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20B" w:rsidRDefault="009E4E7F">
      <w:r>
        <w:t>My plan is …</w:t>
      </w:r>
      <w:bookmarkStart w:id="0" w:name="_GoBack"/>
      <w:bookmarkEnd w:id="0"/>
    </w:p>
    <w:sectPr w:rsidR="00FA120B" w:rsidSect="003C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7F"/>
    <w:rsid w:val="003C293A"/>
    <w:rsid w:val="009E4E7F"/>
    <w:rsid w:val="00D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6B004"/>
  <w15:chartTrackingRefBased/>
  <w15:docId w15:val="{9859ABC1-51FA-6E49-B29A-6A9CDAA6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 Salah</dc:creator>
  <cp:keywords/>
  <dc:description/>
  <cp:lastModifiedBy>Salah  Salah</cp:lastModifiedBy>
  <cp:revision>1</cp:revision>
  <dcterms:created xsi:type="dcterms:W3CDTF">2018-08-25T21:06:00Z</dcterms:created>
  <dcterms:modified xsi:type="dcterms:W3CDTF">2018-08-25T21:07:00Z</dcterms:modified>
</cp:coreProperties>
</file>