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9ED19" w14:textId="77777777" w:rsidR="001A2E41" w:rsidRDefault="001A2E41">
      <w:pPr>
        <w:spacing w:before="1800"/>
      </w:pPr>
    </w:p>
    <w:p w14:paraId="5C49B0DF" w14:textId="77777777" w:rsidR="001A2E41" w:rsidRDefault="006C2526">
      <w:pPr>
        <w:spacing w:after="400"/>
        <w:jc w:val="center"/>
      </w:pPr>
      <w:r>
        <w:rPr>
          <w:color w:val="595959"/>
          <w:sz w:val="28"/>
          <w:szCs w:val="28"/>
        </w:rPr>
        <w:t>LSI S5 — Cloud Computing</w:t>
      </w:r>
    </w:p>
    <w:p w14:paraId="12133E38" w14:textId="77777777" w:rsidR="001A2E41" w:rsidRDefault="006C2526">
      <w:pPr>
        <w:spacing w:after="200"/>
        <w:jc w:val="center"/>
      </w:pPr>
      <w:r>
        <w:rPr>
          <w:b/>
          <w:bCs/>
          <w:color w:val="1F3864"/>
          <w:sz w:val="48"/>
          <w:szCs w:val="48"/>
        </w:rPr>
        <w:t>Rapport de TP — Assignment 3</w:t>
      </w:r>
    </w:p>
    <w:p w14:paraId="0746B0B5" w14:textId="77777777" w:rsidR="001A2E41" w:rsidRDefault="006C2526">
      <w:pPr>
        <w:jc w:val="center"/>
      </w:pPr>
      <w:r>
        <w:rPr>
          <w:sz w:val="30"/>
          <w:szCs w:val="30"/>
        </w:rPr>
        <w:t>Simulation d’infrastructures cloud avec</w:t>
      </w:r>
    </w:p>
    <w:p w14:paraId="3DF5B25F" w14:textId="77777777" w:rsidR="001A2E41" w:rsidRDefault="006C2526">
      <w:pPr>
        <w:spacing w:after="300"/>
        <w:jc w:val="center"/>
      </w:pPr>
      <w:r>
        <w:rPr>
          <w:b/>
          <w:bCs/>
          <w:sz w:val="32"/>
          <w:szCs w:val="32"/>
        </w:rPr>
        <w:t>CloudSim 7.0.1 et CloudSim Plus 8.5.7</w:t>
      </w:r>
    </w:p>
    <w:p w14:paraId="15C8BD35" w14:textId="77777777" w:rsidR="001A2E41" w:rsidRDefault="001A2E41">
      <w:pPr>
        <w:pBdr>
          <w:bottom w:val="single" w:sz="12" w:space="4" w:color="1F3864"/>
        </w:pBdr>
        <w:spacing w:after="1200"/>
        <w:jc w:val="center"/>
      </w:pPr>
    </w:p>
    <w:p w14:paraId="510F53CC" w14:textId="77777777" w:rsidR="001A2E41" w:rsidRDefault="006C2526">
      <w:pPr>
        <w:spacing w:after="160"/>
        <w:jc w:val="center"/>
      </w:pPr>
      <w:r>
        <w:rPr>
          <w:sz w:val="26"/>
          <w:szCs w:val="26"/>
        </w:rPr>
        <w:t xml:space="preserve">Réalisé par : </w:t>
      </w:r>
      <w:r>
        <w:rPr>
          <w:b/>
          <w:bCs/>
          <w:sz w:val="26"/>
          <w:szCs w:val="26"/>
        </w:rPr>
        <w:t>Khazri Salah Eddine</w:t>
      </w:r>
    </w:p>
    <w:p w14:paraId="540EA621" w14:textId="77777777" w:rsidR="001A2E41" w:rsidRDefault="006C2526">
      <w:pPr>
        <w:spacing w:after="1600"/>
        <w:jc w:val="center"/>
      </w:pPr>
      <w:r>
        <w:rPr>
          <w:sz w:val="26"/>
          <w:szCs w:val="26"/>
        </w:rPr>
        <w:t xml:space="preserve">Encadré par : </w:t>
      </w:r>
      <w:r>
        <w:rPr>
          <w:b/>
          <w:bCs/>
          <w:sz w:val="26"/>
          <w:szCs w:val="26"/>
        </w:rPr>
        <w:t>Prof. C. El Amrani</w:t>
      </w:r>
    </w:p>
    <w:p w14:paraId="510824D7" w14:textId="77777777" w:rsidR="001A2E41" w:rsidRDefault="006C2526">
      <w:pPr>
        <w:jc w:val="center"/>
      </w:pPr>
      <w:r>
        <w:rPr>
          <w:color w:val="595959"/>
          <w:sz w:val="24"/>
          <w:szCs w:val="24"/>
        </w:rPr>
        <w:t>Octobre 2026</w:t>
      </w:r>
    </w:p>
    <w:p w14:paraId="407A38AD" w14:textId="77777777" w:rsidR="001A2E41" w:rsidRDefault="006C2526">
      <w:r>
        <w:br w:type="page"/>
      </w:r>
    </w:p>
    <w:p w14:paraId="2BDD2642" w14:textId="77777777" w:rsidR="001A2E41" w:rsidRDefault="006C2526">
      <w:pPr>
        <w:spacing w:after="200"/>
      </w:pPr>
      <w:r>
        <w:rPr>
          <w:b/>
          <w:bCs/>
          <w:color w:val="1F3864"/>
          <w:sz w:val="32"/>
          <w:szCs w:val="32"/>
        </w:rPr>
        <w:lastRenderedPageBreak/>
        <w:t>Sommaire</w:t>
      </w:r>
    </w:p>
    <w:sdt>
      <w:sdtPr>
        <w:alias w:val="Sommaire"/>
        <w:id w:val="-2132925107"/>
      </w:sdtPr>
      <w:sdtEndPr/>
      <w:sdtContent>
        <w:p w14:paraId="3CB82DE4" w14:textId="543E3E30" w:rsidR="00995639" w:rsidRDefault="006C2526">
          <w:pPr>
            <w:pStyle w:val="TM1"/>
            <w:tabs>
              <w:tab w:val="right" w:leader="dot" w:pos="9628"/>
            </w:tabs>
            <w:rPr>
              <w:noProof/>
            </w:rPr>
          </w:pPr>
          <w:r>
            <w:fldChar w:fldCharType="begin"/>
          </w:r>
          <w:r>
            <w:instrText>TOC \h \o "1-2"</w:instrText>
          </w:r>
          <w:r>
            <w:fldChar w:fldCharType="separate"/>
          </w:r>
          <w:hyperlink w:anchor="_Toc242622098" w:history="1">
            <w:r w:rsidR="00995639" w:rsidRPr="00A176AD">
              <w:rPr>
                <w:rStyle w:val="Lienhypertexte"/>
                <w:noProof/>
              </w:rPr>
              <w:t>Introduction et environnement de travail</w:t>
            </w:r>
            <w:r w:rsidR="00995639">
              <w:rPr>
                <w:noProof/>
              </w:rPr>
              <w:tab/>
            </w:r>
            <w:r w:rsidR="00995639">
              <w:rPr>
                <w:noProof/>
              </w:rPr>
              <w:fldChar w:fldCharType="begin"/>
            </w:r>
            <w:r w:rsidR="00995639">
              <w:rPr>
                <w:noProof/>
              </w:rPr>
              <w:instrText xml:space="preserve"> PAGEREF _Toc242622098 \h </w:instrText>
            </w:r>
            <w:r w:rsidR="00995639">
              <w:rPr>
                <w:noProof/>
              </w:rPr>
            </w:r>
            <w:r w:rsidR="00995639">
              <w:rPr>
                <w:noProof/>
              </w:rPr>
              <w:fldChar w:fldCharType="separate"/>
            </w:r>
            <w:r>
              <w:rPr>
                <w:noProof/>
              </w:rPr>
              <w:t>3</w:t>
            </w:r>
            <w:r w:rsidR="00995639">
              <w:rPr>
                <w:noProof/>
              </w:rPr>
              <w:fldChar w:fldCharType="end"/>
            </w:r>
          </w:hyperlink>
        </w:p>
        <w:p w14:paraId="00C549E4" w14:textId="41ACC981" w:rsidR="00995639" w:rsidRDefault="00995639">
          <w:pPr>
            <w:pStyle w:val="TM2"/>
            <w:tabs>
              <w:tab w:val="right" w:leader="dot" w:pos="9628"/>
            </w:tabs>
            <w:rPr>
              <w:noProof/>
            </w:rPr>
          </w:pPr>
          <w:hyperlink w:anchor="_Toc242622099" w:history="1">
            <w:r w:rsidRPr="00A176AD">
              <w:rPr>
                <w:rStyle w:val="Lienhypertexte"/>
                <w:noProof/>
              </w:rPr>
              <w:t>Environnement</w:t>
            </w:r>
            <w:r>
              <w:rPr>
                <w:noProof/>
              </w:rPr>
              <w:tab/>
            </w:r>
            <w:r>
              <w:rPr>
                <w:noProof/>
              </w:rPr>
              <w:fldChar w:fldCharType="begin"/>
            </w:r>
            <w:r>
              <w:rPr>
                <w:noProof/>
              </w:rPr>
              <w:instrText xml:space="preserve"> PAGEREF _Toc242622099 \h </w:instrText>
            </w:r>
            <w:r>
              <w:rPr>
                <w:noProof/>
              </w:rPr>
            </w:r>
            <w:r>
              <w:rPr>
                <w:noProof/>
              </w:rPr>
              <w:fldChar w:fldCharType="separate"/>
            </w:r>
            <w:r w:rsidR="006C2526">
              <w:rPr>
                <w:noProof/>
              </w:rPr>
              <w:t>3</w:t>
            </w:r>
            <w:r>
              <w:rPr>
                <w:noProof/>
              </w:rPr>
              <w:fldChar w:fldCharType="end"/>
            </w:r>
          </w:hyperlink>
        </w:p>
        <w:p w14:paraId="2BB05CF0" w14:textId="5248AE41" w:rsidR="00995639" w:rsidRDefault="00995639">
          <w:pPr>
            <w:pStyle w:val="TM2"/>
            <w:tabs>
              <w:tab w:val="right" w:leader="dot" w:pos="9628"/>
            </w:tabs>
            <w:rPr>
              <w:noProof/>
            </w:rPr>
          </w:pPr>
          <w:hyperlink w:anchor="_Toc242622100" w:history="1">
            <w:r w:rsidRPr="00A176AD">
              <w:rPr>
                <w:rStyle w:val="Lienhypertexte"/>
                <w:noProof/>
              </w:rPr>
              <w:t>Organisation du code</w:t>
            </w:r>
            <w:r>
              <w:rPr>
                <w:noProof/>
              </w:rPr>
              <w:tab/>
            </w:r>
            <w:r>
              <w:rPr>
                <w:noProof/>
              </w:rPr>
              <w:fldChar w:fldCharType="begin"/>
            </w:r>
            <w:r>
              <w:rPr>
                <w:noProof/>
              </w:rPr>
              <w:instrText xml:space="preserve"> PAGEREF _Toc242622100 \h </w:instrText>
            </w:r>
            <w:r>
              <w:rPr>
                <w:noProof/>
              </w:rPr>
            </w:r>
            <w:r>
              <w:rPr>
                <w:noProof/>
              </w:rPr>
              <w:fldChar w:fldCharType="separate"/>
            </w:r>
            <w:r w:rsidR="006C2526">
              <w:rPr>
                <w:noProof/>
              </w:rPr>
              <w:t>3</w:t>
            </w:r>
            <w:r>
              <w:rPr>
                <w:noProof/>
              </w:rPr>
              <w:fldChar w:fldCharType="end"/>
            </w:r>
          </w:hyperlink>
        </w:p>
        <w:p w14:paraId="27EA2401" w14:textId="649991E9" w:rsidR="00995639" w:rsidRDefault="00995639">
          <w:pPr>
            <w:pStyle w:val="TM1"/>
            <w:tabs>
              <w:tab w:val="right" w:leader="dot" w:pos="9628"/>
            </w:tabs>
            <w:rPr>
              <w:noProof/>
            </w:rPr>
          </w:pPr>
          <w:hyperlink w:anchor="_Toc242622101" w:history="1">
            <w:r w:rsidRPr="00A176AD">
              <w:rPr>
                <w:rStyle w:val="Lienhypertexte"/>
                <w:noProof/>
              </w:rPr>
              <w:t>Partie 1 — CloudSim 7.0.1</w:t>
            </w:r>
            <w:r>
              <w:rPr>
                <w:noProof/>
              </w:rPr>
              <w:tab/>
            </w:r>
            <w:r>
              <w:rPr>
                <w:noProof/>
              </w:rPr>
              <w:fldChar w:fldCharType="begin"/>
            </w:r>
            <w:r>
              <w:rPr>
                <w:noProof/>
              </w:rPr>
              <w:instrText xml:space="preserve"> PAGEREF _Toc242622101 \h </w:instrText>
            </w:r>
            <w:r>
              <w:rPr>
                <w:noProof/>
              </w:rPr>
            </w:r>
            <w:r>
              <w:rPr>
                <w:noProof/>
              </w:rPr>
              <w:fldChar w:fldCharType="separate"/>
            </w:r>
            <w:r w:rsidR="006C2526">
              <w:rPr>
                <w:noProof/>
              </w:rPr>
              <w:t>4</w:t>
            </w:r>
            <w:r>
              <w:rPr>
                <w:noProof/>
              </w:rPr>
              <w:fldChar w:fldCharType="end"/>
            </w:r>
          </w:hyperlink>
        </w:p>
        <w:p w14:paraId="5C73FDE9" w14:textId="21E6090B" w:rsidR="00995639" w:rsidRDefault="00995639">
          <w:pPr>
            <w:pStyle w:val="TM2"/>
            <w:tabs>
              <w:tab w:val="right" w:leader="dot" w:pos="9628"/>
            </w:tabs>
            <w:rPr>
              <w:noProof/>
            </w:rPr>
          </w:pPr>
          <w:hyperlink w:anchor="_Toc242622102" w:history="1">
            <w:r w:rsidRPr="00A176AD">
              <w:rPr>
                <w:rStyle w:val="Lienhypertexte"/>
                <w:noProof/>
              </w:rPr>
              <w:t>Exercice 1 : coût des cloudlets</w:t>
            </w:r>
            <w:r>
              <w:rPr>
                <w:noProof/>
              </w:rPr>
              <w:tab/>
            </w:r>
            <w:r>
              <w:rPr>
                <w:noProof/>
              </w:rPr>
              <w:fldChar w:fldCharType="begin"/>
            </w:r>
            <w:r>
              <w:rPr>
                <w:noProof/>
              </w:rPr>
              <w:instrText xml:space="preserve"> PAGEREF _Toc242622102 \h </w:instrText>
            </w:r>
            <w:r>
              <w:rPr>
                <w:noProof/>
              </w:rPr>
            </w:r>
            <w:r>
              <w:rPr>
                <w:noProof/>
              </w:rPr>
              <w:fldChar w:fldCharType="separate"/>
            </w:r>
            <w:r w:rsidR="006C2526">
              <w:rPr>
                <w:noProof/>
              </w:rPr>
              <w:t>4</w:t>
            </w:r>
            <w:r>
              <w:rPr>
                <w:noProof/>
              </w:rPr>
              <w:fldChar w:fldCharType="end"/>
            </w:r>
          </w:hyperlink>
        </w:p>
        <w:p w14:paraId="68E0B709" w14:textId="3CE6B5EF" w:rsidR="00995639" w:rsidRDefault="00995639">
          <w:pPr>
            <w:pStyle w:val="TM2"/>
            <w:tabs>
              <w:tab w:val="right" w:leader="dot" w:pos="9628"/>
            </w:tabs>
            <w:rPr>
              <w:noProof/>
            </w:rPr>
          </w:pPr>
          <w:hyperlink w:anchor="_Toc242622103" w:history="1">
            <w:r w:rsidRPr="00A176AD">
              <w:rPr>
                <w:rStyle w:val="Lienhypertexte"/>
                <w:noProof/>
              </w:rPr>
              <w:t>Exercice 2 : hôtes hétérogènes et temps d’exécution</w:t>
            </w:r>
            <w:r>
              <w:rPr>
                <w:noProof/>
              </w:rPr>
              <w:tab/>
            </w:r>
            <w:r>
              <w:rPr>
                <w:noProof/>
              </w:rPr>
              <w:fldChar w:fldCharType="begin"/>
            </w:r>
            <w:r>
              <w:rPr>
                <w:noProof/>
              </w:rPr>
              <w:instrText xml:space="preserve"> PAGEREF _Toc242622103 \h </w:instrText>
            </w:r>
            <w:r>
              <w:rPr>
                <w:noProof/>
              </w:rPr>
            </w:r>
            <w:r>
              <w:rPr>
                <w:noProof/>
              </w:rPr>
              <w:fldChar w:fldCharType="separate"/>
            </w:r>
            <w:r w:rsidR="006C2526">
              <w:rPr>
                <w:noProof/>
              </w:rPr>
              <w:t>5</w:t>
            </w:r>
            <w:r>
              <w:rPr>
                <w:noProof/>
              </w:rPr>
              <w:fldChar w:fldCharType="end"/>
            </w:r>
          </w:hyperlink>
        </w:p>
        <w:p w14:paraId="0FDABF45" w14:textId="66C953ED" w:rsidR="00995639" w:rsidRDefault="00995639">
          <w:pPr>
            <w:pStyle w:val="TM2"/>
            <w:tabs>
              <w:tab w:val="right" w:leader="dot" w:pos="9628"/>
            </w:tabs>
            <w:rPr>
              <w:noProof/>
            </w:rPr>
          </w:pPr>
          <w:hyperlink w:anchor="_Toc242622104" w:history="1">
            <w:r w:rsidRPr="00A176AD">
              <w:rPr>
                <w:rStyle w:val="Lienhypertexte"/>
                <w:noProof/>
              </w:rPr>
              <w:t>Exercice 3 : plusieurs datacenters et plusieurs utilisateurs</w:t>
            </w:r>
            <w:r>
              <w:rPr>
                <w:noProof/>
              </w:rPr>
              <w:tab/>
            </w:r>
            <w:r>
              <w:rPr>
                <w:noProof/>
              </w:rPr>
              <w:fldChar w:fldCharType="begin"/>
            </w:r>
            <w:r>
              <w:rPr>
                <w:noProof/>
              </w:rPr>
              <w:instrText xml:space="preserve"> PAGEREF _Toc242622104 \h </w:instrText>
            </w:r>
            <w:r>
              <w:rPr>
                <w:noProof/>
              </w:rPr>
            </w:r>
            <w:r>
              <w:rPr>
                <w:noProof/>
              </w:rPr>
              <w:fldChar w:fldCharType="separate"/>
            </w:r>
            <w:r w:rsidR="006C2526">
              <w:rPr>
                <w:noProof/>
              </w:rPr>
              <w:t>6</w:t>
            </w:r>
            <w:r>
              <w:rPr>
                <w:noProof/>
              </w:rPr>
              <w:fldChar w:fldCharType="end"/>
            </w:r>
          </w:hyperlink>
        </w:p>
        <w:p w14:paraId="55E87C3A" w14:textId="6E9EA933" w:rsidR="00995639" w:rsidRDefault="00995639">
          <w:pPr>
            <w:pStyle w:val="TM2"/>
            <w:tabs>
              <w:tab w:val="right" w:leader="dot" w:pos="9628"/>
            </w:tabs>
            <w:rPr>
              <w:noProof/>
            </w:rPr>
          </w:pPr>
          <w:hyperlink w:anchor="_Toc242622105" w:history="1">
            <w:r w:rsidRPr="00A176AD">
              <w:rPr>
                <w:rStyle w:val="Lienhypertexte"/>
                <w:noProof/>
              </w:rPr>
              <w:t>Exercice 4 : ordonnancement time-shared vs space-shared</w:t>
            </w:r>
            <w:r>
              <w:rPr>
                <w:noProof/>
              </w:rPr>
              <w:tab/>
            </w:r>
            <w:r>
              <w:rPr>
                <w:noProof/>
              </w:rPr>
              <w:fldChar w:fldCharType="begin"/>
            </w:r>
            <w:r>
              <w:rPr>
                <w:noProof/>
              </w:rPr>
              <w:instrText xml:space="preserve"> PAGEREF _Toc242622105 \h </w:instrText>
            </w:r>
            <w:r>
              <w:rPr>
                <w:noProof/>
              </w:rPr>
            </w:r>
            <w:r>
              <w:rPr>
                <w:noProof/>
              </w:rPr>
              <w:fldChar w:fldCharType="separate"/>
            </w:r>
            <w:r w:rsidR="006C2526">
              <w:rPr>
                <w:noProof/>
              </w:rPr>
              <w:t>8</w:t>
            </w:r>
            <w:r>
              <w:rPr>
                <w:noProof/>
              </w:rPr>
              <w:fldChar w:fldCharType="end"/>
            </w:r>
          </w:hyperlink>
        </w:p>
        <w:p w14:paraId="52F2A5D2" w14:textId="1463F330" w:rsidR="00995639" w:rsidRDefault="00995639">
          <w:pPr>
            <w:pStyle w:val="TM1"/>
            <w:tabs>
              <w:tab w:val="right" w:leader="dot" w:pos="9628"/>
            </w:tabs>
            <w:rPr>
              <w:noProof/>
            </w:rPr>
          </w:pPr>
          <w:hyperlink w:anchor="_Toc242622106" w:history="1">
            <w:r w:rsidRPr="00A176AD">
              <w:rPr>
                <w:rStyle w:val="Lienhypertexte"/>
                <w:noProof/>
              </w:rPr>
              <w:t>Partie 2 — CloudSim Plus 8.5.7</w:t>
            </w:r>
            <w:r>
              <w:rPr>
                <w:noProof/>
              </w:rPr>
              <w:tab/>
            </w:r>
            <w:r>
              <w:rPr>
                <w:noProof/>
              </w:rPr>
              <w:fldChar w:fldCharType="begin"/>
            </w:r>
            <w:r>
              <w:rPr>
                <w:noProof/>
              </w:rPr>
              <w:instrText xml:space="preserve"> PAGEREF _Toc242622106 \h </w:instrText>
            </w:r>
            <w:r>
              <w:rPr>
                <w:noProof/>
              </w:rPr>
            </w:r>
            <w:r>
              <w:rPr>
                <w:noProof/>
              </w:rPr>
              <w:fldChar w:fldCharType="separate"/>
            </w:r>
            <w:r w:rsidR="006C2526">
              <w:rPr>
                <w:noProof/>
              </w:rPr>
              <w:t>10</w:t>
            </w:r>
            <w:r>
              <w:rPr>
                <w:noProof/>
              </w:rPr>
              <w:fldChar w:fldCharType="end"/>
            </w:r>
          </w:hyperlink>
        </w:p>
        <w:p w14:paraId="41D04095" w14:textId="7E566ADC" w:rsidR="00995639" w:rsidRDefault="00995639">
          <w:pPr>
            <w:pStyle w:val="TM2"/>
            <w:tabs>
              <w:tab w:val="right" w:leader="dot" w:pos="9628"/>
            </w:tabs>
            <w:rPr>
              <w:noProof/>
            </w:rPr>
          </w:pPr>
          <w:hyperlink w:anchor="_Toc242622107" w:history="1">
            <w:r w:rsidRPr="00A176AD">
              <w:rPr>
                <w:rStyle w:val="Lienhypertexte"/>
                <w:noProof/>
              </w:rPr>
              <w:t>Exercice 5 : de CloudSim 7 à CloudSim Plus</w:t>
            </w:r>
            <w:r>
              <w:rPr>
                <w:noProof/>
              </w:rPr>
              <w:tab/>
            </w:r>
            <w:r>
              <w:rPr>
                <w:noProof/>
              </w:rPr>
              <w:fldChar w:fldCharType="begin"/>
            </w:r>
            <w:r>
              <w:rPr>
                <w:noProof/>
              </w:rPr>
              <w:instrText xml:space="preserve"> PAGEREF _Toc242622107 \h </w:instrText>
            </w:r>
            <w:r>
              <w:rPr>
                <w:noProof/>
              </w:rPr>
            </w:r>
            <w:r>
              <w:rPr>
                <w:noProof/>
              </w:rPr>
              <w:fldChar w:fldCharType="separate"/>
            </w:r>
            <w:r w:rsidR="006C2526">
              <w:rPr>
                <w:noProof/>
              </w:rPr>
              <w:t>10</w:t>
            </w:r>
            <w:r>
              <w:rPr>
                <w:noProof/>
              </w:rPr>
              <w:fldChar w:fldCharType="end"/>
            </w:r>
          </w:hyperlink>
        </w:p>
        <w:p w14:paraId="6D4A5F0E" w14:textId="5F79A8EC" w:rsidR="00995639" w:rsidRDefault="00995639">
          <w:pPr>
            <w:pStyle w:val="TM2"/>
            <w:tabs>
              <w:tab w:val="right" w:leader="dot" w:pos="9628"/>
            </w:tabs>
            <w:rPr>
              <w:noProof/>
            </w:rPr>
          </w:pPr>
          <w:hyperlink w:anchor="_Toc242622108" w:history="1">
            <w:r w:rsidRPr="00A176AD">
              <w:rPr>
                <w:rStyle w:val="Lienhypertexte"/>
                <w:noProof/>
              </w:rPr>
              <w:t>Exercice 6 : politiques d’allocation de VMs</w:t>
            </w:r>
            <w:r>
              <w:rPr>
                <w:noProof/>
              </w:rPr>
              <w:tab/>
            </w:r>
            <w:r>
              <w:rPr>
                <w:noProof/>
              </w:rPr>
              <w:fldChar w:fldCharType="begin"/>
            </w:r>
            <w:r>
              <w:rPr>
                <w:noProof/>
              </w:rPr>
              <w:instrText xml:space="preserve"> PAGEREF _Toc242622108 \h </w:instrText>
            </w:r>
            <w:r>
              <w:rPr>
                <w:noProof/>
              </w:rPr>
            </w:r>
            <w:r>
              <w:rPr>
                <w:noProof/>
              </w:rPr>
              <w:fldChar w:fldCharType="separate"/>
            </w:r>
            <w:r w:rsidR="006C2526">
              <w:rPr>
                <w:noProof/>
              </w:rPr>
              <w:t>12</w:t>
            </w:r>
            <w:r>
              <w:rPr>
                <w:noProof/>
              </w:rPr>
              <w:fldChar w:fldCharType="end"/>
            </w:r>
          </w:hyperlink>
        </w:p>
        <w:p w14:paraId="592D8E80" w14:textId="4651BA10" w:rsidR="00995639" w:rsidRDefault="00995639">
          <w:pPr>
            <w:pStyle w:val="TM2"/>
            <w:tabs>
              <w:tab w:val="right" w:leader="dot" w:pos="9628"/>
            </w:tabs>
            <w:rPr>
              <w:noProof/>
            </w:rPr>
          </w:pPr>
          <w:hyperlink w:anchor="_Toc242622109" w:history="1">
            <w:r w:rsidRPr="00A176AD">
              <w:rPr>
                <w:rStyle w:val="Lienhypertexte"/>
                <w:noProof/>
              </w:rPr>
              <w:t>Exercice 7 : brokers et répartition de charge</w:t>
            </w:r>
            <w:r>
              <w:rPr>
                <w:noProof/>
              </w:rPr>
              <w:tab/>
            </w:r>
            <w:r>
              <w:rPr>
                <w:noProof/>
              </w:rPr>
              <w:fldChar w:fldCharType="begin"/>
            </w:r>
            <w:r>
              <w:rPr>
                <w:noProof/>
              </w:rPr>
              <w:instrText xml:space="preserve"> PAGEREF _Toc242622109 \h </w:instrText>
            </w:r>
            <w:r>
              <w:rPr>
                <w:noProof/>
              </w:rPr>
            </w:r>
            <w:r>
              <w:rPr>
                <w:noProof/>
              </w:rPr>
              <w:fldChar w:fldCharType="separate"/>
            </w:r>
            <w:r w:rsidR="006C2526">
              <w:rPr>
                <w:noProof/>
              </w:rPr>
              <w:t>14</w:t>
            </w:r>
            <w:r>
              <w:rPr>
                <w:noProof/>
              </w:rPr>
              <w:fldChar w:fldCharType="end"/>
            </w:r>
          </w:hyperlink>
        </w:p>
        <w:p w14:paraId="43C0AC6D" w14:textId="0402B6CE" w:rsidR="00995639" w:rsidRDefault="00995639">
          <w:pPr>
            <w:pStyle w:val="TM1"/>
            <w:tabs>
              <w:tab w:val="right" w:leader="dot" w:pos="9628"/>
            </w:tabs>
            <w:rPr>
              <w:noProof/>
            </w:rPr>
          </w:pPr>
          <w:hyperlink w:anchor="_Toc242622110" w:history="1">
            <w:r w:rsidRPr="00A176AD">
              <w:rPr>
                <w:rStyle w:val="Lienhypertexte"/>
                <w:noProof/>
              </w:rPr>
              <w:t>Conclusion</w:t>
            </w:r>
            <w:r>
              <w:rPr>
                <w:noProof/>
              </w:rPr>
              <w:tab/>
            </w:r>
            <w:r>
              <w:rPr>
                <w:noProof/>
              </w:rPr>
              <w:fldChar w:fldCharType="begin"/>
            </w:r>
            <w:r>
              <w:rPr>
                <w:noProof/>
              </w:rPr>
              <w:instrText xml:space="preserve"> PAGEREF _Toc242622110 \h </w:instrText>
            </w:r>
            <w:r>
              <w:rPr>
                <w:noProof/>
              </w:rPr>
            </w:r>
            <w:r>
              <w:rPr>
                <w:noProof/>
              </w:rPr>
              <w:fldChar w:fldCharType="separate"/>
            </w:r>
            <w:r w:rsidR="006C2526">
              <w:rPr>
                <w:noProof/>
              </w:rPr>
              <w:t>17</w:t>
            </w:r>
            <w:r>
              <w:rPr>
                <w:noProof/>
              </w:rPr>
              <w:fldChar w:fldCharType="end"/>
            </w:r>
          </w:hyperlink>
        </w:p>
        <w:p w14:paraId="40FA0115" w14:textId="51A3A8F7" w:rsidR="001A2E41" w:rsidRDefault="006C2526">
          <w:r>
            <w:fldChar w:fldCharType="end"/>
          </w:r>
        </w:p>
      </w:sdtContent>
    </w:sdt>
    <w:p w14:paraId="52084EFB" w14:textId="77777777" w:rsidR="001A2E41" w:rsidRDefault="006C2526">
      <w:pPr>
        <w:pStyle w:val="Titre1"/>
        <w:pageBreakBefore/>
      </w:pPr>
      <w:bookmarkStart w:id="0" w:name="_Toc242622098"/>
      <w:r>
        <w:lastRenderedPageBreak/>
        <w:t>Introduction et environnement de travail</w:t>
      </w:r>
      <w:bookmarkEnd w:id="0"/>
    </w:p>
    <w:p w14:paraId="23CAD08C" w14:textId="77777777" w:rsidR="001A2E41" w:rsidRDefault="006C2526">
      <w:pPr>
        <w:spacing w:after="120" w:line="276" w:lineRule="auto"/>
      </w:pPr>
      <w:r>
        <w:t xml:space="preserve">Ce rapport présente la réalisation des sept exercices de l’Assignment 3. La première partie utilise </w:t>
      </w:r>
      <w:r>
        <w:rPr>
          <w:b/>
          <w:bCs/>
        </w:rPr>
        <w:t>CloudSim 7.0.1</w:t>
      </w:r>
      <w:r>
        <w:t xml:space="preserve"> (le dépôt fourni, compilé localement) et la seconde </w:t>
      </w:r>
      <w:r>
        <w:rPr>
          <w:b/>
          <w:bCs/>
        </w:rPr>
        <w:t>CloudSim Plus 8.5.7</w:t>
      </w:r>
      <w:r>
        <w:t xml:space="preserve"> (téléchargé depuis Maven Central). Pour chaque exercice, je donne la configuration simulée, les résultats obtenus (copiés des sorties du programme) et l’analyse demandée.</w:t>
      </w:r>
    </w:p>
    <w:p w14:paraId="36AF4AC6" w14:textId="77777777" w:rsidR="001A2E41" w:rsidRDefault="006C2526">
      <w:pPr>
        <w:pStyle w:val="Titre2"/>
      </w:pPr>
      <w:bookmarkStart w:id="1" w:name="_Toc242622099"/>
      <w:r>
        <w:t>Environnement</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1A2E41" w14:paraId="5CAAA503"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DD46571" w14:textId="77777777" w:rsidR="001A2E41" w:rsidRDefault="006C2526">
            <w:pPr>
              <w:jc w:val="center"/>
            </w:pPr>
            <w:r>
              <w:rPr>
                <w:b/>
                <w:bCs/>
                <w:color w:val="FFFFFF"/>
                <w:sz w:val="18"/>
                <w:szCs w:val="18"/>
              </w:rPr>
              <w:t>Élément</w:t>
            </w:r>
          </w:p>
        </w:tc>
        <w:tc>
          <w:tcPr>
            <w:tcW w:w="70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844A63F" w14:textId="77777777" w:rsidR="001A2E41" w:rsidRDefault="006C2526">
            <w:pPr>
              <w:jc w:val="center"/>
            </w:pPr>
            <w:r>
              <w:rPr>
                <w:b/>
                <w:bCs/>
                <w:color w:val="FFFFFF"/>
                <w:sz w:val="18"/>
                <w:szCs w:val="18"/>
              </w:rPr>
              <w:t>Version / détail</w:t>
            </w:r>
          </w:p>
        </w:tc>
      </w:tr>
      <w:tr w:rsidR="001A2E41" w14:paraId="2304E87D" w14:textId="77777777">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9895409" w14:textId="77777777" w:rsidR="001A2E41" w:rsidRDefault="006C2526">
            <w:r>
              <w:rPr>
                <w:sz w:val="18"/>
                <w:szCs w:val="18"/>
              </w:rPr>
              <w:t>Système</w:t>
            </w:r>
          </w:p>
        </w:tc>
        <w:tc>
          <w:tcPr>
            <w:tcW w:w="7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4699EFB" w14:textId="77777777" w:rsidR="001A2E41" w:rsidRDefault="006C2526">
            <w:r>
              <w:rPr>
                <w:sz w:val="18"/>
                <w:szCs w:val="18"/>
              </w:rPr>
              <w:t>Windows 11 Pro</w:t>
            </w:r>
          </w:p>
        </w:tc>
      </w:tr>
      <w:tr w:rsidR="001A2E41" w14:paraId="3E802BBE" w14:textId="77777777">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E57CD11" w14:textId="77777777" w:rsidR="001A2E41" w:rsidRDefault="006C2526">
            <w:r>
              <w:rPr>
                <w:sz w:val="18"/>
                <w:szCs w:val="18"/>
              </w:rPr>
              <w:t>JDK</w:t>
            </w:r>
          </w:p>
        </w:tc>
        <w:tc>
          <w:tcPr>
            <w:tcW w:w="7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962CDDB" w14:textId="77777777" w:rsidR="001A2E41" w:rsidRDefault="006C2526">
            <w:r>
              <w:rPr>
                <w:sz w:val="18"/>
                <w:szCs w:val="18"/>
              </w:rPr>
              <w:t>Java 21 (javac / java 21)</w:t>
            </w:r>
          </w:p>
        </w:tc>
      </w:tr>
      <w:tr w:rsidR="001A2E41" w14:paraId="36665577" w14:textId="77777777">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61AE20D" w14:textId="77777777" w:rsidR="001A2E41" w:rsidRDefault="006C2526">
            <w:r>
              <w:rPr>
                <w:sz w:val="18"/>
                <w:szCs w:val="18"/>
              </w:rPr>
              <w:t>Build</w:t>
            </w:r>
          </w:p>
        </w:tc>
        <w:tc>
          <w:tcPr>
            <w:tcW w:w="7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05EF83E" w14:textId="77777777" w:rsidR="001A2E41" w:rsidRDefault="006C2526">
            <w:r>
              <w:rPr>
                <w:sz w:val="18"/>
                <w:szCs w:val="18"/>
              </w:rPr>
              <w:t>Apache Maven 3.9.12</w:t>
            </w:r>
          </w:p>
        </w:tc>
      </w:tr>
      <w:tr w:rsidR="001A2E41" w14:paraId="32D90558" w14:textId="77777777">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EE98223" w14:textId="77777777" w:rsidR="001A2E41" w:rsidRDefault="006C2526">
            <w:r>
              <w:rPr>
                <w:sz w:val="18"/>
                <w:szCs w:val="18"/>
              </w:rPr>
              <w:t>CloudSim</w:t>
            </w:r>
          </w:p>
        </w:tc>
        <w:tc>
          <w:tcPr>
            <w:tcW w:w="7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F322C44" w14:textId="77777777" w:rsidR="001A2E41" w:rsidRDefault="006C2526">
            <w:r>
              <w:rPr>
                <w:sz w:val="18"/>
                <w:szCs w:val="18"/>
              </w:rPr>
              <w:t xml:space="preserve">7.0.1 — modules </w:t>
            </w:r>
            <w:r>
              <w:rPr>
                <w:rFonts w:ascii="Consolas" w:eastAsia="Consolas" w:hAnsi="Consolas" w:cs="Consolas"/>
                <w:color w:val="7B2C2C"/>
                <w:sz w:val="18"/>
                <w:szCs w:val="18"/>
              </w:rPr>
              <w:t>cloudsim</w:t>
            </w:r>
            <w:r>
              <w:rPr>
                <w:sz w:val="18"/>
                <w:szCs w:val="18"/>
              </w:rPr>
              <w:t xml:space="preserve"> et </w:t>
            </w:r>
            <w:r>
              <w:rPr>
                <w:rFonts w:ascii="Consolas" w:eastAsia="Consolas" w:hAnsi="Consolas" w:cs="Consolas"/>
                <w:color w:val="7B2C2C"/>
                <w:sz w:val="18"/>
                <w:szCs w:val="18"/>
              </w:rPr>
              <w:t>cloudsim-examples</w:t>
            </w:r>
            <w:r>
              <w:rPr>
                <w:sz w:val="18"/>
                <w:szCs w:val="18"/>
              </w:rPr>
              <w:t xml:space="preserve"> du dépôt, réinstallés avec </w:t>
            </w:r>
            <w:r>
              <w:rPr>
                <w:rFonts w:ascii="Consolas" w:eastAsia="Consolas" w:hAnsi="Consolas" w:cs="Consolas"/>
                <w:color w:val="7B2C2C"/>
                <w:sz w:val="18"/>
                <w:szCs w:val="18"/>
              </w:rPr>
              <w:t>mvn install</w:t>
            </w:r>
          </w:p>
        </w:tc>
      </w:tr>
      <w:tr w:rsidR="001A2E41" w14:paraId="1552F113" w14:textId="77777777">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AAED63D" w14:textId="77777777" w:rsidR="001A2E41" w:rsidRDefault="006C2526">
            <w:r>
              <w:rPr>
                <w:sz w:val="18"/>
                <w:szCs w:val="18"/>
              </w:rPr>
              <w:t>CloudSim Plus</w:t>
            </w:r>
          </w:p>
        </w:tc>
        <w:tc>
          <w:tcPr>
            <w:tcW w:w="7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05DB0C3" w14:textId="77777777" w:rsidR="001A2E41" w:rsidRDefault="006C2526">
            <w:r>
              <w:rPr>
                <w:sz w:val="18"/>
                <w:szCs w:val="18"/>
              </w:rPr>
              <w:t>8.5.7 (</w:t>
            </w:r>
            <w:r>
              <w:rPr>
                <w:rFonts w:ascii="Consolas" w:eastAsia="Consolas" w:hAnsi="Consolas" w:cs="Consolas"/>
                <w:color w:val="7B2C2C"/>
                <w:sz w:val="18"/>
                <w:szCs w:val="18"/>
              </w:rPr>
              <w:t>org.cloudsimplus:cloudsimplus:8.5.7</w:t>
            </w:r>
            <w:r>
              <w:rPr>
                <w:sz w:val="18"/>
                <w:szCs w:val="18"/>
              </w:rPr>
              <w:t xml:space="preserve">) ; exemples tirés du dépôt </w:t>
            </w:r>
            <w:r>
              <w:rPr>
                <w:rFonts w:ascii="Consolas" w:eastAsia="Consolas" w:hAnsi="Consolas" w:cs="Consolas"/>
                <w:color w:val="7B2C2C"/>
                <w:sz w:val="18"/>
                <w:szCs w:val="18"/>
              </w:rPr>
              <w:t>cloudsimplus-examples</w:t>
            </w:r>
          </w:p>
        </w:tc>
      </w:tr>
    </w:tbl>
    <w:p w14:paraId="29F71D47" w14:textId="77777777" w:rsidR="001A2E41" w:rsidRDefault="001A2E41">
      <w:pPr>
        <w:spacing w:after="80"/>
      </w:pPr>
    </w:p>
    <w:p w14:paraId="082AE930" w14:textId="77777777" w:rsidR="001A2E41" w:rsidRDefault="006C2526">
      <w:pPr>
        <w:pStyle w:val="Titre2"/>
      </w:pPr>
      <w:bookmarkStart w:id="2" w:name="_Toc242622100"/>
      <w:r>
        <w:t>Organisation du code</w:t>
      </w:r>
      <w:bookmarkEnd w:id="2"/>
    </w:p>
    <w:p w14:paraId="71409959" w14:textId="77777777" w:rsidR="001A2E41" w:rsidRDefault="006C2526">
      <w:pPr>
        <w:spacing w:after="120" w:line="276" w:lineRule="auto"/>
      </w:pPr>
      <w:r>
        <w:t xml:space="preserve">Tout le code du TP se trouve dans le dossier </w:t>
      </w:r>
      <w:r>
        <w:rPr>
          <w:rFonts w:ascii="Consolas" w:eastAsia="Consolas" w:hAnsi="Consolas" w:cs="Consolas"/>
          <w:color w:val="7B2C2C"/>
          <w:sz w:val="19"/>
          <w:szCs w:val="19"/>
        </w:rPr>
        <w:t>TP3/</w:t>
      </w:r>
      <w:r>
        <w:t xml:space="preserve"> à la racine du dépôt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10"/>
        <w:gridCol w:w="4628"/>
      </w:tblGrid>
      <w:tr w:rsidR="001A2E41" w14:paraId="437546F1" w14:textId="77777777">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647CD0A" w14:textId="77777777" w:rsidR="001A2E41" w:rsidRDefault="006C2526">
            <w:pPr>
              <w:jc w:val="center"/>
            </w:pPr>
            <w:r>
              <w:rPr>
                <w:b/>
                <w:bCs/>
                <w:color w:val="FFFFFF"/>
                <w:sz w:val="18"/>
                <w:szCs w:val="18"/>
              </w:rPr>
              <w:t>Fichier</w:t>
            </w:r>
          </w:p>
        </w:tc>
        <w:tc>
          <w:tcPr>
            <w:tcW w:w="53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B91CD14" w14:textId="77777777" w:rsidR="001A2E41" w:rsidRDefault="006C2526">
            <w:pPr>
              <w:jc w:val="center"/>
            </w:pPr>
            <w:r>
              <w:rPr>
                <w:b/>
                <w:bCs/>
                <w:color w:val="FFFFFF"/>
                <w:sz w:val="18"/>
                <w:szCs w:val="18"/>
              </w:rPr>
              <w:t>Rôle</w:t>
            </w:r>
          </w:p>
        </w:tc>
      </w:tr>
      <w:tr w:rsidR="001A2E41" w14:paraId="54733FEA" w14:textId="77777777">
        <w:tc>
          <w:tcPr>
            <w:tcW w:w="4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52F5AC1" w14:textId="77777777" w:rsidR="001A2E41" w:rsidRDefault="006C2526">
            <w:r>
              <w:rPr>
                <w:rFonts w:ascii="Consolas" w:eastAsia="Consolas" w:hAnsi="Consolas" w:cs="Consolas"/>
                <w:color w:val="7B2C2C"/>
                <w:sz w:val="18"/>
                <w:szCs w:val="18"/>
              </w:rPr>
              <w:t>TP3/cloudsim7/…/tp3/Cs7Util.java</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4B9515E" w14:textId="77777777" w:rsidR="001A2E41" w:rsidRDefault="006C2526">
            <w:r>
              <w:rPr>
                <w:sz w:val="18"/>
                <w:szCs w:val="18"/>
              </w:rPr>
              <w:t>Fonctions communes CloudSim 7 (création d’hôtes, datacenters, VMs, cloudlets)</w:t>
            </w:r>
          </w:p>
        </w:tc>
      </w:tr>
      <w:tr w:rsidR="001A2E41" w14:paraId="1DF125DF" w14:textId="77777777">
        <w:tc>
          <w:tcPr>
            <w:tcW w:w="4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467D9C2" w14:textId="77777777" w:rsidR="001A2E41" w:rsidRDefault="006C2526">
            <w:r>
              <w:rPr>
                <w:rFonts w:ascii="Consolas" w:eastAsia="Consolas" w:hAnsi="Consolas" w:cs="Consolas"/>
                <w:color w:val="7B2C2C"/>
                <w:sz w:val="18"/>
                <w:szCs w:val="18"/>
              </w:rPr>
              <w:t>RecordingBroker.java</w:t>
            </w:r>
          </w:p>
        </w:tc>
        <w:tc>
          <w:tcPr>
            <w:tcW w:w="53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F19DAF0" w14:textId="77777777" w:rsidR="001A2E41" w:rsidRDefault="006C2526">
            <w:r>
              <w:rPr>
                <w:sz w:val="18"/>
                <w:szCs w:val="18"/>
              </w:rPr>
              <w:t>DatacenterBroker qui mémorise le datacenter et l’hôte de chaque VM</w:t>
            </w:r>
          </w:p>
        </w:tc>
      </w:tr>
      <w:tr w:rsidR="001A2E41" w14:paraId="06A27107" w14:textId="77777777">
        <w:tc>
          <w:tcPr>
            <w:tcW w:w="4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7469914" w14:textId="77777777" w:rsidR="001A2E41" w:rsidRDefault="006C2526">
            <w:r>
              <w:rPr>
                <w:rFonts w:ascii="Consolas" w:eastAsia="Consolas" w:hAnsi="Consolas" w:cs="Consolas"/>
                <w:color w:val="7B2C2C"/>
                <w:sz w:val="18"/>
                <w:szCs w:val="18"/>
              </w:rPr>
              <w:t>VmAllocationPolicyFixed.java</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A6B6F86" w14:textId="77777777" w:rsidR="001A2E41" w:rsidRDefault="006C2526">
            <w:r>
              <w:rPr>
                <w:sz w:val="18"/>
                <w:szCs w:val="18"/>
              </w:rPr>
              <w:t>Politique plaçant la VM i sur l’hôte i (Ex. 2)</w:t>
            </w:r>
          </w:p>
        </w:tc>
      </w:tr>
      <w:tr w:rsidR="001A2E41" w14:paraId="106C75A5" w14:textId="77777777">
        <w:tc>
          <w:tcPr>
            <w:tcW w:w="4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0D6CB13" w14:textId="77777777" w:rsidR="001A2E41" w:rsidRDefault="006C2526">
            <w:r>
              <w:rPr>
                <w:rFonts w:ascii="Consolas" w:eastAsia="Consolas" w:hAnsi="Consolas" w:cs="Consolas"/>
                <w:color w:val="7B2C2C"/>
                <w:sz w:val="18"/>
                <w:szCs w:val="18"/>
              </w:rPr>
              <w:t>CostAwareBroker.java</w:t>
            </w:r>
          </w:p>
        </w:tc>
        <w:tc>
          <w:tcPr>
            <w:tcW w:w="53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B394DD9" w14:textId="77777777" w:rsidR="001A2E41" w:rsidRDefault="006C2526">
            <w:r>
              <w:rPr>
                <w:sz w:val="18"/>
                <w:szCs w:val="18"/>
              </w:rPr>
              <w:t>Broker qui choisit d’abord le datacenter le moins cher (Ex. 3)</w:t>
            </w:r>
          </w:p>
        </w:tc>
      </w:tr>
      <w:tr w:rsidR="001A2E41" w14:paraId="35110CF5" w14:textId="77777777">
        <w:tc>
          <w:tcPr>
            <w:tcW w:w="4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BE9FF81" w14:textId="77777777" w:rsidR="001A2E41" w:rsidRDefault="006C2526">
            <w:r>
              <w:rPr>
                <w:rFonts w:ascii="Consolas" w:eastAsia="Consolas" w:hAnsi="Consolas" w:cs="Consolas"/>
                <w:color w:val="7B2C2C"/>
                <w:sz w:val="18"/>
                <w:szCs w:val="18"/>
              </w:rPr>
              <w:t>Ex1Costs</w:t>
            </w:r>
            <w:r>
              <w:rPr>
                <w:sz w:val="18"/>
                <w:szCs w:val="18"/>
              </w:rPr>
              <w:t xml:space="preserve">, </w:t>
            </w:r>
            <w:r>
              <w:rPr>
                <w:rFonts w:ascii="Consolas" w:eastAsia="Consolas" w:hAnsi="Consolas" w:cs="Consolas"/>
                <w:color w:val="7B2C2C"/>
                <w:sz w:val="18"/>
                <w:szCs w:val="18"/>
              </w:rPr>
              <w:t>Ex2Heterogeneous</w:t>
            </w:r>
            <w:r>
              <w:rPr>
                <w:sz w:val="18"/>
                <w:szCs w:val="18"/>
              </w:rPr>
              <w:t xml:space="preserve">, </w:t>
            </w:r>
            <w:r>
              <w:rPr>
                <w:rFonts w:ascii="Consolas" w:eastAsia="Consolas" w:hAnsi="Consolas" w:cs="Consolas"/>
                <w:color w:val="7B2C2C"/>
                <w:sz w:val="18"/>
                <w:szCs w:val="18"/>
              </w:rPr>
              <w:t>Ex3MultiDatacenters</w:t>
            </w:r>
            <w:r>
              <w:rPr>
                <w:sz w:val="18"/>
                <w:szCs w:val="18"/>
              </w:rPr>
              <w:t xml:space="preserve">, </w:t>
            </w:r>
            <w:r>
              <w:rPr>
                <w:rFonts w:ascii="Consolas" w:eastAsia="Consolas" w:hAnsi="Consolas" w:cs="Consolas"/>
                <w:color w:val="7B2C2C"/>
                <w:sz w:val="18"/>
                <w:szCs w:val="18"/>
              </w:rPr>
              <w:t>Ex4Schedulers</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AFBB30E" w14:textId="77777777" w:rsidR="001A2E41" w:rsidRDefault="006C2526">
            <w:r>
              <w:rPr>
                <w:sz w:val="18"/>
                <w:szCs w:val="18"/>
              </w:rPr>
              <w:t>Exercices 1 à 4 (CloudSim 7)</w:t>
            </w:r>
          </w:p>
        </w:tc>
      </w:tr>
      <w:tr w:rsidR="001A2E41" w14:paraId="02D1D8BC" w14:textId="77777777">
        <w:tc>
          <w:tcPr>
            <w:tcW w:w="4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A2AE9EB" w14:textId="77777777" w:rsidR="001A2E41" w:rsidRDefault="006C2526">
            <w:r>
              <w:rPr>
                <w:rFonts w:ascii="Consolas" w:eastAsia="Consolas" w:hAnsi="Consolas" w:cs="Consolas"/>
                <w:color w:val="7B2C2C"/>
                <w:sz w:val="18"/>
                <w:szCs w:val="18"/>
              </w:rPr>
              <w:t>TP3/cloudsimplus/…/tp3plus/BasicFirstExample.java</w:t>
            </w:r>
          </w:p>
        </w:tc>
        <w:tc>
          <w:tcPr>
            <w:tcW w:w="53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B5CD130" w14:textId="77777777" w:rsidR="001A2E41" w:rsidRDefault="006C2526">
            <w:r>
              <w:rPr>
                <w:sz w:val="18"/>
                <w:szCs w:val="18"/>
              </w:rPr>
              <w:t>Copie de l’exemple officiel (Ex. 5 Q1)</w:t>
            </w:r>
          </w:p>
        </w:tc>
      </w:tr>
      <w:tr w:rsidR="001A2E41" w14:paraId="7843BE9F" w14:textId="77777777">
        <w:tc>
          <w:tcPr>
            <w:tcW w:w="4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77463E9" w14:textId="77777777" w:rsidR="001A2E41" w:rsidRDefault="006C2526">
            <w:r>
              <w:rPr>
                <w:rFonts w:ascii="Consolas" w:eastAsia="Consolas" w:hAnsi="Consolas" w:cs="Consolas"/>
                <w:color w:val="7B2C2C"/>
                <w:sz w:val="18"/>
                <w:szCs w:val="18"/>
              </w:rPr>
              <w:t>Ex5Heterogeneous</w:t>
            </w:r>
            <w:r>
              <w:rPr>
                <w:sz w:val="18"/>
                <w:szCs w:val="18"/>
              </w:rPr>
              <w:t xml:space="preserve">, </w:t>
            </w:r>
            <w:r>
              <w:rPr>
                <w:rFonts w:ascii="Consolas" w:eastAsia="Consolas" w:hAnsi="Consolas" w:cs="Consolas"/>
                <w:color w:val="7B2C2C"/>
                <w:sz w:val="18"/>
                <w:szCs w:val="18"/>
              </w:rPr>
              <w:t>Ex5CostsEx1</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729C3A7" w14:textId="77777777" w:rsidR="001A2E41" w:rsidRDefault="006C2526">
            <w:r>
              <w:rPr>
                <w:sz w:val="18"/>
                <w:szCs w:val="18"/>
              </w:rPr>
              <w:t>Exercice 5 (réécriture de l’Ex. 2 et coûts)</w:t>
            </w:r>
          </w:p>
        </w:tc>
      </w:tr>
      <w:tr w:rsidR="001A2E41" w14:paraId="28580446" w14:textId="77777777">
        <w:tc>
          <w:tcPr>
            <w:tcW w:w="4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9F4DB9C" w14:textId="77777777" w:rsidR="001A2E41" w:rsidRDefault="006C2526">
            <w:r>
              <w:rPr>
                <w:rFonts w:ascii="Consolas" w:eastAsia="Consolas" w:hAnsi="Consolas" w:cs="Consolas"/>
                <w:color w:val="7B2C2C"/>
                <w:sz w:val="18"/>
                <w:szCs w:val="18"/>
              </w:rPr>
              <w:t>Ex6AllocationPolicies</w:t>
            </w:r>
            <w:r>
              <w:rPr>
                <w:sz w:val="18"/>
                <w:szCs w:val="18"/>
              </w:rPr>
              <w:t xml:space="preserve">, </w:t>
            </w:r>
            <w:r>
              <w:rPr>
                <w:rFonts w:ascii="Consolas" w:eastAsia="Consolas" w:hAnsi="Consolas" w:cs="Consolas"/>
                <w:color w:val="7B2C2C"/>
                <w:sz w:val="18"/>
                <w:szCs w:val="18"/>
              </w:rPr>
              <w:t>Ex7Brokers</w:t>
            </w:r>
          </w:p>
        </w:tc>
        <w:tc>
          <w:tcPr>
            <w:tcW w:w="53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199E7A2" w14:textId="77777777" w:rsidR="001A2E41" w:rsidRDefault="006C2526">
            <w:r>
              <w:rPr>
                <w:sz w:val="18"/>
                <w:szCs w:val="18"/>
              </w:rPr>
              <w:t>Exercices 6 et 7 (CloudSim Plus)</w:t>
            </w:r>
          </w:p>
        </w:tc>
      </w:tr>
      <w:tr w:rsidR="001A2E41" w14:paraId="1167B9FD" w14:textId="77777777">
        <w:tc>
          <w:tcPr>
            <w:tcW w:w="4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3A8C3C6" w14:textId="77777777" w:rsidR="001A2E41" w:rsidRDefault="006C2526">
            <w:r>
              <w:rPr>
                <w:rFonts w:ascii="Consolas" w:eastAsia="Consolas" w:hAnsi="Consolas" w:cs="Consolas"/>
                <w:color w:val="7B2C2C"/>
                <w:sz w:val="18"/>
                <w:szCs w:val="18"/>
              </w:rPr>
              <w:t>TP3/outputs/*.txt</w:t>
            </w:r>
          </w:p>
        </w:tc>
        <w:tc>
          <w:tcPr>
            <w:tcW w:w="53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C6B74AD" w14:textId="77777777" w:rsidR="001A2E41" w:rsidRDefault="006C2526">
            <w:r>
              <w:rPr>
                <w:sz w:val="18"/>
                <w:szCs w:val="18"/>
              </w:rPr>
              <w:t>Sorties complètes de toutes les exécutions</w:t>
            </w:r>
          </w:p>
        </w:tc>
      </w:tr>
    </w:tbl>
    <w:p w14:paraId="5356C7AC" w14:textId="77777777" w:rsidR="001A2E41" w:rsidRDefault="001A2E41">
      <w:pPr>
        <w:spacing w:after="80"/>
      </w:pPr>
    </w:p>
    <w:p w14:paraId="4336E421" w14:textId="77777777" w:rsidR="001A2E41" w:rsidRDefault="006C2526">
      <w:pPr>
        <w:spacing w:after="120" w:line="276" w:lineRule="auto"/>
      </w:pPr>
      <w:r>
        <w:t xml:space="preserve">Commandes d’exécution (depuis </w:t>
      </w:r>
      <w:r>
        <w:rPr>
          <w:rFonts w:ascii="Consolas" w:eastAsia="Consolas" w:hAnsi="Consolas" w:cs="Consolas"/>
          <w:color w:val="7B2C2C"/>
          <w:sz w:val="19"/>
          <w:szCs w:val="19"/>
        </w:rPr>
        <w:t>TP3/cloudsim7</w:t>
      </w:r>
      <w:r>
        <w:t xml:space="preserve"> ou </w:t>
      </w:r>
      <w:r>
        <w:rPr>
          <w:rFonts w:ascii="Consolas" w:eastAsia="Consolas" w:hAnsi="Consolas" w:cs="Consolas"/>
          <w:color w:val="7B2C2C"/>
          <w:sz w:val="19"/>
          <w:szCs w:val="19"/>
        </w:rPr>
        <w:t>TP3/cloudsimplus</w:t>
      </w:r>
      <w:r>
        <w:t>) :</w:t>
      </w:r>
    </w:p>
    <w:p w14:paraId="2BDAAD3E" w14:textId="77777777" w:rsidR="001A2E41" w:rsidRDefault="006C2526">
      <w:pPr>
        <w:shd w:val="clear" w:color="auto" w:fill="F2F2F2"/>
        <w:ind w:left="113" w:right="113"/>
      </w:pPr>
      <w:r>
        <w:rPr>
          <w:rFonts w:ascii="Consolas" w:eastAsia="Consolas" w:hAnsi="Consolas" w:cs="Consolas"/>
          <w:sz w:val="17"/>
          <w:szCs w:val="17"/>
        </w:rPr>
        <w:t>mvn -q compile dependency:build-classpath -Dmdep.outputFile=cp.txt</w:t>
      </w:r>
    </w:p>
    <w:p w14:paraId="7F34E289" w14:textId="77777777" w:rsidR="001A2E41" w:rsidRDefault="006C2526">
      <w:pPr>
        <w:shd w:val="clear" w:color="auto" w:fill="F2F2F2"/>
        <w:ind w:left="113" w:right="113"/>
      </w:pPr>
      <w:r>
        <w:rPr>
          <w:rFonts w:ascii="Consolas" w:eastAsia="Consolas" w:hAnsi="Consolas" w:cs="Consolas"/>
          <w:sz w:val="17"/>
          <w:szCs w:val="17"/>
        </w:rPr>
        <w:t>java -cp "target/classes;$(cat cp.txt)" tp3.Ex1Costs            # CloudSim 7</w:t>
      </w:r>
    </w:p>
    <w:p w14:paraId="2AE398C2" w14:textId="77777777" w:rsidR="001A2E41" w:rsidRDefault="006C2526">
      <w:pPr>
        <w:shd w:val="clear" w:color="auto" w:fill="F2F2F2"/>
        <w:spacing w:after="160"/>
        <w:ind w:left="113" w:right="113"/>
      </w:pPr>
      <w:r>
        <w:rPr>
          <w:rFonts w:ascii="Consolas" w:eastAsia="Consolas" w:hAnsi="Consolas" w:cs="Consolas"/>
          <w:sz w:val="17"/>
          <w:szCs w:val="17"/>
        </w:rPr>
        <w:t>java -cp "target/classes;$(cat cp.txt)" tp3plus.Ex6AllocationPolicies   # CloudSim Plus</w:t>
      </w:r>
    </w:p>
    <w:p w14:paraId="78680F08" w14:textId="77777777" w:rsidR="001A2E41" w:rsidRDefault="006C2526">
      <w:pPr>
        <w:pBdr>
          <w:left w:val="single" w:sz="18" w:space="6" w:color="E69500"/>
        </w:pBdr>
        <w:shd w:val="clear" w:color="auto" w:fill="FFF4E5"/>
        <w:spacing w:before="80" w:after="160"/>
        <w:ind w:left="170" w:right="113"/>
      </w:pPr>
      <w:r>
        <w:rPr>
          <w:b/>
          <w:bCs/>
        </w:rPr>
        <w:t>Remarque préalable :</w:t>
      </w:r>
      <w:r>
        <w:t xml:space="preserve"> le jar CloudSim installé dans le dépôt Maven local (</w:t>
      </w:r>
      <w:r>
        <w:rPr>
          <w:rFonts w:ascii="Consolas" w:eastAsia="Consolas" w:hAnsi="Consolas" w:cs="Consolas"/>
          <w:color w:val="7B2C2C"/>
          <w:sz w:val="19"/>
          <w:szCs w:val="19"/>
        </w:rPr>
        <w:t>~/.m2</w:t>
      </w:r>
      <w:r>
        <w:t xml:space="preserve">) était plus ancien que les sources du dépôt (le dernier commit ajoute des constructeurs sans identifiant). L’exemple 2 original plantait avec </w:t>
      </w:r>
      <w:r>
        <w:rPr>
          <w:rFonts w:ascii="Consolas" w:eastAsia="Consolas" w:hAnsi="Consolas" w:cs="Consolas"/>
          <w:color w:val="7B2C2C"/>
          <w:sz w:val="19"/>
          <w:szCs w:val="19"/>
        </w:rPr>
        <w:t>NoSuchMethodError: Pe.&lt;init&gt;(PeProvisioner)</w:t>
      </w:r>
      <w:r>
        <w:t xml:space="preserve">. J’ai donc relancé </w:t>
      </w:r>
      <w:r>
        <w:rPr>
          <w:rFonts w:ascii="Consolas" w:eastAsia="Consolas" w:hAnsi="Consolas" w:cs="Consolas"/>
          <w:color w:val="7B2C2C"/>
          <w:sz w:val="19"/>
          <w:szCs w:val="19"/>
        </w:rPr>
        <w:t>mvn install -DskipTests</w:t>
      </w:r>
      <w:r>
        <w:t xml:space="preserve"> à la racine avant de commencer.</w:t>
      </w:r>
    </w:p>
    <w:p w14:paraId="4B15ADD3" w14:textId="77777777" w:rsidR="001A2E41" w:rsidRDefault="006C2526">
      <w:pPr>
        <w:pStyle w:val="Titre1"/>
        <w:pageBreakBefore/>
      </w:pPr>
      <w:bookmarkStart w:id="3" w:name="_Toc242622101"/>
      <w:r>
        <w:lastRenderedPageBreak/>
        <w:t>Partie 1 — CloudSim 7.0.1</w:t>
      </w:r>
      <w:bookmarkEnd w:id="3"/>
    </w:p>
    <w:p w14:paraId="19BA64AD" w14:textId="77777777" w:rsidR="001A2E41" w:rsidRDefault="006C2526">
      <w:pPr>
        <w:pStyle w:val="Titre2"/>
      </w:pPr>
      <w:bookmarkStart w:id="4" w:name="_Toc242622102"/>
      <w:r>
        <w:t>Exercice 1 : coût des cloudlets</w:t>
      </w:r>
      <w:bookmarkEnd w:id="4"/>
    </w:p>
    <w:p w14:paraId="1EB4FF57" w14:textId="77777777" w:rsidR="001A2E41" w:rsidRDefault="006C2526">
      <w:pPr>
        <w:spacing w:after="120" w:line="276" w:lineRule="auto"/>
      </w:pPr>
      <w:r>
        <w:rPr>
          <w:b/>
          <w:bCs/>
        </w:rPr>
        <w:t>Base :</w:t>
      </w:r>
      <w:r>
        <w:t xml:space="preserve"> </w:t>
      </w:r>
      <w:r>
        <w:rPr>
          <w:rFonts w:ascii="Consolas" w:eastAsia="Consolas" w:hAnsi="Consolas" w:cs="Consolas"/>
          <w:color w:val="7B2C2C"/>
          <w:sz w:val="19"/>
          <w:szCs w:val="19"/>
        </w:rPr>
        <w:t>CloudSimExample2</w:t>
      </w:r>
      <w:r>
        <w:t xml:space="preserve"> — un datacenter, un hôte de 1 PE à 1000 MIPS (2048 Mo de RAM, ordonnanceur </w:t>
      </w:r>
      <w:r>
        <w:rPr>
          <w:rFonts w:ascii="Consolas" w:eastAsia="Consolas" w:hAnsi="Consolas" w:cs="Consolas"/>
          <w:color w:val="7B2C2C"/>
          <w:sz w:val="19"/>
          <w:szCs w:val="19"/>
        </w:rPr>
        <w:t>VmSchedulerTimeShared</w:t>
      </w:r>
      <w:r>
        <w:t xml:space="preserve">), des VMs de 250 MIPS / 512 Mo, et un cloudlet lié à chaque VM. Coûts du datacenter : </w:t>
      </w:r>
      <w:r>
        <w:rPr>
          <w:b/>
          <w:bCs/>
        </w:rPr>
        <w:t>3,0 $/s</w:t>
      </w:r>
      <w:r>
        <w:t xml:space="preserve"> de CPU, 0,05 $/Mo de mémoire, 0,001 $/Mo de stockage, </w:t>
      </w:r>
      <w:r>
        <w:rPr>
          <w:b/>
          <w:bCs/>
        </w:rPr>
        <w:t>0,0 $/Mo</w:t>
      </w:r>
      <w:r>
        <w:t xml:space="preserve"> de bande passante. Le code se trouve dans </w:t>
      </w:r>
      <w:r>
        <w:rPr>
          <w:rFonts w:ascii="Consolas" w:eastAsia="Consolas" w:hAnsi="Consolas" w:cs="Consolas"/>
          <w:color w:val="7B2C2C"/>
          <w:sz w:val="19"/>
          <w:szCs w:val="19"/>
        </w:rPr>
        <w:t>Ex1Costs.java</w:t>
      </w:r>
      <w:r>
        <w:t>.</w:t>
      </w:r>
    </w:p>
    <w:p w14:paraId="20B472D1" w14:textId="77777777" w:rsidR="001A2E41" w:rsidRDefault="006C2526">
      <w:pPr>
        <w:pStyle w:val="Titre3"/>
      </w:pPr>
      <w:r>
        <w:t>Q1. Exécution de l’exemple inchangé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100"/>
        <w:gridCol w:w="700"/>
        <w:gridCol w:w="700"/>
        <w:gridCol w:w="1500"/>
        <w:gridCol w:w="1600"/>
        <w:gridCol w:w="1400"/>
        <w:gridCol w:w="1638"/>
      </w:tblGrid>
      <w:tr w:rsidR="001A2E41" w14:paraId="209D557D" w14:textId="77777777">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5A576F8" w14:textId="77777777" w:rsidR="001A2E41" w:rsidRDefault="006C2526">
            <w:pPr>
              <w:jc w:val="center"/>
            </w:pPr>
            <w:r>
              <w:rPr>
                <w:b/>
                <w:bCs/>
                <w:color w:val="FFFFFF"/>
                <w:sz w:val="18"/>
                <w:szCs w:val="18"/>
              </w:rPr>
              <w:t>Cloudlet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7D1E706" w14:textId="77777777" w:rsidR="001A2E41" w:rsidRDefault="006C2526">
            <w:pPr>
              <w:jc w:val="center"/>
            </w:pPr>
            <w:r>
              <w:rPr>
                <w:b/>
                <w:bCs/>
                <w:color w:val="FFFFFF"/>
                <w:sz w:val="18"/>
                <w:szCs w:val="18"/>
              </w:rPr>
              <w:t>Statut</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A98D6B4" w14:textId="77777777" w:rsidR="001A2E41" w:rsidRDefault="006C2526">
            <w:pPr>
              <w:jc w:val="center"/>
            </w:pPr>
            <w:r>
              <w:rPr>
                <w:b/>
                <w:bCs/>
                <w:color w:val="FFFFFF"/>
                <w:sz w:val="18"/>
                <w:szCs w:val="18"/>
              </w:rPr>
              <w:t>DC</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471853D" w14:textId="77777777" w:rsidR="001A2E41" w:rsidRDefault="006C2526">
            <w:pPr>
              <w:jc w:val="center"/>
            </w:pPr>
            <w:r>
              <w:rPr>
                <w:b/>
                <w:bCs/>
                <w:color w:val="FFFFFF"/>
                <w:sz w:val="18"/>
                <w:szCs w:val="18"/>
              </w:rPr>
              <w:t>VM</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2116ACB" w14:textId="77777777" w:rsidR="001A2E41" w:rsidRDefault="006C2526">
            <w:pPr>
              <w:jc w:val="center"/>
            </w:pPr>
            <w:r>
              <w:rPr>
                <w:b/>
                <w:bCs/>
                <w:color w:val="FFFFFF"/>
                <w:sz w:val="18"/>
                <w:szCs w:val="18"/>
              </w:rPr>
              <w:t>Longueur (MI)</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213AF4B2" w14:textId="77777777" w:rsidR="001A2E41" w:rsidRDefault="006C2526">
            <w:pPr>
              <w:jc w:val="center"/>
            </w:pPr>
            <w:r>
              <w:rPr>
                <w:b/>
                <w:bCs/>
                <w:color w:val="FFFFFF"/>
                <w:sz w:val="18"/>
                <w:szCs w:val="18"/>
              </w:rPr>
              <w:t>Temps CPU (s)</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DCA0962" w14:textId="77777777" w:rsidR="001A2E41" w:rsidRDefault="006C2526">
            <w:pPr>
              <w:jc w:val="center"/>
            </w:pPr>
            <w:r>
              <w:rPr>
                <w:b/>
                <w:bCs/>
                <w:color w:val="FFFFFF"/>
                <w:sz w:val="18"/>
                <w:szCs w:val="18"/>
              </w:rPr>
              <w:t>Début (s)</w:t>
            </w:r>
          </w:p>
        </w:tc>
        <w:tc>
          <w:tcPr>
            <w:tcW w:w="16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AD6E1B2" w14:textId="77777777" w:rsidR="001A2E41" w:rsidRDefault="006C2526">
            <w:pPr>
              <w:jc w:val="center"/>
            </w:pPr>
            <w:r>
              <w:rPr>
                <w:b/>
                <w:bCs/>
                <w:color w:val="FFFFFF"/>
                <w:sz w:val="18"/>
                <w:szCs w:val="18"/>
              </w:rPr>
              <w:t>Fin (s)</w:t>
            </w:r>
          </w:p>
        </w:tc>
      </w:tr>
      <w:tr w:rsidR="001A2E41" w14:paraId="71B47A8F" w14:textId="77777777">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EE55E92" w14:textId="77777777" w:rsidR="001A2E41" w:rsidRDefault="006C2526">
            <w:r>
              <w:rPr>
                <w:sz w:val="18"/>
                <w:szCs w:val="18"/>
              </w:rPr>
              <w:t>0</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069EFCA" w14:textId="77777777" w:rsidR="001A2E41" w:rsidRDefault="006C2526">
            <w:r>
              <w:rPr>
                <w:sz w:val="18"/>
                <w:szCs w:val="18"/>
              </w:rPr>
              <w:t>SUCCESS</w:t>
            </w:r>
          </w:p>
        </w:tc>
        <w:tc>
          <w:tcPr>
            <w:tcW w:w="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B20EFAE" w14:textId="77777777" w:rsidR="001A2E41" w:rsidRDefault="006C2526">
            <w:r>
              <w:rPr>
                <w:sz w:val="18"/>
                <w:szCs w:val="18"/>
              </w:rPr>
              <w:t>2</w:t>
            </w:r>
          </w:p>
        </w:tc>
        <w:tc>
          <w:tcPr>
            <w:tcW w:w="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9978AC8" w14:textId="77777777" w:rsidR="001A2E41" w:rsidRDefault="006C2526">
            <w:r>
              <w:rPr>
                <w:sz w:val="18"/>
                <w:szCs w:val="18"/>
              </w:rPr>
              <w:t>0</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5B3C059" w14:textId="77777777" w:rsidR="001A2E41" w:rsidRDefault="006C2526">
            <w:r>
              <w:rPr>
                <w:sz w:val="18"/>
                <w:szCs w:val="18"/>
              </w:rPr>
              <w:t>250 000</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BE6D7D2" w14:textId="77777777" w:rsidR="001A2E41" w:rsidRDefault="006C2526">
            <w:r>
              <w:rPr>
                <w:sz w:val="18"/>
                <w:szCs w:val="18"/>
              </w:rPr>
              <w:t>1000</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1F263B0" w14:textId="77777777" w:rsidR="001A2E41" w:rsidRDefault="006C2526">
            <w:r>
              <w:rPr>
                <w:sz w:val="18"/>
                <w:szCs w:val="18"/>
              </w:rPr>
              <w:t>0,01</w:t>
            </w:r>
          </w:p>
        </w:tc>
        <w:tc>
          <w:tcPr>
            <w:tcW w:w="16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AE72CF4" w14:textId="77777777" w:rsidR="001A2E41" w:rsidRDefault="006C2526">
            <w:r>
              <w:rPr>
                <w:sz w:val="18"/>
                <w:szCs w:val="18"/>
              </w:rPr>
              <w:t>1000,01</w:t>
            </w:r>
          </w:p>
        </w:tc>
      </w:tr>
      <w:tr w:rsidR="001A2E41" w14:paraId="16CFE6FF" w14:textId="77777777">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3CEABB2" w14:textId="77777777" w:rsidR="001A2E41" w:rsidRDefault="006C2526">
            <w:r>
              <w:rPr>
                <w:sz w:val="18"/>
                <w:szCs w:val="18"/>
              </w:rPr>
              <w:t>1</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A9DAD4C" w14:textId="77777777" w:rsidR="001A2E41" w:rsidRDefault="006C2526">
            <w:r>
              <w:rPr>
                <w:sz w:val="18"/>
                <w:szCs w:val="18"/>
              </w:rPr>
              <w:t>SUCCESS</w:t>
            </w:r>
          </w:p>
        </w:tc>
        <w:tc>
          <w:tcPr>
            <w:tcW w:w="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E0E0A16" w14:textId="77777777" w:rsidR="001A2E41" w:rsidRDefault="006C2526">
            <w:r>
              <w:rPr>
                <w:sz w:val="18"/>
                <w:szCs w:val="18"/>
              </w:rPr>
              <w:t>2</w:t>
            </w:r>
          </w:p>
        </w:tc>
        <w:tc>
          <w:tcPr>
            <w:tcW w:w="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BA5C0C9" w14:textId="77777777" w:rsidR="001A2E41" w:rsidRDefault="006C2526">
            <w:r>
              <w:rPr>
                <w:sz w:val="18"/>
                <w:szCs w:val="18"/>
              </w:rPr>
              <w:t>1</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0E1D435" w14:textId="77777777" w:rsidR="001A2E41" w:rsidRDefault="006C2526">
            <w:r>
              <w:rPr>
                <w:sz w:val="18"/>
                <w:szCs w:val="18"/>
              </w:rPr>
              <w:t>250 000</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296D265" w14:textId="77777777" w:rsidR="001A2E41" w:rsidRDefault="006C2526">
            <w:r>
              <w:rPr>
                <w:sz w:val="18"/>
                <w:szCs w:val="18"/>
              </w:rPr>
              <w:t>1000</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F1217B3" w14:textId="77777777" w:rsidR="001A2E41" w:rsidRDefault="006C2526">
            <w:r>
              <w:rPr>
                <w:sz w:val="18"/>
                <w:szCs w:val="18"/>
              </w:rPr>
              <w:t>0,01</w:t>
            </w:r>
          </w:p>
        </w:tc>
        <w:tc>
          <w:tcPr>
            <w:tcW w:w="16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42411E9" w14:textId="77777777" w:rsidR="001A2E41" w:rsidRDefault="006C2526">
            <w:r>
              <w:rPr>
                <w:sz w:val="18"/>
                <w:szCs w:val="18"/>
              </w:rPr>
              <w:t>1000,01</w:t>
            </w:r>
          </w:p>
        </w:tc>
      </w:tr>
    </w:tbl>
    <w:p w14:paraId="40DD85D3" w14:textId="77777777" w:rsidR="001A2E41" w:rsidRDefault="006C2526">
      <w:pPr>
        <w:spacing w:before="60" w:after="200"/>
        <w:jc w:val="center"/>
      </w:pPr>
      <w:r>
        <w:rPr>
          <w:i/>
          <w:iCs/>
          <w:color w:val="595959"/>
          <w:sz w:val="18"/>
          <w:szCs w:val="18"/>
        </w:rPr>
        <w:t>Tableau 1 — Sortie de CloudSimExample2 (outputs/Ex1_CloudSimExample2_original.txt)</w:t>
      </w:r>
    </w:p>
    <w:p w14:paraId="0D63CA8B" w14:textId="77777777" w:rsidR="001A2E41" w:rsidRDefault="006C2526">
      <w:pPr>
        <w:spacing w:after="120" w:line="276" w:lineRule="auto"/>
      </w:pPr>
      <w:r>
        <w:t>Les deux cloudlets commencent à 0,01 s (délai de création des VMs et de soumission) et se terminent à 1000,01 s : 250 000 MI ÷ 250 MIPS = 1000 s. Les deux VMs (2 × 250 = 500 MIPS) tiennent sur le PE de 1000 MIPS, donc chaque VM reçoit bien ses 250 MIPS et les deux cloudlets avancent en parallèle.</w:t>
      </w:r>
    </w:p>
    <w:p w14:paraId="485DF6A2" w14:textId="77777777" w:rsidR="001A2E41" w:rsidRDefault="006C2526">
      <w:pPr>
        <w:pStyle w:val="Titre3"/>
      </w:pPr>
      <w:r>
        <w:t>Q2 et Q3. Trois cloudlets de longueurs différentes et colonne « Cost »</w:t>
      </w:r>
    </w:p>
    <w:p w14:paraId="57CB9146" w14:textId="77777777" w:rsidR="001A2E41" w:rsidRDefault="006C2526">
      <w:pPr>
        <w:spacing w:after="120" w:line="276" w:lineRule="auto"/>
      </w:pPr>
      <w:r>
        <w:t xml:space="preserve">J’ai créé 3 VMs de 250 MIPS (3 × 250 = 750 ≤ 1000 MIPS, 3 × 512 = 1536 ≤ 2048 Mo) et 3 cloudlets de 40 000, 80 000 et 120 000 MI, chacun lié à sa VM avec </w:t>
      </w:r>
      <w:r>
        <w:rPr>
          <w:rFonts w:ascii="Consolas" w:eastAsia="Consolas" w:hAnsi="Consolas" w:cs="Consolas"/>
          <w:color w:val="7B2C2C"/>
          <w:sz w:val="19"/>
          <w:szCs w:val="19"/>
        </w:rPr>
        <w:t>cloudlet.setGuestId(vmId)</w:t>
      </w:r>
      <w:r>
        <w:t xml:space="preserve">. La colonne </w:t>
      </w:r>
      <w:r>
        <w:rPr>
          <w:b/>
          <w:bCs/>
        </w:rPr>
        <w:t>Cost</w:t>
      </w:r>
      <w:r>
        <w:t xml:space="preserve"> affiche </w:t>
      </w:r>
      <w:r>
        <w:rPr>
          <w:rFonts w:ascii="Consolas" w:eastAsia="Consolas" w:hAnsi="Consolas" w:cs="Consolas"/>
          <w:color w:val="7B2C2C"/>
          <w:sz w:val="19"/>
          <w:szCs w:val="19"/>
        </w:rPr>
        <w:t>cloudlet.getProcessingCost()</w:t>
      </w:r>
      <w:r>
        <w:t xml:space="preserve">, et j’ai ajouté une colonne </w:t>
      </w:r>
      <w:r>
        <w:rPr>
          <w:b/>
          <w:bCs/>
        </w:rPr>
        <w:t>CPU cost</w:t>
      </w:r>
      <w:r>
        <w:t xml:space="preserve"> calculée par </w:t>
      </w:r>
      <w:r>
        <w:rPr>
          <w:rFonts w:ascii="Consolas" w:eastAsia="Consolas" w:hAnsi="Consolas" w:cs="Consolas"/>
          <w:color w:val="7B2C2C"/>
          <w:sz w:val="19"/>
          <w:szCs w:val="19"/>
        </w:rPr>
        <w:t>getActualCPUTime() × getCostPerSec()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700"/>
        <w:gridCol w:w="1100"/>
        <w:gridCol w:w="1200"/>
        <w:gridCol w:w="900"/>
        <w:gridCol w:w="1100"/>
        <w:gridCol w:w="2238"/>
        <w:gridCol w:w="1400"/>
      </w:tblGrid>
      <w:tr w:rsidR="001A2E41" w14:paraId="029E3660" w14:textId="77777777">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790FDE7" w14:textId="77777777" w:rsidR="001A2E41" w:rsidRDefault="006C2526">
            <w:pPr>
              <w:jc w:val="center"/>
            </w:pPr>
            <w:r>
              <w:rPr>
                <w:b/>
                <w:bCs/>
                <w:color w:val="FFFFFF"/>
                <w:sz w:val="18"/>
                <w:szCs w:val="18"/>
              </w:rPr>
              <w:t>Cloudlet</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06947BB" w14:textId="77777777" w:rsidR="001A2E41" w:rsidRDefault="006C2526">
            <w:pPr>
              <w:jc w:val="center"/>
            </w:pPr>
            <w:r>
              <w:rPr>
                <w:b/>
                <w:bCs/>
                <w:color w:val="FFFFFF"/>
                <w:sz w:val="18"/>
                <w:szCs w:val="18"/>
              </w:rPr>
              <w:t>VM</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1F1AF57" w14:textId="77777777" w:rsidR="001A2E41" w:rsidRDefault="006C2526">
            <w:pPr>
              <w:jc w:val="center"/>
            </w:pPr>
            <w:r>
              <w:rPr>
                <w:b/>
                <w:bCs/>
                <w:color w:val="FFFFFF"/>
                <w:sz w:val="18"/>
                <w:szCs w:val="18"/>
              </w:rPr>
              <w:t>Longueur</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FE097B6" w14:textId="77777777" w:rsidR="001A2E41" w:rsidRDefault="006C2526">
            <w:pPr>
              <w:jc w:val="center"/>
            </w:pPr>
            <w:r>
              <w:rPr>
                <w:b/>
                <w:bCs/>
                <w:color w:val="FFFFFF"/>
                <w:sz w:val="18"/>
                <w:szCs w:val="18"/>
              </w:rPr>
              <w:t>Temps CPU</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6290BBD" w14:textId="77777777" w:rsidR="001A2E41" w:rsidRDefault="006C2526">
            <w:pPr>
              <w:jc w:val="center"/>
            </w:pPr>
            <w:r>
              <w:rPr>
                <w:b/>
                <w:bCs/>
                <w:color w:val="FFFFFF"/>
                <w:sz w:val="18"/>
                <w:szCs w:val="18"/>
              </w:rPr>
              <w:t>Début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2FB43DB5" w14:textId="77777777" w:rsidR="001A2E41" w:rsidRDefault="006C2526">
            <w:pPr>
              <w:jc w:val="center"/>
            </w:pPr>
            <w:r>
              <w:rPr>
                <w:b/>
                <w:bCs/>
                <w:color w:val="FFFFFF"/>
                <w:sz w:val="18"/>
                <w:szCs w:val="18"/>
              </w:rPr>
              <w:t>Fin</w:t>
            </w:r>
          </w:p>
        </w:tc>
        <w:tc>
          <w:tcPr>
            <w:tcW w:w="22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0B01FBF" w14:textId="77777777" w:rsidR="001A2E41" w:rsidRDefault="006C2526">
            <w:pPr>
              <w:jc w:val="center"/>
            </w:pPr>
            <w:r>
              <w:rPr>
                <w:b/>
                <w:bCs/>
                <w:color w:val="FFFFFF"/>
                <w:sz w:val="18"/>
                <w:szCs w:val="18"/>
              </w:rPr>
              <w:t>Cost (getProcessingCost)</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FBEB7CD" w14:textId="77777777" w:rsidR="001A2E41" w:rsidRDefault="006C2526">
            <w:pPr>
              <w:jc w:val="center"/>
            </w:pPr>
            <w:r>
              <w:rPr>
                <w:b/>
                <w:bCs/>
                <w:color w:val="FFFFFF"/>
                <w:sz w:val="18"/>
                <w:szCs w:val="18"/>
              </w:rPr>
              <w:t>CPU cost</w:t>
            </w:r>
          </w:p>
        </w:tc>
      </w:tr>
      <w:tr w:rsidR="001A2E41" w14:paraId="3BB696CC" w14:textId="77777777">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A98C0F1" w14:textId="77777777" w:rsidR="001A2E41" w:rsidRDefault="006C2526">
            <w:r>
              <w:rPr>
                <w:sz w:val="18"/>
                <w:szCs w:val="18"/>
              </w:rPr>
              <w:t>0</w:t>
            </w:r>
          </w:p>
        </w:tc>
        <w:tc>
          <w:tcPr>
            <w:tcW w:w="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12E9CA5" w14:textId="77777777" w:rsidR="001A2E41" w:rsidRDefault="006C2526">
            <w:r>
              <w:rPr>
                <w:sz w:val="18"/>
                <w:szCs w:val="18"/>
              </w:rPr>
              <w:t>0</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43C2E2A" w14:textId="77777777" w:rsidR="001A2E41" w:rsidRDefault="006C2526">
            <w:r>
              <w:rPr>
                <w:sz w:val="18"/>
                <w:szCs w:val="18"/>
              </w:rPr>
              <w:t>40 000</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3C3CFBE" w14:textId="77777777" w:rsidR="001A2E41" w:rsidRDefault="006C2526">
            <w:r>
              <w:rPr>
                <w:sz w:val="18"/>
                <w:szCs w:val="18"/>
              </w:rPr>
              <w:t>160,00</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A05A358" w14:textId="77777777" w:rsidR="001A2E41" w:rsidRDefault="006C2526">
            <w:r>
              <w:rPr>
                <w:sz w:val="18"/>
                <w:szCs w:val="18"/>
              </w:rPr>
              <w:t>0,01</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5585E1A" w14:textId="77777777" w:rsidR="001A2E41" w:rsidRDefault="006C2526">
            <w:r>
              <w:rPr>
                <w:sz w:val="18"/>
                <w:szCs w:val="18"/>
              </w:rPr>
              <w:t>160,01</w:t>
            </w:r>
          </w:p>
        </w:tc>
        <w:tc>
          <w:tcPr>
            <w:tcW w:w="22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A1F044E" w14:textId="77777777" w:rsidR="001A2E41" w:rsidRDefault="006C2526">
            <w:r>
              <w:rPr>
                <w:sz w:val="18"/>
                <w:szCs w:val="18"/>
              </w:rPr>
              <w:t>0,00</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2F4FDB9" w14:textId="77777777" w:rsidR="001A2E41" w:rsidRDefault="006C2526">
            <w:r>
              <w:rPr>
                <w:sz w:val="18"/>
                <w:szCs w:val="18"/>
              </w:rPr>
              <w:t>480,00</w:t>
            </w:r>
          </w:p>
        </w:tc>
      </w:tr>
      <w:tr w:rsidR="001A2E41" w14:paraId="10FAFD90" w14:textId="77777777">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6C3DBDC" w14:textId="77777777" w:rsidR="001A2E41" w:rsidRDefault="006C2526">
            <w:r>
              <w:rPr>
                <w:sz w:val="18"/>
                <w:szCs w:val="18"/>
              </w:rPr>
              <w:t>1</w:t>
            </w:r>
          </w:p>
        </w:tc>
        <w:tc>
          <w:tcPr>
            <w:tcW w:w="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2D67944" w14:textId="77777777" w:rsidR="001A2E41" w:rsidRDefault="006C2526">
            <w:r>
              <w:rPr>
                <w:sz w:val="18"/>
                <w:szCs w:val="18"/>
              </w:rPr>
              <w:t>1</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8F6E038" w14:textId="77777777" w:rsidR="001A2E41" w:rsidRDefault="006C2526">
            <w:r>
              <w:rPr>
                <w:sz w:val="18"/>
                <w:szCs w:val="18"/>
              </w:rPr>
              <w:t>80 000</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204BF3B" w14:textId="77777777" w:rsidR="001A2E41" w:rsidRDefault="006C2526">
            <w:r>
              <w:rPr>
                <w:sz w:val="18"/>
                <w:szCs w:val="18"/>
              </w:rPr>
              <w:t>320,00</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B2900CA" w14:textId="77777777" w:rsidR="001A2E41" w:rsidRDefault="006C2526">
            <w:r>
              <w:rPr>
                <w:sz w:val="18"/>
                <w:szCs w:val="18"/>
              </w:rPr>
              <w:t>0,01</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F1034B9" w14:textId="77777777" w:rsidR="001A2E41" w:rsidRDefault="006C2526">
            <w:r>
              <w:rPr>
                <w:sz w:val="18"/>
                <w:szCs w:val="18"/>
              </w:rPr>
              <w:t>320,01</w:t>
            </w:r>
          </w:p>
        </w:tc>
        <w:tc>
          <w:tcPr>
            <w:tcW w:w="22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BC39A69" w14:textId="77777777" w:rsidR="001A2E41" w:rsidRDefault="006C2526">
            <w:r>
              <w:rPr>
                <w:sz w:val="18"/>
                <w:szCs w:val="18"/>
              </w:rPr>
              <w:t>0,00</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A079C10" w14:textId="77777777" w:rsidR="001A2E41" w:rsidRDefault="006C2526">
            <w:r>
              <w:rPr>
                <w:sz w:val="18"/>
                <w:szCs w:val="18"/>
              </w:rPr>
              <w:t>960,00</w:t>
            </w:r>
          </w:p>
        </w:tc>
      </w:tr>
      <w:tr w:rsidR="001A2E41" w14:paraId="744F8157" w14:textId="77777777">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7DE3896" w14:textId="77777777" w:rsidR="001A2E41" w:rsidRDefault="006C2526">
            <w:r>
              <w:rPr>
                <w:sz w:val="18"/>
                <w:szCs w:val="18"/>
              </w:rPr>
              <w:t>2</w:t>
            </w:r>
          </w:p>
        </w:tc>
        <w:tc>
          <w:tcPr>
            <w:tcW w:w="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32D799A" w14:textId="77777777" w:rsidR="001A2E41" w:rsidRDefault="006C2526">
            <w:r>
              <w:rPr>
                <w:sz w:val="18"/>
                <w:szCs w:val="18"/>
              </w:rPr>
              <w:t>2</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29F021B" w14:textId="77777777" w:rsidR="001A2E41" w:rsidRDefault="006C2526">
            <w:r>
              <w:rPr>
                <w:sz w:val="18"/>
                <w:szCs w:val="18"/>
              </w:rPr>
              <w:t>120 000</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92094B6" w14:textId="77777777" w:rsidR="001A2E41" w:rsidRDefault="006C2526">
            <w:r>
              <w:rPr>
                <w:sz w:val="18"/>
                <w:szCs w:val="18"/>
              </w:rPr>
              <w:t>480,00</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1F5C7DC" w14:textId="77777777" w:rsidR="001A2E41" w:rsidRDefault="006C2526">
            <w:r>
              <w:rPr>
                <w:sz w:val="18"/>
                <w:szCs w:val="18"/>
              </w:rPr>
              <w:t>0,01</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D01102D" w14:textId="77777777" w:rsidR="001A2E41" w:rsidRDefault="006C2526">
            <w:r>
              <w:rPr>
                <w:sz w:val="18"/>
                <w:szCs w:val="18"/>
              </w:rPr>
              <w:t>480,01</w:t>
            </w:r>
          </w:p>
        </w:tc>
        <w:tc>
          <w:tcPr>
            <w:tcW w:w="22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CD64C3D" w14:textId="77777777" w:rsidR="001A2E41" w:rsidRDefault="006C2526">
            <w:r>
              <w:rPr>
                <w:sz w:val="18"/>
                <w:szCs w:val="18"/>
              </w:rPr>
              <w:t>0,00</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4379B59" w14:textId="77777777" w:rsidR="001A2E41" w:rsidRDefault="006C2526">
            <w:r>
              <w:rPr>
                <w:sz w:val="18"/>
                <w:szCs w:val="18"/>
              </w:rPr>
              <w:t>1440,00</w:t>
            </w:r>
          </w:p>
        </w:tc>
      </w:tr>
      <w:tr w:rsidR="001A2E41" w14:paraId="31EC3B3E" w14:textId="77777777">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921E8E8" w14:textId="77777777" w:rsidR="001A2E41" w:rsidRDefault="006C2526">
            <w:r>
              <w:rPr>
                <w:sz w:val="18"/>
                <w:szCs w:val="18"/>
              </w:rPr>
              <w:t>Total</w:t>
            </w:r>
          </w:p>
        </w:tc>
        <w:tc>
          <w:tcPr>
            <w:tcW w:w="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4F0E154" w14:textId="77777777" w:rsidR="001A2E41" w:rsidRDefault="001A2E41"/>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8010D35" w14:textId="77777777" w:rsidR="001A2E41" w:rsidRDefault="001A2E41"/>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B64A536" w14:textId="77777777" w:rsidR="001A2E41" w:rsidRDefault="001A2E41"/>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F22E54E" w14:textId="77777777" w:rsidR="001A2E41" w:rsidRDefault="001A2E41"/>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8C3AF43" w14:textId="77777777" w:rsidR="001A2E41" w:rsidRDefault="001A2E41"/>
        </w:tc>
        <w:tc>
          <w:tcPr>
            <w:tcW w:w="22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6277395" w14:textId="77777777" w:rsidR="001A2E41" w:rsidRDefault="006C2526">
            <w:r>
              <w:rPr>
                <w:b/>
                <w:bCs/>
                <w:sz w:val="18"/>
                <w:szCs w:val="18"/>
              </w:rPr>
              <w:t>0,00</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289F796" w14:textId="77777777" w:rsidR="001A2E41" w:rsidRDefault="006C2526">
            <w:r>
              <w:rPr>
                <w:b/>
                <w:bCs/>
                <w:sz w:val="18"/>
                <w:szCs w:val="18"/>
              </w:rPr>
              <w:t>2880,00</w:t>
            </w:r>
          </w:p>
        </w:tc>
      </w:tr>
    </w:tbl>
    <w:p w14:paraId="4EA975D7" w14:textId="77777777" w:rsidR="001A2E41" w:rsidRDefault="006C2526">
      <w:pPr>
        <w:spacing w:before="60" w:after="200"/>
        <w:jc w:val="center"/>
      </w:pPr>
      <w:r>
        <w:rPr>
          <w:i/>
          <w:iCs/>
          <w:color w:val="595959"/>
          <w:sz w:val="18"/>
          <w:szCs w:val="18"/>
        </w:rPr>
        <w:t>Tableau 2 — 3 cloudlets, coût CPU de 3 $/s, coût de bande passante nul</w:t>
      </w:r>
    </w:p>
    <w:p w14:paraId="561A9B69" w14:textId="77777777" w:rsidR="001A2E41" w:rsidRDefault="006C2526">
      <w:pPr>
        <w:pStyle w:val="Titre3"/>
      </w:pPr>
      <w:r>
        <w:t>Q4. Calcul manuel du coût CPU et comparaison</w:t>
      </w:r>
    </w:p>
    <w:p w14:paraId="55C8F0F9" w14:textId="77777777" w:rsidR="001A2E41" w:rsidRDefault="006C2526">
      <w:pPr>
        <w:spacing w:after="120" w:line="276" w:lineRule="auto"/>
      </w:pPr>
      <w:r>
        <w:t xml:space="preserve">Le coût CPU attendu est : </w:t>
      </w:r>
      <w:r>
        <w:rPr>
          <w:b/>
          <w:bCs/>
        </w:rPr>
        <w:t>temps CPU réel × coût par seconde</w:t>
      </w:r>
      <w:r>
        <w:t>.</w:t>
      </w:r>
    </w:p>
    <w:p w14:paraId="18D15487" w14:textId="77777777" w:rsidR="001A2E41" w:rsidRDefault="006C2526">
      <w:pPr>
        <w:pStyle w:val="Paragraphedeliste"/>
        <w:numPr>
          <w:ilvl w:val="0"/>
          <w:numId w:val="2"/>
        </w:numPr>
        <w:spacing w:after="60"/>
      </w:pPr>
      <w:r>
        <w:t xml:space="preserve">Cloudlet 0 : 40 000 / 250 = 160 s → 160 × 3,0 = </w:t>
      </w:r>
      <w:r>
        <w:rPr>
          <w:b/>
          <w:bCs/>
        </w:rPr>
        <w:t>480 $</w:t>
      </w:r>
    </w:p>
    <w:p w14:paraId="31A4913E" w14:textId="77777777" w:rsidR="001A2E41" w:rsidRDefault="006C2526">
      <w:pPr>
        <w:pStyle w:val="Paragraphedeliste"/>
        <w:numPr>
          <w:ilvl w:val="0"/>
          <w:numId w:val="2"/>
        </w:numPr>
        <w:spacing w:after="60"/>
      </w:pPr>
      <w:r>
        <w:t xml:space="preserve">Cloudlet 1 : 80 000 / 250 = 320 s → 320 × 3,0 = </w:t>
      </w:r>
      <w:r>
        <w:rPr>
          <w:b/>
          <w:bCs/>
        </w:rPr>
        <w:t>960 $</w:t>
      </w:r>
    </w:p>
    <w:p w14:paraId="1164B4F8" w14:textId="77777777" w:rsidR="001A2E41" w:rsidRDefault="006C2526">
      <w:pPr>
        <w:pStyle w:val="Paragraphedeliste"/>
        <w:numPr>
          <w:ilvl w:val="0"/>
          <w:numId w:val="2"/>
        </w:numPr>
        <w:spacing w:after="60"/>
      </w:pPr>
      <w:r>
        <w:t xml:space="preserve">Cloudlet 2 : 120 000 / 250 = 480 s → 480 × 3,0 = </w:t>
      </w:r>
      <w:r>
        <w:rPr>
          <w:b/>
          <w:bCs/>
        </w:rPr>
        <w:t>1440 $</w:t>
      </w:r>
    </w:p>
    <w:p w14:paraId="5F7F3F78" w14:textId="77777777" w:rsidR="001A2E41" w:rsidRDefault="006C2526">
      <w:pPr>
        <w:spacing w:after="120" w:line="276" w:lineRule="auto"/>
      </w:pPr>
      <w:r>
        <w:t xml:space="preserve">Le calcul manuel correspond à la colonne « CPU cost », mais </w:t>
      </w:r>
      <w:r>
        <w:rPr>
          <w:b/>
          <w:bCs/>
        </w:rPr>
        <w:t>la colonne « Cost » affiche 0,00</w:t>
      </w:r>
      <w:r>
        <w:t xml:space="preserve">. Pour comprendre, j’ai lu le code de </w:t>
      </w:r>
      <w:r>
        <w:rPr>
          <w:rFonts w:ascii="Consolas" w:eastAsia="Consolas" w:hAnsi="Consolas" w:cs="Consolas"/>
          <w:color w:val="7B2C2C"/>
          <w:sz w:val="19"/>
          <w:szCs w:val="19"/>
        </w:rPr>
        <w:t>Cloudlet.getProcessingCost()</w:t>
      </w:r>
      <w:r>
        <w:t xml:space="preserve"> dans CloudSim 7.0.1 :</w:t>
      </w:r>
    </w:p>
    <w:p w14:paraId="2FB2D355" w14:textId="77777777" w:rsidR="001A2E41" w:rsidRDefault="006C2526">
      <w:pPr>
        <w:shd w:val="clear" w:color="auto" w:fill="F2F2F2"/>
        <w:ind w:left="113" w:right="113"/>
      </w:pPr>
      <w:r>
        <w:rPr>
          <w:rFonts w:ascii="Consolas" w:eastAsia="Consolas" w:hAnsi="Consolas" w:cs="Consolas"/>
          <w:sz w:val="17"/>
          <w:szCs w:val="17"/>
        </w:rPr>
        <w:t>public double getProcessingCost() {</w:t>
      </w:r>
    </w:p>
    <w:p w14:paraId="7A623D91" w14:textId="77777777" w:rsidR="001A2E41" w:rsidRDefault="006C2526">
      <w:pPr>
        <w:shd w:val="clear" w:color="auto" w:fill="F2F2F2"/>
        <w:ind w:left="113" w:right="113"/>
      </w:pPr>
      <w:r>
        <w:rPr>
          <w:rFonts w:ascii="Consolas" w:eastAsia="Consolas" w:hAnsi="Consolas" w:cs="Consolas"/>
          <w:sz w:val="17"/>
          <w:szCs w:val="17"/>
        </w:rPr>
        <w:t xml:space="preserve">    // cloudlet cost: execution cost...</w:t>
      </w:r>
    </w:p>
    <w:p w14:paraId="25E0CDC7" w14:textId="77777777" w:rsidR="001A2E41" w:rsidRDefault="006C2526">
      <w:pPr>
        <w:shd w:val="clear" w:color="auto" w:fill="F2F2F2"/>
        <w:ind w:left="113" w:right="113"/>
      </w:pPr>
      <w:r>
        <w:rPr>
          <w:rFonts w:ascii="Consolas" w:eastAsia="Consolas" w:hAnsi="Consolas" w:cs="Consolas"/>
          <w:sz w:val="17"/>
          <w:szCs w:val="17"/>
        </w:rPr>
        <w:t xml:space="preserve">    // double cost = getProcessingCost();      &lt;-- partie CPU commentée !</w:t>
      </w:r>
    </w:p>
    <w:p w14:paraId="3C430690" w14:textId="77777777" w:rsidR="001A2E41" w:rsidRDefault="006C2526">
      <w:pPr>
        <w:shd w:val="clear" w:color="auto" w:fill="F2F2F2"/>
        <w:ind w:left="113" w:right="113"/>
      </w:pPr>
      <w:r>
        <w:rPr>
          <w:rFonts w:ascii="Consolas" w:eastAsia="Consolas" w:hAnsi="Consolas" w:cs="Consolas"/>
          <w:sz w:val="17"/>
          <w:szCs w:val="17"/>
        </w:rPr>
        <w:t xml:space="preserve">    double cost = 0;</w:t>
      </w:r>
    </w:p>
    <w:p w14:paraId="725F8FC9" w14:textId="77777777" w:rsidR="001A2E41" w:rsidRDefault="006C2526">
      <w:pPr>
        <w:shd w:val="clear" w:color="auto" w:fill="F2F2F2"/>
        <w:ind w:left="113" w:right="113"/>
      </w:pPr>
      <w:r>
        <w:rPr>
          <w:rFonts w:ascii="Consolas" w:eastAsia="Consolas" w:hAnsi="Consolas" w:cs="Consolas"/>
          <w:sz w:val="17"/>
          <w:szCs w:val="17"/>
        </w:rPr>
        <w:t xml:space="preserve">    cost += accumulatedBwCost;                // costPerBw x taille du fichier d'entrée</w:t>
      </w:r>
    </w:p>
    <w:p w14:paraId="571C0B2D" w14:textId="77777777" w:rsidR="001A2E41" w:rsidRDefault="006C2526">
      <w:pPr>
        <w:shd w:val="clear" w:color="auto" w:fill="F2F2F2"/>
        <w:ind w:left="113" w:right="113"/>
      </w:pPr>
      <w:r>
        <w:rPr>
          <w:rFonts w:ascii="Consolas" w:eastAsia="Consolas" w:hAnsi="Consolas" w:cs="Consolas"/>
          <w:sz w:val="17"/>
          <w:szCs w:val="17"/>
        </w:rPr>
        <w:t xml:space="preserve">    cost += costPerBw * getCloudletOutputSize(); // costPerBw x taille du fichier de sortie</w:t>
      </w:r>
    </w:p>
    <w:p w14:paraId="69E5B29C" w14:textId="77777777" w:rsidR="001A2E41" w:rsidRDefault="006C2526">
      <w:pPr>
        <w:shd w:val="clear" w:color="auto" w:fill="F2F2F2"/>
        <w:ind w:left="113" w:right="113"/>
      </w:pPr>
      <w:r>
        <w:rPr>
          <w:rFonts w:ascii="Consolas" w:eastAsia="Consolas" w:hAnsi="Consolas" w:cs="Consolas"/>
          <w:sz w:val="17"/>
          <w:szCs w:val="17"/>
        </w:rPr>
        <w:t xml:space="preserve">    return cost;</w:t>
      </w:r>
    </w:p>
    <w:p w14:paraId="2C01EEC7" w14:textId="77777777" w:rsidR="001A2E41" w:rsidRDefault="006C2526">
      <w:pPr>
        <w:shd w:val="clear" w:color="auto" w:fill="F2F2F2"/>
        <w:spacing w:after="160"/>
        <w:ind w:left="113" w:right="113"/>
      </w:pPr>
      <w:r>
        <w:rPr>
          <w:rFonts w:ascii="Consolas" w:eastAsia="Consolas" w:hAnsi="Consolas" w:cs="Consolas"/>
          <w:sz w:val="17"/>
          <w:szCs w:val="17"/>
        </w:rPr>
        <w:t>}</w:t>
      </w:r>
    </w:p>
    <w:p w14:paraId="6132158B" w14:textId="77777777" w:rsidR="001A2E41" w:rsidRDefault="006C2526">
      <w:pPr>
        <w:spacing w:after="120" w:line="276" w:lineRule="auto"/>
      </w:pPr>
      <w:r>
        <w:rPr>
          <w:b/>
          <w:bCs/>
        </w:rPr>
        <w:t>Explication de la différence :</w:t>
      </w:r>
      <w:r>
        <w:t xml:space="preserve"> dans CloudSim 7, </w:t>
      </w:r>
      <w:r>
        <w:rPr>
          <w:rFonts w:ascii="Consolas" w:eastAsia="Consolas" w:hAnsi="Consolas" w:cs="Consolas"/>
          <w:color w:val="7B2C2C"/>
          <w:sz w:val="19"/>
          <w:szCs w:val="19"/>
        </w:rPr>
        <w:t>getProcessingCost()</w:t>
      </w:r>
      <w:r>
        <w:t xml:space="preserve"> ne contient </w:t>
      </w:r>
      <w:r>
        <w:rPr>
          <w:b/>
          <w:bCs/>
        </w:rPr>
        <w:t>que le coût de transfert des données</w:t>
      </w:r>
      <w:r>
        <w:t xml:space="preserve"> : costPerBw × (fileSize + outputSize). La partie CPU est commentée et les coûts mémoire et stockage ne sont jamais facturés au cloudlet. Comme </w:t>
      </w:r>
      <w:r>
        <w:rPr>
          <w:rFonts w:ascii="Consolas" w:eastAsia="Consolas" w:hAnsi="Consolas" w:cs="Consolas"/>
          <w:color w:val="7B2C2C"/>
          <w:sz w:val="19"/>
          <w:szCs w:val="19"/>
        </w:rPr>
        <w:t>costPerBw = 0,0</w:t>
      </w:r>
      <w:r>
        <w:t xml:space="preserve"> dans l’exemple 2, la valeur affichée est 0. Pour le </w:t>
      </w:r>
      <w:r>
        <w:lastRenderedPageBreak/>
        <w:t xml:space="preserve">vérifier, j’ai relancé avec </w:t>
      </w:r>
      <w:r>
        <w:rPr>
          <w:rFonts w:ascii="Consolas" w:eastAsia="Consolas" w:hAnsi="Consolas" w:cs="Consolas"/>
          <w:color w:val="7B2C2C"/>
          <w:sz w:val="19"/>
          <w:szCs w:val="19"/>
        </w:rPr>
        <w:t>costPerBw = 0,1 $/Mo</w:t>
      </w:r>
      <w:r>
        <w:t xml:space="preserve"> : chaque cloudlet affiche alors 0,1 × (300 + 300) = </w:t>
      </w:r>
      <w:r>
        <w:rPr>
          <w:b/>
          <w:bCs/>
        </w:rPr>
        <w:t>60 $</w:t>
      </w:r>
      <w:r>
        <w:t>, soit exactement le transfert, quelle que soit sa longueur (tableau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300"/>
        <w:gridCol w:w="1200"/>
        <w:gridCol w:w="2238"/>
        <w:gridCol w:w="2000"/>
        <w:gridCol w:w="1800"/>
      </w:tblGrid>
      <w:tr w:rsidR="001A2E41" w14:paraId="7A926727" w14:textId="77777777">
        <w:trPr>
          <w:tblHeader/>
        </w:trPr>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97159C0" w14:textId="77777777" w:rsidR="001A2E41" w:rsidRDefault="006C2526">
            <w:pPr>
              <w:jc w:val="center"/>
            </w:pPr>
            <w:r>
              <w:rPr>
                <w:b/>
                <w:bCs/>
                <w:color w:val="FFFFFF"/>
                <w:sz w:val="18"/>
                <w:szCs w:val="18"/>
              </w:rPr>
              <w:t>Cloudlet</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C8CF5EF" w14:textId="77777777" w:rsidR="001A2E41" w:rsidRDefault="006C2526">
            <w:pPr>
              <w:jc w:val="center"/>
            </w:pPr>
            <w:r>
              <w:rPr>
                <w:b/>
                <w:bCs/>
                <w:color w:val="FFFFFF"/>
                <w:sz w:val="18"/>
                <w:szCs w:val="18"/>
              </w:rPr>
              <w:t>Longueur</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6C3D432" w14:textId="77777777" w:rsidR="001A2E41" w:rsidRDefault="006C2526">
            <w:pPr>
              <w:jc w:val="center"/>
            </w:pPr>
            <w:r>
              <w:rPr>
                <w:b/>
                <w:bCs/>
                <w:color w:val="FFFFFF"/>
                <w:sz w:val="18"/>
                <w:szCs w:val="18"/>
              </w:rPr>
              <w:t>Temps CPU</w:t>
            </w:r>
          </w:p>
        </w:tc>
        <w:tc>
          <w:tcPr>
            <w:tcW w:w="22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1B08477" w14:textId="77777777" w:rsidR="001A2E41" w:rsidRDefault="006C2526">
            <w:pPr>
              <w:jc w:val="center"/>
            </w:pPr>
            <w:r>
              <w:rPr>
                <w:b/>
                <w:bCs/>
                <w:color w:val="FFFFFF"/>
                <w:sz w:val="18"/>
                <w:szCs w:val="18"/>
              </w:rPr>
              <w:t>Cost (getProcessingCost)</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BD69E45" w14:textId="77777777" w:rsidR="001A2E41" w:rsidRDefault="006C2526">
            <w:pPr>
              <w:jc w:val="center"/>
            </w:pPr>
            <w:r>
              <w:rPr>
                <w:b/>
                <w:bCs/>
                <w:color w:val="FFFFFF"/>
                <w:sz w:val="18"/>
                <w:szCs w:val="18"/>
              </w:rPr>
              <w:t>CPU cost (manuel)</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382C37C" w14:textId="77777777" w:rsidR="001A2E41" w:rsidRDefault="006C2526">
            <w:pPr>
              <w:jc w:val="center"/>
            </w:pPr>
            <w:r>
              <w:rPr>
                <w:b/>
                <w:bCs/>
                <w:color w:val="FFFFFF"/>
                <w:sz w:val="18"/>
                <w:szCs w:val="18"/>
              </w:rPr>
              <w:t>Coût total</w:t>
            </w:r>
          </w:p>
        </w:tc>
      </w:tr>
      <w:tr w:rsidR="001A2E41" w14:paraId="4AABE2F2" w14:textId="77777777">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D8C2DCA" w14:textId="77777777" w:rsidR="001A2E41" w:rsidRDefault="006C2526">
            <w:r>
              <w:rPr>
                <w:sz w:val="18"/>
                <w:szCs w:val="18"/>
              </w:rPr>
              <w:t>0</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5C58A81" w14:textId="77777777" w:rsidR="001A2E41" w:rsidRDefault="006C2526">
            <w:r>
              <w:rPr>
                <w:sz w:val="18"/>
                <w:szCs w:val="18"/>
              </w:rPr>
              <w:t>40 000</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65F54D2" w14:textId="77777777" w:rsidR="001A2E41" w:rsidRDefault="006C2526">
            <w:r>
              <w:rPr>
                <w:sz w:val="18"/>
                <w:szCs w:val="18"/>
              </w:rPr>
              <w:t>160</w:t>
            </w:r>
          </w:p>
        </w:tc>
        <w:tc>
          <w:tcPr>
            <w:tcW w:w="22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245F3F2" w14:textId="77777777" w:rsidR="001A2E41" w:rsidRDefault="006C2526">
            <w:r>
              <w:rPr>
                <w:sz w:val="18"/>
                <w:szCs w:val="18"/>
              </w:rPr>
              <w:t>60,00</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0AC8E31" w14:textId="77777777" w:rsidR="001A2E41" w:rsidRDefault="006C2526">
            <w:r>
              <w:rPr>
                <w:sz w:val="18"/>
                <w:szCs w:val="18"/>
              </w:rPr>
              <w:t>480,00</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6D7AA44" w14:textId="77777777" w:rsidR="001A2E41" w:rsidRDefault="006C2526">
            <w:r>
              <w:rPr>
                <w:sz w:val="18"/>
                <w:szCs w:val="18"/>
              </w:rPr>
              <w:t>540,00</w:t>
            </w:r>
          </w:p>
        </w:tc>
      </w:tr>
      <w:tr w:rsidR="001A2E41" w14:paraId="3FBDB9CE" w14:textId="77777777">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F2E470A" w14:textId="77777777" w:rsidR="001A2E41" w:rsidRDefault="006C2526">
            <w:r>
              <w:rPr>
                <w:sz w:val="18"/>
                <w:szCs w:val="18"/>
              </w:rPr>
              <w:t>1</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D681E66" w14:textId="77777777" w:rsidR="001A2E41" w:rsidRDefault="006C2526">
            <w:r>
              <w:rPr>
                <w:sz w:val="18"/>
                <w:szCs w:val="18"/>
              </w:rPr>
              <w:t>80 000</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E63321B" w14:textId="77777777" w:rsidR="001A2E41" w:rsidRDefault="006C2526">
            <w:r>
              <w:rPr>
                <w:sz w:val="18"/>
                <w:szCs w:val="18"/>
              </w:rPr>
              <w:t>320</w:t>
            </w:r>
          </w:p>
        </w:tc>
        <w:tc>
          <w:tcPr>
            <w:tcW w:w="22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E8603CF" w14:textId="77777777" w:rsidR="001A2E41" w:rsidRDefault="006C2526">
            <w:r>
              <w:rPr>
                <w:sz w:val="18"/>
                <w:szCs w:val="18"/>
              </w:rPr>
              <w:t>60,00</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64CF96A" w14:textId="77777777" w:rsidR="001A2E41" w:rsidRDefault="006C2526">
            <w:r>
              <w:rPr>
                <w:sz w:val="18"/>
                <w:szCs w:val="18"/>
              </w:rPr>
              <w:t>960,00</w:t>
            </w:r>
          </w:p>
        </w:tc>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209097C" w14:textId="77777777" w:rsidR="001A2E41" w:rsidRDefault="006C2526">
            <w:r>
              <w:rPr>
                <w:sz w:val="18"/>
                <w:szCs w:val="18"/>
              </w:rPr>
              <w:t>1020,00</w:t>
            </w:r>
          </w:p>
        </w:tc>
      </w:tr>
      <w:tr w:rsidR="001A2E41" w14:paraId="155958F4" w14:textId="77777777">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C8DF2EB" w14:textId="77777777" w:rsidR="001A2E41" w:rsidRDefault="006C2526">
            <w:r>
              <w:rPr>
                <w:sz w:val="18"/>
                <w:szCs w:val="18"/>
              </w:rPr>
              <w:t>2</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CAD0E78" w14:textId="77777777" w:rsidR="001A2E41" w:rsidRDefault="006C2526">
            <w:r>
              <w:rPr>
                <w:sz w:val="18"/>
                <w:szCs w:val="18"/>
              </w:rPr>
              <w:t>120 000</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610D70E" w14:textId="77777777" w:rsidR="001A2E41" w:rsidRDefault="006C2526">
            <w:r>
              <w:rPr>
                <w:sz w:val="18"/>
                <w:szCs w:val="18"/>
              </w:rPr>
              <w:t>480</w:t>
            </w:r>
          </w:p>
        </w:tc>
        <w:tc>
          <w:tcPr>
            <w:tcW w:w="22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F16F62C" w14:textId="77777777" w:rsidR="001A2E41" w:rsidRDefault="006C2526">
            <w:r>
              <w:rPr>
                <w:sz w:val="18"/>
                <w:szCs w:val="18"/>
              </w:rPr>
              <w:t>60,00</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EEED7C3" w14:textId="77777777" w:rsidR="001A2E41" w:rsidRDefault="006C2526">
            <w:r>
              <w:rPr>
                <w:sz w:val="18"/>
                <w:szCs w:val="18"/>
              </w:rPr>
              <w:t>1440,00</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BD8559D" w14:textId="77777777" w:rsidR="001A2E41" w:rsidRDefault="006C2526">
            <w:r>
              <w:rPr>
                <w:sz w:val="18"/>
                <w:szCs w:val="18"/>
              </w:rPr>
              <w:t>1500,00</w:t>
            </w:r>
          </w:p>
        </w:tc>
      </w:tr>
      <w:tr w:rsidR="001A2E41" w14:paraId="4472C12C" w14:textId="77777777">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FB65837" w14:textId="77777777" w:rsidR="001A2E41" w:rsidRDefault="006C2526">
            <w:r>
              <w:rPr>
                <w:sz w:val="18"/>
                <w:szCs w:val="18"/>
              </w:rPr>
              <w:t>Total</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1630C13" w14:textId="77777777" w:rsidR="001A2E41" w:rsidRDefault="001A2E41"/>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FD3036D" w14:textId="77777777" w:rsidR="001A2E41" w:rsidRDefault="001A2E41"/>
        </w:tc>
        <w:tc>
          <w:tcPr>
            <w:tcW w:w="22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D37543A" w14:textId="77777777" w:rsidR="001A2E41" w:rsidRDefault="006C2526">
            <w:r>
              <w:rPr>
                <w:sz w:val="18"/>
                <w:szCs w:val="18"/>
              </w:rPr>
              <w:t>180,00</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EA6F090" w14:textId="77777777" w:rsidR="001A2E41" w:rsidRDefault="006C2526">
            <w:r>
              <w:rPr>
                <w:sz w:val="18"/>
                <w:szCs w:val="18"/>
              </w:rPr>
              <w:t>2880,00</w:t>
            </w:r>
          </w:p>
        </w:tc>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567A6B2" w14:textId="77777777" w:rsidR="001A2E41" w:rsidRDefault="006C2526">
            <w:r>
              <w:rPr>
                <w:b/>
                <w:bCs/>
                <w:sz w:val="18"/>
                <w:szCs w:val="18"/>
              </w:rPr>
              <w:t>3060,00</w:t>
            </w:r>
          </w:p>
        </w:tc>
      </w:tr>
    </w:tbl>
    <w:p w14:paraId="01698BE8" w14:textId="77777777" w:rsidR="001A2E41" w:rsidRDefault="006C2526">
      <w:pPr>
        <w:spacing w:before="60" w:after="200"/>
        <w:jc w:val="center"/>
      </w:pPr>
      <w:r>
        <w:rPr>
          <w:i/>
          <w:iCs/>
          <w:color w:val="595959"/>
          <w:sz w:val="18"/>
          <w:szCs w:val="18"/>
        </w:rPr>
        <w:t>Tableau 3 — Même scénario avec costPerBw = 0,1 $/Mo</w:t>
      </w:r>
    </w:p>
    <w:p w14:paraId="4928EB5E" w14:textId="77777777" w:rsidR="001A2E41" w:rsidRDefault="006C2526">
      <w:pPr>
        <w:spacing w:after="120" w:line="276" w:lineRule="auto"/>
      </w:pPr>
      <w:r>
        <w:t xml:space="preserve">Le coût réel d’un cloudlet doit donc être reconstitué ainsi : </w:t>
      </w:r>
      <w:r>
        <w:rPr>
          <w:b/>
          <w:bCs/>
        </w:rPr>
        <w:t>coût = temps CPU × costPerSec + costPerBw × (fileSize + outputSize)</w:t>
      </w:r>
      <w:r>
        <w:t xml:space="preserve">. À noter aussi : </w:t>
      </w:r>
      <w:r>
        <w:rPr>
          <w:rFonts w:ascii="Consolas" w:eastAsia="Consolas" w:hAnsi="Consolas" w:cs="Consolas"/>
          <w:color w:val="7B2C2C"/>
          <w:sz w:val="19"/>
          <w:szCs w:val="19"/>
        </w:rPr>
        <w:t>getActualCPUTime()</w:t>
      </w:r>
      <w:r>
        <w:t xml:space="preserve"> vaut </w:t>
      </w:r>
      <w:r>
        <w:rPr>
          <w:rFonts w:ascii="Consolas" w:eastAsia="Consolas" w:hAnsi="Consolas" w:cs="Consolas"/>
          <w:color w:val="7B2C2C"/>
          <w:sz w:val="19"/>
          <w:szCs w:val="19"/>
        </w:rPr>
        <w:t>finishTime − startTime</w:t>
      </w:r>
      <w:r>
        <w:t>, c’est-à-dire un temps « mur » et non un vrai temps CPU. Si plusieurs cloudlets partagent une VM en time-shared, chacun est facturé pour toute la durée où il est présent, y compris le temps passé à attendre le processeur.</w:t>
      </w:r>
    </w:p>
    <w:p w14:paraId="41DA55CF" w14:textId="77777777" w:rsidR="001A2E41" w:rsidRDefault="006C2526">
      <w:pPr>
        <w:pStyle w:val="Titre3"/>
      </w:pPr>
      <w:r>
        <w:t>Q5. Coût total, cloudlet le plus cher, doublement du prix</w:t>
      </w:r>
    </w:p>
    <w:p w14:paraId="701AB146" w14:textId="77777777" w:rsidR="001A2E41" w:rsidRDefault="006C2526">
      <w:pPr>
        <w:pStyle w:val="Paragraphedeliste"/>
        <w:numPr>
          <w:ilvl w:val="0"/>
          <w:numId w:val="2"/>
        </w:numPr>
        <w:spacing w:after="60"/>
      </w:pPr>
      <w:r>
        <w:rPr>
          <w:b/>
          <w:bCs/>
        </w:rPr>
        <w:t>Coût total pour l’utilisateur</w:t>
      </w:r>
      <w:r>
        <w:t xml:space="preserve"> (CPU, avec costPerBw = 0) : 480 + 960 + 1440 = </w:t>
      </w:r>
      <w:r>
        <w:rPr>
          <w:b/>
          <w:bCs/>
        </w:rPr>
        <w:t>2880 $</w:t>
      </w:r>
      <w:r>
        <w:t>.</w:t>
      </w:r>
    </w:p>
    <w:p w14:paraId="4B0FCAC8" w14:textId="77777777" w:rsidR="001A2E41" w:rsidRDefault="006C2526">
      <w:pPr>
        <w:pStyle w:val="Paragraphedeliste"/>
        <w:numPr>
          <w:ilvl w:val="0"/>
          <w:numId w:val="2"/>
        </w:numPr>
        <w:spacing w:after="60"/>
      </w:pPr>
      <w:r>
        <w:rPr>
          <w:b/>
          <w:bCs/>
        </w:rPr>
        <w:t>Cloudlet le plus cher : le cloudlet 2</w:t>
      </w:r>
      <w:r>
        <w:t xml:space="preserve"> (1440 $, soit 50 % du total). Toutes les VMs ont la même puissance (250 MIPS) et le même prix (3 $/s), donc le coût est proportionnel au temps d’exécution, lui-même proportionnel à la longueur (120 000 MI, 3 fois plus que le cloudlet 0).</w:t>
      </w:r>
    </w:p>
    <w:p w14:paraId="37E33A57" w14:textId="77777777" w:rsidR="001A2E41" w:rsidRDefault="006C2526">
      <w:pPr>
        <w:pStyle w:val="Paragraphedeliste"/>
        <w:numPr>
          <w:ilvl w:val="0"/>
          <w:numId w:val="2"/>
        </w:numPr>
        <w:spacing w:after="60"/>
      </w:pPr>
      <w:r>
        <w:rPr>
          <w:b/>
          <w:bCs/>
        </w:rPr>
        <w:t>Coût par seconde doublé (6,0 $/s)</w:t>
      </w:r>
      <w:r>
        <w:t xml:space="preserve"> : 960 $, 1920 $ et 2880 $, soit un total de </w:t>
      </w:r>
      <w:r>
        <w:rPr>
          <w:b/>
          <w:bCs/>
        </w:rPr>
        <w:t>5760 $</w:t>
      </w:r>
      <w:r>
        <w:t>. Le coût CPU double exactement : il est linéaire en costPerSec, alors que le temps d’exécution ne change pas. Seule la partie bande passante (si elle n’est pas nulle) resterait identique.</w:t>
      </w:r>
    </w:p>
    <w:p w14:paraId="2341F3B9" w14:textId="77777777" w:rsidR="001A2E41" w:rsidRDefault="006C2526">
      <w:pPr>
        <w:pStyle w:val="Titre2"/>
      </w:pPr>
      <w:bookmarkStart w:id="5" w:name="_Toc242622103"/>
      <w:r>
        <w:t>Exercice 2 : hôtes hétérogènes et temps d’exécution</w:t>
      </w:r>
      <w:bookmarkEnd w:id="5"/>
    </w:p>
    <w:p w14:paraId="342FCB10" w14:textId="77777777" w:rsidR="001A2E41" w:rsidRDefault="006C2526">
      <w:pPr>
        <w:spacing w:after="120" w:line="276" w:lineRule="auto"/>
      </w:pPr>
      <w:r>
        <w:rPr>
          <w:b/>
          <w:bCs/>
        </w:rPr>
        <w:t>Base :</w:t>
      </w:r>
      <w:r>
        <w:t xml:space="preserve"> </w:t>
      </w:r>
      <w:r>
        <w:rPr>
          <w:rFonts w:ascii="Consolas" w:eastAsia="Consolas" w:hAnsi="Consolas" w:cs="Consolas"/>
          <w:color w:val="7B2C2C"/>
          <w:sz w:val="19"/>
          <w:szCs w:val="19"/>
        </w:rPr>
        <w:t>CloudSimExample3</w:t>
      </w:r>
      <w:r>
        <w:t>. Un datacenter avec les 4 hôtes de l’énoncé (</w:t>
      </w:r>
      <w:r>
        <w:rPr>
          <w:rFonts w:ascii="Consolas" w:eastAsia="Consolas" w:hAnsi="Consolas" w:cs="Consolas"/>
          <w:color w:val="7B2C2C"/>
          <w:sz w:val="19"/>
          <w:szCs w:val="19"/>
        </w:rPr>
        <w:t>VmSchedulerTimeShared</w:t>
      </w:r>
      <w:r>
        <w:t xml:space="preserve">), une VM par hôte et des VMs en </w:t>
      </w:r>
      <w:r>
        <w:rPr>
          <w:rFonts w:ascii="Consolas" w:eastAsia="Consolas" w:hAnsi="Consolas" w:cs="Consolas"/>
          <w:color w:val="7B2C2C"/>
          <w:sz w:val="19"/>
          <w:szCs w:val="19"/>
        </w:rPr>
        <w:t>CloudletSchedulerTimeShared</w:t>
      </w:r>
      <w:r>
        <w:t xml:space="preserve"> (code : </w:t>
      </w:r>
      <w:r>
        <w:rPr>
          <w:rFonts w:ascii="Consolas" w:eastAsia="Consolas" w:hAnsi="Consolas" w:cs="Consolas"/>
          <w:color w:val="7B2C2C"/>
          <w:sz w:val="19"/>
          <w:szCs w:val="19"/>
        </w:rPr>
        <w:t>Ex2Heterogeneous.java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900"/>
        <w:gridCol w:w="1400"/>
        <w:gridCol w:w="1400"/>
        <w:gridCol w:w="4638"/>
      </w:tblGrid>
      <w:tr w:rsidR="001A2E41" w14:paraId="55B1D465" w14:textId="77777777">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288DE9E6" w14:textId="77777777" w:rsidR="001A2E41" w:rsidRDefault="006C2526">
            <w:pPr>
              <w:jc w:val="center"/>
            </w:pPr>
            <w:r>
              <w:rPr>
                <w:b/>
                <w:bCs/>
                <w:color w:val="FFFFFF"/>
                <w:sz w:val="18"/>
                <w:szCs w:val="18"/>
              </w:rPr>
              <w:t>Hôte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752E229" w14:textId="77777777" w:rsidR="001A2E41" w:rsidRDefault="006C2526">
            <w:pPr>
              <w:jc w:val="center"/>
            </w:pPr>
            <w:r>
              <w:rPr>
                <w:b/>
                <w:bCs/>
                <w:color w:val="FFFFFF"/>
                <w:sz w:val="18"/>
                <w:szCs w:val="18"/>
              </w:rPr>
              <w:t>PEs</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1BB3547" w14:textId="77777777" w:rsidR="001A2E41" w:rsidRDefault="006C2526">
            <w:pPr>
              <w:jc w:val="center"/>
            </w:pPr>
            <w:r>
              <w:rPr>
                <w:b/>
                <w:bCs/>
                <w:color w:val="FFFFFF"/>
                <w:sz w:val="18"/>
                <w:szCs w:val="18"/>
              </w:rPr>
              <w:t>MIPS / PE</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5F7E4B2" w14:textId="77777777" w:rsidR="001A2E41" w:rsidRDefault="006C2526">
            <w:pPr>
              <w:jc w:val="center"/>
            </w:pPr>
            <w:r>
              <w:rPr>
                <w:b/>
                <w:bCs/>
                <w:color w:val="FFFFFF"/>
                <w:sz w:val="18"/>
                <w:szCs w:val="18"/>
              </w:rPr>
              <w:t>RAM (Mo)</w:t>
            </w:r>
          </w:p>
        </w:tc>
        <w:tc>
          <w:tcPr>
            <w:tcW w:w="46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20D5CE8" w14:textId="77777777" w:rsidR="001A2E41" w:rsidRDefault="006C2526">
            <w:pPr>
              <w:jc w:val="center"/>
            </w:pPr>
            <w:r>
              <w:rPr>
                <w:b/>
                <w:bCs/>
                <w:color w:val="FFFFFF"/>
                <w:sz w:val="18"/>
                <w:szCs w:val="18"/>
              </w:rPr>
              <w:t>VM créée dessus</w:t>
            </w:r>
          </w:p>
        </w:tc>
      </w:tr>
      <w:tr w:rsidR="001A2E41" w14:paraId="624E4CCF" w14:textId="77777777">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22E15AA" w14:textId="77777777" w:rsidR="001A2E41" w:rsidRDefault="006C2526">
            <w:r>
              <w:rPr>
                <w:sz w:val="18"/>
                <w:szCs w:val="18"/>
              </w:rPr>
              <w:t>Host 0</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D01E59C" w14:textId="77777777" w:rsidR="001A2E41" w:rsidRDefault="006C2526">
            <w:r>
              <w:rPr>
                <w:sz w:val="18"/>
                <w:szCs w:val="18"/>
              </w:rPr>
              <w:t>1</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CD27D1F" w14:textId="77777777" w:rsidR="001A2E41" w:rsidRDefault="006C2526">
            <w:r>
              <w:rPr>
                <w:sz w:val="18"/>
                <w:szCs w:val="18"/>
              </w:rPr>
              <w:t>1000</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216D3DF" w14:textId="77777777" w:rsidR="001A2E41" w:rsidRDefault="006C2526">
            <w:r>
              <w:rPr>
                <w:sz w:val="18"/>
                <w:szCs w:val="18"/>
              </w:rPr>
              <w:t>2048</w:t>
            </w:r>
          </w:p>
        </w:tc>
        <w:tc>
          <w:tcPr>
            <w:tcW w:w="46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0CAE209" w14:textId="77777777" w:rsidR="001A2E41" w:rsidRDefault="006C2526">
            <w:r>
              <w:rPr>
                <w:sz w:val="18"/>
                <w:szCs w:val="18"/>
              </w:rPr>
              <w:t>VM 0 : 1 PE, 1000 MIPS</w:t>
            </w:r>
          </w:p>
        </w:tc>
      </w:tr>
      <w:tr w:rsidR="001A2E41" w14:paraId="5AA49F90" w14:textId="77777777">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0E57D5C" w14:textId="77777777" w:rsidR="001A2E41" w:rsidRDefault="006C2526">
            <w:r>
              <w:rPr>
                <w:sz w:val="18"/>
                <w:szCs w:val="18"/>
              </w:rPr>
              <w:t>Host 1</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F071C4C" w14:textId="77777777" w:rsidR="001A2E41" w:rsidRDefault="006C2526">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ED55C69" w14:textId="77777777" w:rsidR="001A2E41" w:rsidRDefault="006C2526">
            <w:r>
              <w:rPr>
                <w:sz w:val="18"/>
                <w:szCs w:val="18"/>
              </w:rPr>
              <w:t>1500</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A4708F4" w14:textId="77777777" w:rsidR="001A2E41" w:rsidRDefault="006C2526">
            <w:r>
              <w:rPr>
                <w:sz w:val="18"/>
                <w:szCs w:val="18"/>
              </w:rPr>
              <w:t>4096</w:t>
            </w:r>
          </w:p>
        </w:tc>
        <w:tc>
          <w:tcPr>
            <w:tcW w:w="46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22F4631" w14:textId="77777777" w:rsidR="001A2E41" w:rsidRDefault="006C2526">
            <w:r>
              <w:rPr>
                <w:sz w:val="18"/>
                <w:szCs w:val="18"/>
              </w:rPr>
              <w:t>VM 1 : 1 PE, 1500 MIPS</w:t>
            </w:r>
          </w:p>
        </w:tc>
      </w:tr>
      <w:tr w:rsidR="001A2E41" w14:paraId="5B0468F1" w14:textId="77777777">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88A4860" w14:textId="77777777" w:rsidR="001A2E41" w:rsidRDefault="006C2526">
            <w:r>
              <w:rPr>
                <w:sz w:val="18"/>
                <w:szCs w:val="18"/>
              </w:rPr>
              <w:t>Host 2</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C078EBF" w14:textId="77777777" w:rsidR="001A2E41" w:rsidRDefault="006C2526">
            <w:r>
              <w:rPr>
                <w:sz w:val="18"/>
                <w:szCs w:val="18"/>
              </w:rPr>
              <w:t>4</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8FC2999" w14:textId="77777777" w:rsidR="001A2E41" w:rsidRDefault="006C2526">
            <w:r>
              <w:rPr>
                <w:sz w:val="18"/>
                <w:szCs w:val="18"/>
              </w:rPr>
              <w:t>2000</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CD4C84A" w14:textId="77777777" w:rsidR="001A2E41" w:rsidRDefault="006C2526">
            <w:r>
              <w:rPr>
                <w:sz w:val="18"/>
                <w:szCs w:val="18"/>
              </w:rPr>
              <w:t>8192</w:t>
            </w:r>
          </w:p>
        </w:tc>
        <w:tc>
          <w:tcPr>
            <w:tcW w:w="46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A14CCE0" w14:textId="77777777" w:rsidR="001A2E41" w:rsidRDefault="006C2526">
            <w:r>
              <w:rPr>
                <w:sz w:val="18"/>
                <w:szCs w:val="18"/>
              </w:rPr>
              <w:t>VM 2 : 2 PEs, 2000 MIPS</w:t>
            </w:r>
          </w:p>
        </w:tc>
      </w:tr>
      <w:tr w:rsidR="001A2E41" w14:paraId="13F78E2A" w14:textId="77777777">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33ACEE6" w14:textId="77777777" w:rsidR="001A2E41" w:rsidRDefault="006C2526">
            <w:r>
              <w:rPr>
                <w:sz w:val="18"/>
                <w:szCs w:val="18"/>
              </w:rPr>
              <w:t>Host 3</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220363C" w14:textId="77777777" w:rsidR="001A2E41" w:rsidRDefault="006C2526">
            <w:r>
              <w:rPr>
                <w:sz w:val="18"/>
                <w:szCs w:val="18"/>
              </w:rPr>
              <w:t>2</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8CD45C1" w14:textId="77777777" w:rsidR="001A2E41" w:rsidRDefault="006C2526">
            <w:r>
              <w:rPr>
                <w:sz w:val="18"/>
                <w:szCs w:val="18"/>
              </w:rPr>
              <w:t>3000</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5F9F286" w14:textId="77777777" w:rsidR="001A2E41" w:rsidRDefault="006C2526">
            <w:r>
              <w:rPr>
                <w:sz w:val="18"/>
                <w:szCs w:val="18"/>
              </w:rPr>
              <w:t>4096</w:t>
            </w:r>
          </w:p>
        </w:tc>
        <w:tc>
          <w:tcPr>
            <w:tcW w:w="46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0D9F0CC" w14:textId="77777777" w:rsidR="001A2E41" w:rsidRDefault="006C2526">
            <w:r>
              <w:rPr>
                <w:sz w:val="18"/>
                <w:szCs w:val="18"/>
              </w:rPr>
              <w:t>VM 3 : 1 PE, 3000 MIPS</w:t>
            </w:r>
          </w:p>
        </w:tc>
      </w:tr>
    </w:tbl>
    <w:p w14:paraId="1B15A2BF" w14:textId="77777777" w:rsidR="001A2E41" w:rsidRDefault="006C2526">
      <w:pPr>
        <w:pBdr>
          <w:left w:val="single" w:sz="18" w:space="6" w:color="E69500"/>
        </w:pBdr>
        <w:shd w:val="clear" w:color="auto" w:fill="FFF4E5"/>
        <w:spacing w:before="80" w:after="160"/>
        <w:ind w:left="170" w:right="113"/>
      </w:pPr>
      <w:r>
        <w:rPr>
          <w:b/>
          <w:bCs/>
        </w:rPr>
        <w:t>Problème rencontré :</w:t>
      </w:r>
      <w:r>
        <w:t xml:space="preserve"> avec la politique par défaut </w:t>
      </w:r>
      <w:r>
        <w:rPr>
          <w:rFonts w:ascii="Consolas" w:eastAsia="Consolas" w:hAnsi="Consolas" w:cs="Consolas"/>
          <w:color w:val="7B2C2C"/>
          <w:sz w:val="19"/>
          <w:szCs w:val="19"/>
        </w:rPr>
        <w:t>VmAllocationPolicySimple</w:t>
      </w:r>
      <w:r>
        <w:t xml:space="preserve"> (sélection « LeastFull » : l’hôte ayant le plus de PEs libres), les VMs ne sont pas placées sur l’hôte prévu. La VM 3 (3000 MIPS par PE) ne pouvait plus être créée, car le seul hôte capable de l’accueillir (Host 3) avait déjà été pris par une autre VM, et les cloudlets qui lui étaient liés n’étaient jamais exécutés. J’ai donc écrit </w:t>
      </w:r>
      <w:r>
        <w:rPr>
          <w:rFonts w:ascii="Consolas" w:eastAsia="Consolas" w:hAnsi="Consolas" w:cs="Consolas"/>
          <w:color w:val="7B2C2C"/>
          <w:sz w:val="19"/>
          <w:szCs w:val="19"/>
        </w:rPr>
        <w:t>VmAllocationPolicyFixed</w:t>
      </w:r>
      <w:r>
        <w:t>, qui place la VM i sur l’hôte i comme le demande le tableau.</w:t>
      </w:r>
    </w:p>
    <w:p w14:paraId="281149C9" w14:textId="77777777" w:rsidR="001A2E41" w:rsidRDefault="006C2526">
      <w:pPr>
        <w:pStyle w:val="Titre3"/>
      </w:pPr>
      <w:r>
        <w:t>Q1 et Q2. Affectation initiale et tableau des résultats</w:t>
      </w:r>
    </w:p>
    <w:p w14:paraId="3A487A0A" w14:textId="77777777" w:rsidR="001A2E41" w:rsidRDefault="006C2526">
      <w:pPr>
        <w:spacing w:after="120" w:line="276" w:lineRule="auto"/>
      </w:pPr>
      <w:r>
        <w:t xml:space="preserve">Les 5 cloudlets (1 PE chacun) sont affectés avec </w:t>
      </w:r>
      <w:r>
        <w:rPr>
          <w:rFonts w:ascii="Consolas" w:eastAsia="Consolas" w:hAnsi="Consolas" w:cs="Consolas"/>
          <w:color w:val="7B2C2C"/>
          <w:sz w:val="19"/>
          <w:szCs w:val="19"/>
        </w:rPr>
        <w:t>cloudlet.setGuestId(i mod 4)</w:t>
      </w:r>
      <w:r>
        <w:t>, ce qui reproduit le round-robin du broker : C0→VM0, C1→VM1, C2→VM2, C3→VM3, C4→VM0.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150"/>
        <w:gridCol w:w="700"/>
        <w:gridCol w:w="1100"/>
        <w:gridCol w:w="1000"/>
        <w:gridCol w:w="1150"/>
        <w:gridCol w:w="1500"/>
        <w:gridCol w:w="2038"/>
      </w:tblGrid>
      <w:tr w:rsidR="001A2E41" w14:paraId="2B2C91A1" w14:textId="77777777">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97E9931" w14:textId="77777777" w:rsidR="001A2E41" w:rsidRDefault="006C2526">
            <w:pPr>
              <w:jc w:val="center"/>
            </w:pPr>
            <w:r>
              <w:rPr>
                <w:b/>
                <w:bCs/>
                <w:color w:val="FFFFFF"/>
                <w:sz w:val="18"/>
                <w:szCs w:val="18"/>
              </w:rPr>
              <w:t>Cloudlet</w:t>
            </w:r>
          </w:p>
        </w:tc>
        <w:tc>
          <w:tcPr>
            <w:tcW w:w="1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8C7B22F" w14:textId="77777777" w:rsidR="001A2E41" w:rsidRDefault="006C2526">
            <w:pPr>
              <w:jc w:val="center"/>
            </w:pPr>
            <w:r>
              <w:rPr>
                <w:b/>
                <w:bCs/>
                <w:color w:val="FFFFFF"/>
                <w:sz w:val="18"/>
                <w:szCs w:val="18"/>
              </w:rPr>
              <w:t>Longueur</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00B968F" w14:textId="77777777" w:rsidR="001A2E41" w:rsidRDefault="006C2526">
            <w:pPr>
              <w:jc w:val="center"/>
            </w:pPr>
            <w:r>
              <w:rPr>
                <w:b/>
                <w:bCs/>
                <w:color w:val="FFFFFF"/>
                <w:sz w:val="18"/>
                <w:szCs w:val="18"/>
              </w:rPr>
              <w:t>VM</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79BAB7D" w14:textId="77777777" w:rsidR="001A2E41" w:rsidRDefault="006C2526">
            <w:pPr>
              <w:jc w:val="center"/>
            </w:pPr>
            <w:r>
              <w:rPr>
                <w:b/>
                <w:bCs/>
                <w:color w:val="FFFFFF"/>
                <w:sz w:val="18"/>
                <w:szCs w:val="18"/>
              </w:rPr>
              <w:t>MIPS VM</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A0EB574" w14:textId="77777777" w:rsidR="001A2E41" w:rsidRDefault="006C2526">
            <w:pPr>
              <w:jc w:val="center"/>
            </w:pPr>
            <w:r>
              <w:rPr>
                <w:b/>
                <w:bCs/>
                <w:color w:val="FFFFFF"/>
                <w:sz w:val="18"/>
                <w:szCs w:val="18"/>
              </w:rPr>
              <w:t>Début</w:t>
            </w:r>
          </w:p>
        </w:tc>
        <w:tc>
          <w:tcPr>
            <w:tcW w:w="1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153D87D" w14:textId="77777777" w:rsidR="001A2E41" w:rsidRDefault="006C2526">
            <w:pPr>
              <w:jc w:val="center"/>
            </w:pPr>
            <w:r>
              <w:rPr>
                <w:b/>
                <w:bCs/>
                <w:color w:val="FFFFFF"/>
                <w:sz w:val="18"/>
                <w:szCs w:val="18"/>
              </w:rPr>
              <w:t>Fin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8A519D7" w14:textId="77777777" w:rsidR="001A2E41" w:rsidRDefault="006C2526">
            <w:pPr>
              <w:jc w:val="center"/>
            </w:pPr>
            <w:r>
              <w:rPr>
                <w:b/>
                <w:bCs/>
                <w:color w:val="FFFFFF"/>
                <w:sz w:val="18"/>
                <w:szCs w:val="18"/>
              </w:rPr>
              <w:t>Temps exéc.</w:t>
            </w:r>
          </w:p>
        </w:tc>
        <w:tc>
          <w:tcPr>
            <w:tcW w:w="20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0DD0C45" w14:textId="77777777" w:rsidR="001A2E41" w:rsidRDefault="006C2526">
            <w:pPr>
              <w:jc w:val="center"/>
            </w:pPr>
            <w:r>
              <w:rPr>
                <w:b/>
                <w:bCs/>
                <w:color w:val="FFFFFF"/>
                <w:sz w:val="18"/>
                <w:szCs w:val="18"/>
              </w:rPr>
              <w:t>Longueur ÷ MIPS</w:t>
            </w:r>
          </w:p>
        </w:tc>
      </w:tr>
      <w:tr w:rsidR="001A2E41" w14:paraId="35FE76D1" w14:textId="77777777">
        <w:tc>
          <w:tcPr>
            <w:tcW w:w="10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67DB89CE" w14:textId="77777777" w:rsidR="001A2E41" w:rsidRDefault="006C2526">
            <w:r>
              <w:rPr>
                <w:sz w:val="18"/>
                <w:szCs w:val="18"/>
              </w:rPr>
              <w:t>0</w:t>
            </w:r>
          </w:p>
        </w:tc>
        <w:tc>
          <w:tcPr>
            <w:tcW w:w="115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6C428624" w14:textId="77777777" w:rsidR="001A2E41" w:rsidRDefault="006C2526">
            <w:r>
              <w:rPr>
                <w:sz w:val="18"/>
                <w:szCs w:val="18"/>
              </w:rPr>
              <w:t>30 000</w:t>
            </w:r>
          </w:p>
        </w:tc>
        <w:tc>
          <w:tcPr>
            <w:tcW w:w="7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4F20F8E8" w14:textId="77777777" w:rsidR="001A2E41" w:rsidRDefault="006C2526">
            <w:r>
              <w:rPr>
                <w:sz w:val="18"/>
                <w:szCs w:val="18"/>
              </w:rPr>
              <w:t>0</w:t>
            </w:r>
          </w:p>
        </w:tc>
        <w:tc>
          <w:tcPr>
            <w:tcW w:w="11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3EF9B06D" w14:textId="77777777" w:rsidR="001A2E41" w:rsidRDefault="006C2526">
            <w:r>
              <w:rPr>
                <w:sz w:val="18"/>
                <w:szCs w:val="18"/>
              </w:rPr>
              <w:t>1000</w:t>
            </w:r>
          </w:p>
        </w:tc>
        <w:tc>
          <w:tcPr>
            <w:tcW w:w="10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0BF21EC4" w14:textId="77777777" w:rsidR="001A2E41" w:rsidRDefault="006C2526">
            <w:r>
              <w:rPr>
                <w:sz w:val="18"/>
                <w:szCs w:val="18"/>
              </w:rPr>
              <w:t>0,01</w:t>
            </w:r>
          </w:p>
        </w:tc>
        <w:tc>
          <w:tcPr>
            <w:tcW w:w="115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6292FE86" w14:textId="77777777" w:rsidR="001A2E41" w:rsidRDefault="006C2526">
            <w:r>
              <w:rPr>
                <w:sz w:val="18"/>
                <w:szCs w:val="18"/>
              </w:rPr>
              <w:t>60,01</w:t>
            </w:r>
          </w:p>
        </w:tc>
        <w:tc>
          <w:tcPr>
            <w:tcW w:w="15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3C3B32CC" w14:textId="77777777" w:rsidR="001A2E41" w:rsidRDefault="006C2526">
            <w:r>
              <w:rPr>
                <w:sz w:val="18"/>
                <w:szCs w:val="18"/>
              </w:rPr>
              <w:t>60,00</w:t>
            </w:r>
          </w:p>
        </w:tc>
        <w:tc>
          <w:tcPr>
            <w:tcW w:w="2038"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461886F6" w14:textId="77777777" w:rsidR="001A2E41" w:rsidRDefault="006C2526">
            <w:r>
              <w:rPr>
                <w:sz w:val="18"/>
                <w:szCs w:val="18"/>
              </w:rPr>
              <w:t>30,00</w:t>
            </w:r>
          </w:p>
        </w:tc>
      </w:tr>
      <w:tr w:rsidR="001A2E41" w14:paraId="103BCB26" w14:textId="77777777">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E20F588" w14:textId="77777777" w:rsidR="001A2E41" w:rsidRDefault="006C2526">
            <w:r>
              <w:rPr>
                <w:sz w:val="18"/>
                <w:szCs w:val="18"/>
              </w:rPr>
              <w:t>1</w:t>
            </w:r>
          </w:p>
        </w:tc>
        <w:tc>
          <w:tcPr>
            <w:tcW w:w="11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17858CB" w14:textId="77777777" w:rsidR="001A2E41" w:rsidRDefault="006C2526">
            <w:r>
              <w:rPr>
                <w:sz w:val="18"/>
                <w:szCs w:val="18"/>
              </w:rPr>
              <w:t>60 000</w:t>
            </w:r>
          </w:p>
        </w:tc>
        <w:tc>
          <w:tcPr>
            <w:tcW w:w="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0F33D4A" w14:textId="77777777" w:rsidR="001A2E41" w:rsidRDefault="006C2526">
            <w:r>
              <w:rPr>
                <w:sz w:val="18"/>
                <w:szCs w:val="18"/>
              </w:rPr>
              <w:t>1</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E82F5AE" w14:textId="77777777" w:rsidR="001A2E41" w:rsidRDefault="006C2526">
            <w:r>
              <w:rPr>
                <w:sz w:val="18"/>
                <w:szCs w:val="18"/>
              </w:rPr>
              <w:t>1500</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117FE15" w14:textId="77777777" w:rsidR="001A2E41" w:rsidRDefault="006C2526">
            <w:r>
              <w:rPr>
                <w:sz w:val="18"/>
                <w:szCs w:val="18"/>
              </w:rPr>
              <w:t>0,01</w:t>
            </w:r>
          </w:p>
        </w:tc>
        <w:tc>
          <w:tcPr>
            <w:tcW w:w="11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07B5EB7" w14:textId="77777777" w:rsidR="001A2E41" w:rsidRDefault="006C2526">
            <w:r>
              <w:rPr>
                <w:sz w:val="18"/>
                <w:szCs w:val="18"/>
              </w:rPr>
              <w:t>40,01</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7ED92AF" w14:textId="77777777" w:rsidR="001A2E41" w:rsidRDefault="006C2526">
            <w:r>
              <w:rPr>
                <w:sz w:val="18"/>
                <w:szCs w:val="18"/>
              </w:rPr>
              <w:t>40,00</w:t>
            </w:r>
          </w:p>
        </w:tc>
        <w:tc>
          <w:tcPr>
            <w:tcW w:w="2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0211553" w14:textId="77777777" w:rsidR="001A2E41" w:rsidRDefault="006C2526">
            <w:r>
              <w:rPr>
                <w:sz w:val="18"/>
                <w:szCs w:val="18"/>
              </w:rPr>
              <w:t>40,00</w:t>
            </w:r>
          </w:p>
        </w:tc>
      </w:tr>
      <w:tr w:rsidR="001A2E41" w14:paraId="042D62C6" w14:textId="77777777">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0ED3AE9" w14:textId="77777777" w:rsidR="001A2E41" w:rsidRDefault="006C2526">
            <w:r>
              <w:rPr>
                <w:sz w:val="18"/>
                <w:szCs w:val="18"/>
              </w:rPr>
              <w:t>2</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7F9D725" w14:textId="77777777" w:rsidR="001A2E41" w:rsidRDefault="006C2526">
            <w:r>
              <w:rPr>
                <w:sz w:val="18"/>
                <w:szCs w:val="18"/>
              </w:rPr>
              <w:t>90 000</w:t>
            </w:r>
          </w:p>
        </w:tc>
        <w:tc>
          <w:tcPr>
            <w:tcW w:w="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6BF4B9C" w14:textId="77777777" w:rsidR="001A2E41" w:rsidRDefault="006C2526">
            <w:r>
              <w:rPr>
                <w:sz w:val="18"/>
                <w:szCs w:val="18"/>
              </w:rPr>
              <w:t>2</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3C456BF" w14:textId="77777777" w:rsidR="001A2E41" w:rsidRDefault="006C2526">
            <w:r>
              <w:rPr>
                <w:sz w:val="18"/>
                <w:szCs w:val="18"/>
              </w:rPr>
              <w:t>2000</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E40A444" w14:textId="77777777" w:rsidR="001A2E41" w:rsidRDefault="006C2526">
            <w:r>
              <w:rPr>
                <w:sz w:val="18"/>
                <w:szCs w:val="18"/>
              </w:rPr>
              <w:t>0,01</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0EABE75" w14:textId="77777777" w:rsidR="001A2E41" w:rsidRDefault="006C2526">
            <w:r>
              <w:rPr>
                <w:sz w:val="18"/>
                <w:szCs w:val="18"/>
              </w:rPr>
              <w:t>45,01</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8999512" w14:textId="77777777" w:rsidR="001A2E41" w:rsidRDefault="006C2526">
            <w:r>
              <w:rPr>
                <w:sz w:val="18"/>
                <w:szCs w:val="18"/>
              </w:rPr>
              <w:t>45,00</w:t>
            </w:r>
          </w:p>
        </w:tc>
        <w:tc>
          <w:tcPr>
            <w:tcW w:w="2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6F8DC6F" w14:textId="77777777" w:rsidR="001A2E41" w:rsidRDefault="006C2526">
            <w:r>
              <w:rPr>
                <w:sz w:val="18"/>
                <w:szCs w:val="18"/>
              </w:rPr>
              <w:t>45,00</w:t>
            </w:r>
          </w:p>
        </w:tc>
      </w:tr>
      <w:tr w:rsidR="001A2E41" w14:paraId="123DFF1B" w14:textId="77777777">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C32EE3D" w14:textId="77777777" w:rsidR="001A2E41" w:rsidRDefault="006C2526">
            <w:r>
              <w:rPr>
                <w:sz w:val="18"/>
                <w:szCs w:val="18"/>
              </w:rPr>
              <w:t>3</w:t>
            </w:r>
          </w:p>
        </w:tc>
        <w:tc>
          <w:tcPr>
            <w:tcW w:w="11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8EA8FB9" w14:textId="77777777" w:rsidR="001A2E41" w:rsidRDefault="006C2526">
            <w:r>
              <w:rPr>
                <w:sz w:val="18"/>
                <w:szCs w:val="18"/>
              </w:rPr>
              <w:t>120 000</w:t>
            </w:r>
          </w:p>
        </w:tc>
        <w:tc>
          <w:tcPr>
            <w:tcW w:w="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99885D2" w14:textId="77777777" w:rsidR="001A2E41" w:rsidRDefault="006C2526">
            <w:r>
              <w:rPr>
                <w:sz w:val="18"/>
                <w:szCs w:val="18"/>
              </w:rPr>
              <w:t>3</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B52AC6A" w14:textId="77777777" w:rsidR="001A2E41" w:rsidRDefault="006C2526">
            <w:r>
              <w:rPr>
                <w:sz w:val="18"/>
                <w:szCs w:val="18"/>
              </w:rPr>
              <w:t>3000</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DAD6AA0" w14:textId="77777777" w:rsidR="001A2E41" w:rsidRDefault="006C2526">
            <w:r>
              <w:rPr>
                <w:sz w:val="18"/>
                <w:szCs w:val="18"/>
              </w:rPr>
              <w:t>0,01</w:t>
            </w:r>
          </w:p>
        </w:tc>
        <w:tc>
          <w:tcPr>
            <w:tcW w:w="11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0E04960" w14:textId="77777777" w:rsidR="001A2E41" w:rsidRDefault="006C2526">
            <w:r>
              <w:rPr>
                <w:sz w:val="18"/>
                <w:szCs w:val="18"/>
              </w:rPr>
              <w:t>40,01</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76BCC21" w14:textId="77777777" w:rsidR="001A2E41" w:rsidRDefault="006C2526">
            <w:r>
              <w:rPr>
                <w:sz w:val="18"/>
                <w:szCs w:val="18"/>
              </w:rPr>
              <w:t>40,00</w:t>
            </w:r>
          </w:p>
        </w:tc>
        <w:tc>
          <w:tcPr>
            <w:tcW w:w="2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D82E954" w14:textId="77777777" w:rsidR="001A2E41" w:rsidRDefault="006C2526">
            <w:r>
              <w:rPr>
                <w:sz w:val="18"/>
                <w:szCs w:val="18"/>
              </w:rPr>
              <w:t>40,00</w:t>
            </w:r>
          </w:p>
        </w:tc>
      </w:tr>
      <w:tr w:rsidR="001A2E41" w14:paraId="0B4590EB" w14:textId="77777777">
        <w:tc>
          <w:tcPr>
            <w:tcW w:w="10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6F705C23" w14:textId="77777777" w:rsidR="001A2E41" w:rsidRDefault="006C2526">
            <w:r>
              <w:rPr>
                <w:sz w:val="18"/>
                <w:szCs w:val="18"/>
              </w:rPr>
              <w:t>4</w:t>
            </w:r>
          </w:p>
        </w:tc>
        <w:tc>
          <w:tcPr>
            <w:tcW w:w="115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448BA6CC" w14:textId="77777777" w:rsidR="001A2E41" w:rsidRDefault="006C2526">
            <w:r>
              <w:rPr>
                <w:sz w:val="18"/>
                <w:szCs w:val="18"/>
              </w:rPr>
              <w:t>150 000</w:t>
            </w:r>
          </w:p>
        </w:tc>
        <w:tc>
          <w:tcPr>
            <w:tcW w:w="7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3C8AB228" w14:textId="77777777" w:rsidR="001A2E41" w:rsidRDefault="006C2526">
            <w:r>
              <w:rPr>
                <w:sz w:val="18"/>
                <w:szCs w:val="18"/>
              </w:rPr>
              <w:t>0</w:t>
            </w:r>
          </w:p>
        </w:tc>
        <w:tc>
          <w:tcPr>
            <w:tcW w:w="11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2FE17E66" w14:textId="77777777" w:rsidR="001A2E41" w:rsidRDefault="006C2526">
            <w:r>
              <w:rPr>
                <w:sz w:val="18"/>
                <w:szCs w:val="18"/>
              </w:rPr>
              <w:t>1000</w:t>
            </w:r>
          </w:p>
        </w:tc>
        <w:tc>
          <w:tcPr>
            <w:tcW w:w="10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78BAEF09" w14:textId="77777777" w:rsidR="001A2E41" w:rsidRDefault="006C2526">
            <w:r>
              <w:rPr>
                <w:sz w:val="18"/>
                <w:szCs w:val="18"/>
              </w:rPr>
              <w:t>0,01</w:t>
            </w:r>
          </w:p>
        </w:tc>
        <w:tc>
          <w:tcPr>
            <w:tcW w:w="115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36712042" w14:textId="77777777" w:rsidR="001A2E41" w:rsidRDefault="006C2526">
            <w:r>
              <w:rPr>
                <w:sz w:val="18"/>
                <w:szCs w:val="18"/>
              </w:rPr>
              <w:t>180,01</w:t>
            </w:r>
          </w:p>
        </w:tc>
        <w:tc>
          <w:tcPr>
            <w:tcW w:w="15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2CEF64B6" w14:textId="77777777" w:rsidR="001A2E41" w:rsidRDefault="006C2526">
            <w:r>
              <w:rPr>
                <w:b/>
                <w:bCs/>
                <w:sz w:val="18"/>
                <w:szCs w:val="18"/>
              </w:rPr>
              <w:t>180,00</w:t>
            </w:r>
          </w:p>
        </w:tc>
        <w:tc>
          <w:tcPr>
            <w:tcW w:w="2038"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76F760B2" w14:textId="77777777" w:rsidR="001A2E41" w:rsidRDefault="006C2526">
            <w:r>
              <w:rPr>
                <w:sz w:val="18"/>
                <w:szCs w:val="18"/>
              </w:rPr>
              <w:t>150,00</w:t>
            </w:r>
          </w:p>
        </w:tc>
      </w:tr>
    </w:tbl>
    <w:p w14:paraId="06D52B6A" w14:textId="77777777" w:rsidR="001A2E41" w:rsidRDefault="006C2526">
      <w:pPr>
        <w:spacing w:before="60" w:after="200"/>
        <w:jc w:val="center"/>
      </w:pPr>
      <w:r>
        <w:rPr>
          <w:i/>
          <w:iCs/>
          <w:color w:val="595959"/>
          <w:sz w:val="18"/>
          <w:szCs w:val="18"/>
        </w:rPr>
        <w:lastRenderedPageBreak/>
        <w:t>Tableau 4 — Affectation initiale (makespan = 180,01 s)</w:t>
      </w:r>
    </w:p>
    <w:p w14:paraId="3AEF4325" w14:textId="77777777" w:rsidR="001A2E41" w:rsidRDefault="006C2526">
      <w:pPr>
        <w:pStyle w:val="Titre3"/>
      </w:pPr>
      <w:r>
        <w:t>Q3. Explication et makespan</w:t>
      </w:r>
    </w:p>
    <w:p w14:paraId="07EFC0C8" w14:textId="77777777" w:rsidR="001A2E41" w:rsidRDefault="006C2526">
      <w:pPr>
        <w:spacing w:after="120" w:line="276" w:lineRule="auto"/>
      </w:pPr>
      <w:r>
        <w:t xml:space="preserve">Pour les cloudlets 1, 2 et 3, on a bien </w:t>
      </w:r>
      <w:r>
        <w:rPr>
          <w:b/>
          <w:bCs/>
        </w:rPr>
        <w:t>temps d’exécution = longueur ÷ MIPS</w:t>
      </w:r>
      <w:r>
        <w:t>, car chacun est seul sur sa VM. Les cloudlets 0 et 4 font exception (lignes rouges) : ils partagent la VM 0, la plus lente, en mode time-shared.</w:t>
      </w:r>
    </w:p>
    <w:p w14:paraId="13C36012" w14:textId="77777777" w:rsidR="001A2E41" w:rsidRDefault="006C2526">
      <w:pPr>
        <w:pStyle w:val="Paragraphedeliste"/>
        <w:numPr>
          <w:ilvl w:val="0"/>
          <w:numId w:val="2"/>
        </w:numPr>
        <w:spacing w:after="60"/>
      </w:pPr>
      <w:r>
        <w:t xml:space="preserve">De 0 à 60 s, chacun reçoit 1000 / 2 = 500 MIPS. C0 termine à 30 000 / 500 = </w:t>
      </w:r>
      <w:r>
        <w:rPr>
          <w:b/>
          <w:bCs/>
        </w:rPr>
        <w:t>60 s</w:t>
      </w:r>
      <w:r>
        <w:t xml:space="preserve"> (au lieu de 30 s).</w:t>
      </w:r>
    </w:p>
    <w:p w14:paraId="49495AD8" w14:textId="77777777" w:rsidR="001A2E41" w:rsidRDefault="006C2526">
      <w:pPr>
        <w:pStyle w:val="Paragraphedeliste"/>
        <w:numPr>
          <w:ilvl w:val="0"/>
          <w:numId w:val="2"/>
        </w:numPr>
        <w:spacing w:after="60"/>
      </w:pPr>
      <w:r>
        <w:t xml:space="preserve">À t = 60 s, C4 a exécuté 30 000 MI. Il lui reste 120 000 MI à 1000 MIPS, soit 120 s de plus : fin à </w:t>
      </w:r>
      <w:r>
        <w:rPr>
          <w:b/>
          <w:bCs/>
        </w:rPr>
        <w:t>180 s</w:t>
      </w:r>
      <w:r>
        <w:t xml:space="preserve"> (au lieu de 150 s).</w:t>
      </w:r>
    </w:p>
    <w:p w14:paraId="1E2EF52D" w14:textId="77777777" w:rsidR="001A2E41" w:rsidRDefault="006C2526">
      <w:pPr>
        <w:spacing w:after="120" w:line="276" w:lineRule="auto"/>
      </w:pPr>
      <w:r>
        <w:rPr>
          <w:b/>
          <w:bCs/>
        </w:rPr>
        <w:t>Makespan = 180,01 s.</w:t>
      </w:r>
      <w:r>
        <w:t xml:space="preserve"> La charge est très mal répartie : la VM la plus lente (1000 MIPS) reçoit 180 000 MI, alors que la plus rapide (3000 MIPS) n’en reçoit que 120 000 et reste inactive à partir de 40 s. De même, la VM 2 a 2 PEs mais un seul cloudlet (1 PE) : son second PE ne sert à rien.</w:t>
      </w:r>
    </w:p>
    <w:p w14:paraId="0A80779F" w14:textId="77777777" w:rsidR="001A2E41" w:rsidRDefault="006C2526">
      <w:pPr>
        <w:pStyle w:val="Titre3"/>
      </w:pPr>
      <w:r>
        <w:t>Q4. Optimisation : heuristique LJF</w:t>
      </w:r>
    </w:p>
    <w:p w14:paraId="7D79D20B" w14:textId="77777777" w:rsidR="001A2E41" w:rsidRDefault="006C2526">
      <w:pPr>
        <w:spacing w:after="120" w:line="276" w:lineRule="auto"/>
      </w:pPr>
      <w:r>
        <w:t>J’ai implémenté LJF (Longest Job First) avec le choix de la ressource qui termine le plus tôt. On trie les cloudlets par longueur décroissante, puis chacun est placé sur le « slot » (PE de VM) qui le terminerait au plus tôt, compte tenu de ce qui y est déjà affecté. La VM 2 offre 2 slots de 2000 MIPS.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600"/>
        <w:gridCol w:w="3000"/>
        <w:gridCol w:w="2738"/>
      </w:tblGrid>
      <w:tr w:rsidR="001A2E41" w14:paraId="23C508F1" w14:textId="77777777">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57BF48B" w14:textId="77777777" w:rsidR="001A2E41" w:rsidRDefault="006C2526">
            <w:pPr>
              <w:jc w:val="center"/>
            </w:pPr>
            <w:r>
              <w:rPr>
                <w:b/>
                <w:bCs/>
                <w:color w:val="FFFFFF"/>
                <w:sz w:val="18"/>
                <w:szCs w:val="18"/>
              </w:rPr>
              <w:t>Ordre LJF</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F615EC6" w14:textId="77777777" w:rsidR="001A2E41" w:rsidRDefault="006C2526">
            <w:pPr>
              <w:jc w:val="center"/>
            </w:pPr>
            <w:r>
              <w:rPr>
                <w:b/>
                <w:bCs/>
                <w:color w:val="FFFFFF"/>
                <w:sz w:val="18"/>
                <w:szCs w:val="18"/>
              </w:rPr>
              <w:t>Cloudlet</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57DA973" w14:textId="77777777" w:rsidR="001A2E41" w:rsidRDefault="006C2526">
            <w:pPr>
              <w:jc w:val="center"/>
            </w:pPr>
            <w:r>
              <w:rPr>
                <w:b/>
                <w:bCs/>
                <w:color w:val="FFFFFF"/>
                <w:sz w:val="18"/>
                <w:szCs w:val="18"/>
              </w:rPr>
              <w:t>Choix</w:t>
            </w:r>
          </w:p>
        </w:tc>
        <w:tc>
          <w:tcPr>
            <w:tcW w:w="27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0DA5A40" w14:textId="77777777" w:rsidR="001A2E41" w:rsidRDefault="006C2526">
            <w:pPr>
              <w:jc w:val="center"/>
            </w:pPr>
            <w:r>
              <w:rPr>
                <w:b/>
                <w:bCs/>
                <w:color w:val="FFFFFF"/>
                <w:sz w:val="18"/>
                <w:szCs w:val="18"/>
              </w:rPr>
              <w:t>Fin estimée</w:t>
            </w:r>
          </w:p>
        </w:tc>
      </w:tr>
      <w:tr w:rsidR="001A2E41" w14:paraId="3DDB1EF3" w14:textId="77777777">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8F4C829" w14:textId="77777777" w:rsidR="001A2E41" w:rsidRDefault="006C2526">
            <w:r>
              <w:rPr>
                <w:sz w:val="18"/>
                <w:szCs w:val="18"/>
              </w:rPr>
              <w:t>1</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1AFB917" w14:textId="77777777" w:rsidR="001A2E41" w:rsidRDefault="006C2526">
            <w:r>
              <w:rPr>
                <w:sz w:val="18"/>
                <w:szCs w:val="18"/>
              </w:rPr>
              <w:t>C4 — 150 000 MI</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D5C8C4A" w14:textId="77777777" w:rsidR="001A2E41" w:rsidRDefault="006C2526">
            <w:r>
              <w:rPr>
                <w:sz w:val="18"/>
                <w:szCs w:val="18"/>
              </w:rPr>
              <w:t>VM 3 (3000 MIPS)</w:t>
            </w:r>
          </w:p>
        </w:tc>
        <w:tc>
          <w:tcPr>
            <w:tcW w:w="27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27E99B2" w14:textId="77777777" w:rsidR="001A2E41" w:rsidRDefault="006C2526">
            <w:r>
              <w:rPr>
                <w:sz w:val="18"/>
                <w:szCs w:val="18"/>
              </w:rPr>
              <w:t>50 s</w:t>
            </w:r>
          </w:p>
        </w:tc>
      </w:tr>
      <w:tr w:rsidR="001A2E41" w14:paraId="7E752D20" w14:textId="77777777">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A3F2F97" w14:textId="77777777" w:rsidR="001A2E41" w:rsidRDefault="006C2526">
            <w:r>
              <w:rPr>
                <w:sz w:val="18"/>
                <w:szCs w:val="18"/>
              </w:rPr>
              <w:t>2</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5116922" w14:textId="77777777" w:rsidR="001A2E41" w:rsidRDefault="006C2526">
            <w:r>
              <w:rPr>
                <w:sz w:val="18"/>
                <w:szCs w:val="18"/>
              </w:rPr>
              <w:t>C3 — 120 000 MI</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7FAF673" w14:textId="77777777" w:rsidR="001A2E41" w:rsidRDefault="006C2526">
            <w:r>
              <w:rPr>
                <w:sz w:val="18"/>
                <w:szCs w:val="18"/>
              </w:rPr>
              <w:t>VM 2, PE 1 (2000 MIPS)</w:t>
            </w:r>
          </w:p>
        </w:tc>
        <w:tc>
          <w:tcPr>
            <w:tcW w:w="27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1CD5CFD" w14:textId="77777777" w:rsidR="001A2E41" w:rsidRDefault="006C2526">
            <w:r>
              <w:rPr>
                <w:sz w:val="18"/>
                <w:szCs w:val="18"/>
              </w:rPr>
              <w:t>60 s (sur VM 3 : 90 s)</w:t>
            </w:r>
          </w:p>
        </w:tc>
      </w:tr>
      <w:tr w:rsidR="001A2E41" w14:paraId="3F049DFE" w14:textId="77777777">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0510EF2" w14:textId="77777777" w:rsidR="001A2E41" w:rsidRDefault="006C2526">
            <w:r>
              <w:rPr>
                <w:sz w:val="18"/>
                <w:szCs w:val="18"/>
              </w:rPr>
              <w:t>3</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0B75086" w14:textId="77777777" w:rsidR="001A2E41" w:rsidRDefault="006C2526">
            <w:r>
              <w:rPr>
                <w:sz w:val="18"/>
                <w:szCs w:val="18"/>
              </w:rPr>
              <w:t>C2 — 90 000 MI</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3991333" w14:textId="77777777" w:rsidR="001A2E41" w:rsidRDefault="006C2526">
            <w:r>
              <w:rPr>
                <w:sz w:val="18"/>
                <w:szCs w:val="18"/>
              </w:rPr>
              <w:t>VM 2, PE 2 (2000 MIPS)</w:t>
            </w:r>
          </w:p>
        </w:tc>
        <w:tc>
          <w:tcPr>
            <w:tcW w:w="27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282625E" w14:textId="77777777" w:rsidR="001A2E41" w:rsidRDefault="006C2526">
            <w:r>
              <w:rPr>
                <w:sz w:val="18"/>
                <w:szCs w:val="18"/>
              </w:rPr>
              <w:t>45 s</w:t>
            </w:r>
          </w:p>
        </w:tc>
      </w:tr>
      <w:tr w:rsidR="001A2E41" w14:paraId="13834840" w14:textId="77777777">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F2DFE0E" w14:textId="77777777" w:rsidR="001A2E41" w:rsidRDefault="006C2526">
            <w:r>
              <w:rPr>
                <w:sz w:val="18"/>
                <w:szCs w:val="18"/>
              </w:rPr>
              <w:t>4</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2781E54" w14:textId="77777777" w:rsidR="001A2E41" w:rsidRDefault="006C2526">
            <w:r>
              <w:rPr>
                <w:sz w:val="18"/>
                <w:szCs w:val="18"/>
              </w:rPr>
              <w:t>C1 — 60 000 MI</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5303BAF" w14:textId="77777777" w:rsidR="001A2E41" w:rsidRDefault="006C2526">
            <w:r>
              <w:rPr>
                <w:sz w:val="18"/>
                <w:szCs w:val="18"/>
              </w:rPr>
              <w:t>VM 1 (1500 MIPS)</w:t>
            </w:r>
          </w:p>
        </w:tc>
        <w:tc>
          <w:tcPr>
            <w:tcW w:w="27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66E60C5" w14:textId="77777777" w:rsidR="001A2E41" w:rsidRDefault="006C2526">
            <w:r>
              <w:rPr>
                <w:sz w:val="18"/>
                <w:szCs w:val="18"/>
              </w:rPr>
              <w:t>40 s</w:t>
            </w:r>
          </w:p>
        </w:tc>
      </w:tr>
      <w:tr w:rsidR="001A2E41" w14:paraId="3040DF3F" w14:textId="77777777">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E777B32" w14:textId="77777777" w:rsidR="001A2E41" w:rsidRDefault="006C2526">
            <w:r>
              <w:rPr>
                <w:sz w:val="18"/>
                <w:szCs w:val="18"/>
              </w:rPr>
              <w:t>5</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8BDECA1" w14:textId="77777777" w:rsidR="001A2E41" w:rsidRDefault="006C2526">
            <w:r>
              <w:rPr>
                <w:sz w:val="18"/>
                <w:szCs w:val="18"/>
              </w:rPr>
              <w:t>C0 — 30 000 MI</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92BB08E" w14:textId="77777777" w:rsidR="001A2E41" w:rsidRDefault="006C2526">
            <w:r>
              <w:rPr>
                <w:sz w:val="18"/>
                <w:szCs w:val="18"/>
              </w:rPr>
              <w:t>VM 0 (1000 MIPS)</w:t>
            </w:r>
          </w:p>
        </w:tc>
        <w:tc>
          <w:tcPr>
            <w:tcW w:w="27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C213025" w14:textId="77777777" w:rsidR="001A2E41" w:rsidRDefault="006C2526">
            <w:r>
              <w:rPr>
                <w:sz w:val="18"/>
                <w:szCs w:val="18"/>
              </w:rPr>
              <w:t>30 s</w:t>
            </w:r>
          </w:p>
        </w:tc>
      </w:tr>
    </w:tbl>
    <w:p w14:paraId="43C14BA1" w14:textId="77777777" w:rsidR="001A2E41" w:rsidRDefault="001A2E41">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150"/>
        <w:gridCol w:w="700"/>
        <w:gridCol w:w="1100"/>
        <w:gridCol w:w="1000"/>
        <w:gridCol w:w="1150"/>
        <w:gridCol w:w="1500"/>
        <w:gridCol w:w="2038"/>
      </w:tblGrid>
      <w:tr w:rsidR="001A2E41" w14:paraId="688F377D" w14:textId="77777777">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97F2DDC" w14:textId="77777777" w:rsidR="001A2E41" w:rsidRDefault="006C2526">
            <w:pPr>
              <w:jc w:val="center"/>
            </w:pPr>
            <w:r>
              <w:rPr>
                <w:b/>
                <w:bCs/>
                <w:color w:val="FFFFFF"/>
                <w:sz w:val="18"/>
                <w:szCs w:val="18"/>
              </w:rPr>
              <w:t>Cloudlet</w:t>
            </w:r>
          </w:p>
        </w:tc>
        <w:tc>
          <w:tcPr>
            <w:tcW w:w="1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F0F50F9" w14:textId="77777777" w:rsidR="001A2E41" w:rsidRDefault="006C2526">
            <w:pPr>
              <w:jc w:val="center"/>
            </w:pPr>
            <w:r>
              <w:rPr>
                <w:b/>
                <w:bCs/>
                <w:color w:val="FFFFFF"/>
                <w:sz w:val="18"/>
                <w:szCs w:val="18"/>
              </w:rPr>
              <w:t>Longueur</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9A24A8F" w14:textId="77777777" w:rsidR="001A2E41" w:rsidRDefault="006C2526">
            <w:pPr>
              <w:jc w:val="center"/>
            </w:pPr>
            <w:r>
              <w:rPr>
                <w:b/>
                <w:bCs/>
                <w:color w:val="FFFFFF"/>
                <w:sz w:val="18"/>
                <w:szCs w:val="18"/>
              </w:rPr>
              <w:t>VM</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2130B39" w14:textId="77777777" w:rsidR="001A2E41" w:rsidRDefault="006C2526">
            <w:pPr>
              <w:jc w:val="center"/>
            </w:pPr>
            <w:r>
              <w:rPr>
                <w:b/>
                <w:bCs/>
                <w:color w:val="FFFFFF"/>
                <w:sz w:val="18"/>
                <w:szCs w:val="18"/>
              </w:rPr>
              <w:t>MIPS VM</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2FA230D2" w14:textId="77777777" w:rsidR="001A2E41" w:rsidRDefault="006C2526">
            <w:pPr>
              <w:jc w:val="center"/>
            </w:pPr>
            <w:r>
              <w:rPr>
                <w:b/>
                <w:bCs/>
                <w:color w:val="FFFFFF"/>
                <w:sz w:val="18"/>
                <w:szCs w:val="18"/>
              </w:rPr>
              <w:t>Début</w:t>
            </w:r>
          </w:p>
        </w:tc>
        <w:tc>
          <w:tcPr>
            <w:tcW w:w="11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C37BB15" w14:textId="77777777" w:rsidR="001A2E41" w:rsidRDefault="006C2526">
            <w:pPr>
              <w:jc w:val="center"/>
            </w:pPr>
            <w:r>
              <w:rPr>
                <w:b/>
                <w:bCs/>
                <w:color w:val="FFFFFF"/>
                <w:sz w:val="18"/>
                <w:szCs w:val="18"/>
              </w:rPr>
              <w:t>Fin</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11120D3" w14:textId="77777777" w:rsidR="001A2E41" w:rsidRDefault="006C2526">
            <w:pPr>
              <w:jc w:val="center"/>
            </w:pPr>
            <w:r>
              <w:rPr>
                <w:b/>
                <w:bCs/>
                <w:color w:val="FFFFFF"/>
                <w:sz w:val="18"/>
                <w:szCs w:val="18"/>
              </w:rPr>
              <w:t>Temps exéc.</w:t>
            </w:r>
          </w:p>
        </w:tc>
        <w:tc>
          <w:tcPr>
            <w:tcW w:w="20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924EC70" w14:textId="77777777" w:rsidR="001A2E41" w:rsidRDefault="006C2526">
            <w:pPr>
              <w:jc w:val="center"/>
            </w:pPr>
            <w:r>
              <w:rPr>
                <w:b/>
                <w:bCs/>
                <w:color w:val="FFFFFF"/>
                <w:sz w:val="18"/>
                <w:szCs w:val="18"/>
              </w:rPr>
              <w:t>Longueur ÷ MIPS</w:t>
            </w:r>
          </w:p>
        </w:tc>
      </w:tr>
      <w:tr w:rsidR="001A2E41" w14:paraId="67380134" w14:textId="77777777">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950A198" w14:textId="77777777" w:rsidR="001A2E41" w:rsidRDefault="006C2526">
            <w:r>
              <w:rPr>
                <w:sz w:val="18"/>
                <w:szCs w:val="18"/>
              </w:rPr>
              <w:t>0</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5542B06" w14:textId="77777777" w:rsidR="001A2E41" w:rsidRDefault="006C2526">
            <w:r>
              <w:rPr>
                <w:sz w:val="18"/>
                <w:szCs w:val="18"/>
              </w:rPr>
              <w:t>30 000</w:t>
            </w:r>
          </w:p>
        </w:tc>
        <w:tc>
          <w:tcPr>
            <w:tcW w:w="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90340C0" w14:textId="77777777" w:rsidR="001A2E41" w:rsidRDefault="006C2526">
            <w:r>
              <w:rPr>
                <w:sz w:val="18"/>
                <w:szCs w:val="18"/>
              </w:rPr>
              <w:t>0</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CD7C8BC" w14:textId="77777777" w:rsidR="001A2E41" w:rsidRDefault="006C2526">
            <w:r>
              <w:rPr>
                <w:sz w:val="18"/>
                <w:szCs w:val="18"/>
              </w:rPr>
              <w:t>1000</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D3CBCF8" w14:textId="77777777" w:rsidR="001A2E41" w:rsidRDefault="006C2526">
            <w:r>
              <w:rPr>
                <w:sz w:val="18"/>
                <w:szCs w:val="18"/>
              </w:rPr>
              <w:t>0,01</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E2A6CC7" w14:textId="77777777" w:rsidR="001A2E41" w:rsidRDefault="006C2526">
            <w:r>
              <w:rPr>
                <w:sz w:val="18"/>
                <w:szCs w:val="18"/>
              </w:rPr>
              <w:t>30,01</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C9C03B5" w14:textId="77777777" w:rsidR="001A2E41" w:rsidRDefault="006C2526">
            <w:r>
              <w:rPr>
                <w:sz w:val="18"/>
                <w:szCs w:val="18"/>
              </w:rPr>
              <w:t>30,00</w:t>
            </w:r>
          </w:p>
        </w:tc>
        <w:tc>
          <w:tcPr>
            <w:tcW w:w="2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8470282" w14:textId="77777777" w:rsidR="001A2E41" w:rsidRDefault="006C2526">
            <w:r>
              <w:rPr>
                <w:sz w:val="18"/>
                <w:szCs w:val="18"/>
              </w:rPr>
              <w:t>30,00</w:t>
            </w:r>
          </w:p>
        </w:tc>
      </w:tr>
      <w:tr w:rsidR="001A2E41" w14:paraId="3C55B2C4" w14:textId="77777777">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A9308C5" w14:textId="77777777" w:rsidR="001A2E41" w:rsidRDefault="006C2526">
            <w:r>
              <w:rPr>
                <w:sz w:val="18"/>
                <w:szCs w:val="18"/>
              </w:rPr>
              <w:t>1</w:t>
            </w:r>
          </w:p>
        </w:tc>
        <w:tc>
          <w:tcPr>
            <w:tcW w:w="11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5C46873" w14:textId="77777777" w:rsidR="001A2E41" w:rsidRDefault="006C2526">
            <w:r>
              <w:rPr>
                <w:sz w:val="18"/>
                <w:szCs w:val="18"/>
              </w:rPr>
              <w:t>60 000</w:t>
            </w:r>
          </w:p>
        </w:tc>
        <w:tc>
          <w:tcPr>
            <w:tcW w:w="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AE7D96B" w14:textId="77777777" w:rsidR="001A2E41" w:rsidRDefault="006C2526">
            <w:r>
              <w:rPr>
                <w:sz w:val="18"/>
                <w:szCs w:val="18"/>
              </w:rPr>
              <w:t>1</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B8CCF50" w14:textId="77777777" w:rsidR="001A2E41" w:rsidRDefault="006C2526">
            <w:r>
              <w:rPr>
                <w:sz w:val="18"/>
                <w:szCs w:val="18"/>
              </w:rPr>
              <w:t>1500</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3FA0A33" w14:textId="77777777" w:rsidR="001A2E41" w:rsidRDefault="006C2526">
            <w:r>
              <w:rPr>
                <w:sz w:val="18"/>
                <w:szCs w:val="18"/>
              </w:rPr>
              <w:t>0,01</w:t>
            </w:r>
          </w:p>
        </w:tc>
        <w:tc>
          <w:tcPr>
            <w:tcW w:w="11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A663413" w14:textId="77777777" w:rsidR="001A2E41" w:rsidRDefault="006C2526">
            <w:r>
              <w:rPr>
                <w:sz w:val="18"/>
                <w:szCs w:val="18"/>
              </w:rPr>
              <w:t>40,01</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DE885CE" w14:textId="77777777" w:rsidR="001A2E41" w:rsidRDefault="006C2526">
            <w:r>
              <w:rPr>
                <w:sz w:val="18"/>
                <w:szCs w:val="18"/>
              </w:rPr>
              <w:t>40,00</w:t>
            </w:r>
          </w:p>
        </w:tc>
        <w:tc>
          <w:tcPr>
            <w:tcW w:w="2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C6225EC" w14:textId="77777777" w:rsidR="001A2E41" w:rsidRDefault="006C2526">
            <w:r>
              <w:rPr>
                <w:sz w:val="18"/>
                <w:szCs w:val="18"/>
              </w:rPr>
              <w:t>40,00</w:t>
            </w:r>
          </w:p>
        </w:tc>
      </w:tr>
      <w:tr w:rsidR="001A2E41" w14:paraId="32CF89B2" w14:textId="77777777">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EB7CF7C" w14:textId="77777777" w:rsidR="001A2E41" w:rsidRDefault="006C2526">
            <w:r>
              <w:rPr>
                <w:sz w:val="18"/>
                <w:szCs w:val="18"/>
              </w:rPr>
              <w:t>2</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C9FB06C" w14:textId="77777777" w:rsidR="001A2E41" w:rsidRDefault="006C2526">
            <w:r>
              <w:rPr>
                <w:sz w:val="18"/>
                <w:szCs w:val="18"/>
              </w:rPr>
              <w:t>90 000</w:t>
            </w:r>
          </w:p>
        </w:tc>
        <w:tc>
          <w:tcPr>
            <w:tcW w:w="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53FFA0D" w14:textId="77777777" w:rsidR="001A2E41" w:rsidRDefault="006C2526">
            <w:r>
              <w:rPr>
                <w:sz w:val="18"/>
                <w:szCs w:val="18"/>
              </w:rPr>
              <w:t>2</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2687DE6" w14:textId="77777777" w:rsidR="001A2E41" w:rsidRDefault="006C2526">
            <w:r>
              <w:rPr>
                <w:sz w:val="18"/>
                <w:szCs w:val="18"/>
              </w:rPr>
              <w:t>2000</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DB2845E" w14:textId="77777777" w:rsidR="001A2E41" w:rsidRDefault="006C2526">
            <w:r>
              <w:rPr>
                <w:sz w:val="18"/>
                <w:szCs w:val="18"/>
              </w:rPr>
              <w:t>0,01</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48D039C" w14:textId="77777777" w:rsidR="001A2E41" w:rsidRDefault="006C2526">
            <w:r>
              <w:rPr>
                <w:sz w:val="18"/>
                <w:szCs w:val="18"/>
              </w:rPr>
              <w:t>45,01</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0D05302" w14:textId="77777777" w:rsidR="001A2E41" w:rsidRDefault="006C2526">
            <w:r>
              <w:rPr>
                <w:sz w:val="18"/>
                <w:szCs w:val="18"/>
              </w:rPr>
              <w:t>45,00</w:t>
            </w:r>
          </w:p>
        </w:tc>
        <w:tc>
          <w:tcPr>
            <w:tcW w:w="2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30D5DAE" w14:textId="77777777" w:rsidR="001A2E41" w:rsidRDefault="006C2526">
            <w:r>
              <w:rPr>
                <w:sz w:val="18"/>
                <w:szCs w:val="18"/>
              </w:rPr>
              <w:t>45,00</w:t>
            </w:r>
          </w:p>
        </w:tc>
      </w:tr>
      <w:tr w:rsidR="001A2E41" w14:paraId="2DE6EF59" w14:textId="77777777">
        <w:tc>
          <w:tcPr>
            <w:tcW w:w="10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5EE22EF5" w14:textId="77777777" w:rsidR="001A2E41" w:rsidRDefault="006C2526">
            <w:r>
              <w:rPr>
                <w:sz w:val="18"/>
                <w:szCs w:val="18"/>
              </w:rPr>
              <w:t>3</w:t>
            </w:r>
          </w:p>
        </w:tc>
        <w:tc>
          <w:tcPr>
            <w:tcW w:w="115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26304DD0" w14:textId="77777777" w:rsidR="001A2E41" w:rsidRDefault="006C2526">
            <w:r>
              <w:rPr>
                <w:sz w:val="18"/>
                <w:szCs w:val="18"/>
              </w:rPr>
              <w:t>120 000</w:t>
            </w:r>
          </w:p>
        </w:tc>
        <w:tc>
          <w:tcPr>
            <w:tcW w:w="7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2625F21D" w14:textId="77777777" w:rsidR="001A2E41" w:rsidRDefault="006C2526">
            <w:r>
              <w:rPr>
                <w:sz w:val="18"/>
                <w:szCs w:val="18"/>
              </w:rPr>
              <w:t>2</w:t>
            </w:r>
          </w:p>
        </w:tc>
        <w:tc>
          <w:tcPr>
            <w:tcW w:w="11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18C61C4D" w14:textId="77777777" w:rsidR="001A2E41" w:rsidRDefault="006C2526">
            <w:r>
              <w:rPr>
                <w:sz w:val="18"/>
                <w:szCs w:val="18"/>
              </w:rPr>
              <w:t>2000</w:t>
            </w:r>
          </w:p>
        </w:tc>
        <w:tc>
          <w:tcPr>
            <w:tcW w:w="10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033880AE" w14:textId="77777777" w:rsidR="001A2E41" w:rsidRDefault="006C2526">
            <w:r>
              <w:rPr>
                <w:sz w:val="18"/>
                <w:szCs w:val="18"/>
              </w:rPr>
              <w:t>0,01</w:t>
            </w:r>
          </w:p>
        </w:tc>
        <w:tc>
          <w:tcPr>
            <w:tcW w:w="115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29AD4A5C" w14:textId="77777777" w:rsidR="001A2E41" w:rsidRDefault="006C2526">
            <w:r>
              <w:rPr>
                <w:sz w:val="18"/>
                <w:szCs w:val="18"/>
              </w:rPr>
              <w:t>60,01</w:t>
            </w:r>
          </w:p>
        </w:tc>
        <w:tc>
          <w:tcPr>
            <w:tcW w:w="15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780A7946" w14:textId="77777777" w:rsidR="001A2E41" w:rsidRDefault="006C2526">
            <w:r>
              <w:rPr>
                <w:sz w:val="18"/>
                <w:szCs w:val="18"/>
              </w:rPr>
              <w:t>60,00</w:t>
            </w:r>
          </w:p>
        </w:tc>
        <w:tc>
          <w:tcPr>
            <w:tcW w:w="2038"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44DB58B5" w14:textId="77777777" w:rsidR="001A2E41" w:rsidRDefault="006C2526">
            <w:r>
              <w:rPr>
                <w:sz w:val="18"/>
                <w:szCs w:val="18"/>
              </w:rPr>
              <w:t>60,00</w:t>
            </w:r>
          </w:p>
        </w:tc>
      </w:tr>
      <w:tr w:rsidR="001A2E41" w14:paraId="6F1AACA2" w14:textId="77777777">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F78E9C6" w14:textId="77777777" w:rsidR="001A2E41" w:rsidRDefault="006C2526">
            <w:r>
              <w:rPr>
                <w:sz w:val="18"/>
                <w:szCs w:val="18"/>
              </w:rPr>
              <w:t>4</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CAD0C80" w14:textId="77777777" w:rsidR="001A2E41" w:rsidRDefault="006C2526">
            <w:r>
              <w:rPr>
                <w:sz w:val="18"/>
                <w:szCs w:val="18"/>
              </w:rPr>
              <w:t>150 000</w:t>
            </w:r>
          </w:p>
        </w:tc>
        <w:tc>
          <w:tcPr>
            <w:tcW w:w="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5C54D7D" w14:textId="77777777" w:rsidR="001A2E41" w:rsidRDefault="006C2526">
            <w:r>
              <w:rPr>
                <w:sz w:val="18"/>
                <w:szCs w:val="18"/>
              </w:rPr>
              <w:t>3</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D3A76B8" w14:textId="77777777" w:rsidR="001A2E41" w:rsidRDefault="006C2526">
            <w:r>
              <w:rPr>
                <w:sz w:val="18"/>
                <w:szCs w:val="18"/>
              </w:rPr>
              <w:t>3000</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6E96788" w14:textId="77777777" w:rsidR="001A2E41" w:rsidRDefault="006C2526">
            <w:r>
              <w:rPr>
                <w:sz w:val="18"/>
                <w:szCs w:val="18"/>
              </w:rPr>
              <w:t>0,01</w:t>
            </w:r>
          </w:p>
        </w:tc>
        <w:tc>
          <w:tcPr>
            <w:tcW w:w="11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3359B76" w14:textId="77777777" w:rsidR="001A2E41" w:rsidRDefault="006C2526">
            <w:r>
              <w:rPr>
                <w:sz w:val="18"/>
                <w:szCs w:val="18"/>
              </w:rPr>
              <w:t>50,01</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A99A32F" w14:textId="77777777" w:rsidR="001A2E41" w:rsidRDefault="006C2526">
            <w:r>
              <w:rPr>
                <w:sz w:val="18"/>
                <w:szCs w:val="18"/>
              </w:rPr>
              <w:t>50,00</w:t>
            </w:r>
          </w:p>
        </w:tc>
        <w:tc>
          <w:tcPr>
            <w:tcW w:w="2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3160716" w14:textId="77777777" w:rsidR="001A2E41" w:rsidRDefault="006C2526">
            <w:r>
              <w:rPr>
                <w:sz w:val="18"/>
                <w:szCs w:val="18"/>
              </w:rPr>
              <w:t>50,00</w:t>
            </w:r>
          </w:p>
        </w:tc>
      </w:tr>
    </w:tbl>
    <w:p w14:paraId="6D5DB44A" w14:textId="77777777" w:rsidR="001A2E41" w:rsidRDefault="006C2526">
      <w:pPr>
        <w:spacing w:before="60" w:after="200"/>
        <w:jc w:val="center"/>
      </w:pPr>
      <w:r>
        <w:rPr>
          <w:i/>
          <w:iCs/>
          <w:color w:val="595959"/>
          <w:sz w:val="18"/>
          <w:szCs w:val="18"/>
        </w:rPr>
        <w:t>Tableau 5 — Affectation LJF simulée (makespan = 60,01 s)</w:t>
      </w:r>
    </w:p>
    <w:p w14:paraId="3EDA7B63" w14:textId="77777777" w:rsidR="001A2E41" w:rsidRDefault="006C2526">
      <w:pPr>
        <w:spacing w:after="120" w:line="276" w:lineRule="auto"/>
      </w:pPr>
      <w:r>
        <w:rPr>
          <w:b/>
          <w:bCs/>
        </w:rPr>
        <w:t>Comparaison :</w:t>
      </w:r>
      <w:r>
        <w:t xml:space="preserve"> le makespan passe de </w:t>
      </w:r>
      <w:r>
        <w:rPr>
          <w:b/>
          <w:bCs/>
        </w:rPr>
        <w:t>180,01 s à 60,01 s (−66,7 %)</w:t>
      </w:r>
      <w:r>
        <w:t>. Désormais, chaque cloudlet vérifie temps = longueur ÷ MIPS, puisqu’aucun ne partage un PE. Ce résultat est même optimal : le cloudlet de 120 000 MI demande au moins 40 s sur la VM 3, mais s’il y est placé, celui de 150 000 MI doit aller sur la VM 2 (75 s). Le meilleur compromis donne 60 s, ce que trouve LJF. La borne inférieure théorique, 450 000 MI ÷ 9500 MIPS = 47,4 s, ne peut pas être atteinte car les cloudlets sont indivisibles.</w:t>
      </w:r>
    </w:p>
    <w:p w14:paraId="5EBC4C38" w14:textId="77777777" w:rsidR="001A2E41" w:rsidRDefault="006C2526">
      <w:pPr>
        <w:pStyle w:val="Titre2"/>
      </w:pPr>
      <w:bookmarkStart w:id="6" w:name="_Toc242622104"/>
      <w:r>
        <w:t>Exercice 3 : plusieurs datacenters et plusieurs utilisateurs</w:t>
      </w:r>
      <w:bookmarkEnd w:id="6"/>
    </w:p>
    <w:p w14:paraId="78C4F694" w14:textId="77777777" w:rsidR="001A2E41" w:rsidRDefault="006C2526">
      <w:pPr>
        <w:spacing w:after="120" w:line="276" w:lineRule="auto"/>
      </w:pPr>
      <w:r>
        <w:rPr>
          <w:b/>
          <w:bCs/>
        </w:rPr>
        <w:t>Base :</w:t>
      </w:r>
      <w:r>
        <w:t xml:space="preserve"> </w:t>
      </w:r>
      <w:r>
        <w:rPr>
          <w:rFonts w:ascii="Consolas" w:eastAsia="Consolas" w:hAnsi="Consolas" w:cs="Consolas"/>
          <w:color w:val="7B2C2C"/>
          <w:sz w:val="19"/>
          <w:szCs w:val="19"/>
        </w:rPr>
        <w:t>CloudSimExample4</w:t>
      </w:r>
      <w:r>
        <w:t xml:space="preserve"> (deux datacenters) et </w:t>
      </w:r>
      <w:r>
        <w:rPr>
          <w:rFonts w:ascii="Consolas" w:eastAsia="Consolas" w:hAnsi="Consolas" w:cs="Consolas"/>
          <w:color w:val="7B2C2C"/>
          <w:sz w:val="19"/>
          <w:szCs w:val="19"/>
        </w:rPr>
        <w:t>CloudSimExample5</w:t>
      </w:r>
      <w:r>
        <w:t xml:space="preserve"> (deux utilisateurs). Code : </w:t>
      </w:r>
      <w:r>
        <w:rPr>
          <w:rFonts w:ascii="Consolas" w:eastAsia="Consolas" w:hAnsi="Consolas" w:cs="Consolas"/>
          <w:color w:val="7B2C2C"/>
          <w:sz w:val="19"/>
          <w:szCs w:val="19"/>
        </w:rPr>
        <w:t>Ex3MultiDatacenters.java</w:t>
      </w:r>
      <w:r>
        <w:t>.</w:t>
      </w:r>
    </w:p>
    <w:p w14:paraId="37347DBC" w14:textId="77777777" w:rsidR="001A2E41" w:rsidRDefault="006C2526">
      <w:pPr>
        <w:pStyle w:val="Titre3"/>
      </w:pPr>
      <w:r>
        <w:t>Q1 et Q2. Configuration</w:t>
      </w:r>
    </w:p>
    <w:p w14:paraId="73C85369" w14:textId="77777777" w:rsidR="001A2E41" w:rsidRDefault="006C2526">
      <w:pPr>
        <w:pStyle w:val="Paragraphedeliste"/>
        <w:numPr>
          <w:ilvl w:val="0"/>
          <w:numId w:val="2"/>
        </w:numPr>
        <w:spacing w:after="60"/>
      </w:pPr>
      <w:r>
        <w:rPr>
          <w:b/>
          <w:bCs/>
        </w:rPr>
        <w:t>3 datacenters</w:t>
      </w:r>
      <w:r>
        <w:t xml:space="preserve"> (Datacenter_0, _1, _2), chacun avec </w:t>
      </w:r>
      <w:r>
        <w:rPr>
          <w:b/>
          <w:bCs/>
        </w:rPr>
        <w:t>2 hôtes</w:t>
      </w:r>
      <w:r>
        <w:t xml:space="preserve"> de 2 PEs à 1000 MIPS (4096 Mo, </w:t>
      </w:r>
      <w:r>
        <w:rPr>
          <w:rFonts w:ascii="Consolas" w:eastAsia="Consolas" w:hAnsi="Consolas" w:cs="Consolas"/>
          <w:color w:val="7B2C2C"/>
          <w:sz w:val="19"/>
          <w:szCs w:val="19"/>
        </w:rPr>
        <w:t>VmSchedulerTimeShared</w:t>
      </w:r>
      <w:r>
        <w:t xml:space="preserve">). Coût CPU respectif : </w:t>
      </w:r>
      <w:r>
        <w:rPr>
          <w:b/>
          <w:bCs/>
        </w:rPr>
        <w:t>3,0, 2,0 et 1,0 $/s</w:t>
      </w:r>
      <w:r>
        <w:t>.</w:t>
      </w:r>
    </w:p>
    <w:p w14:paraId="6734D33C" w14:textId="77777777" w:rsidR="001A2E41" w:rsidRDefault="006C2526">
      <w:pPr>
        <w:pStyle w:val="Paragraphedeliste"/>
        <w:numPr>
          <w:ilvl w:val="0"/>
          <w:numId w:val="2"/>
        </w:numPr>
        <w:spacing w:after="60"/>
      </w:pPr>
      <w:r>
        <w:rPr>
          <w:b/>
          <w:bCs/>
        </w:rPr>
        <w:t>3 utilisateurs</w:t>
      </w:r>
      <w:r>
        <w:t xml:space="preserve"> (Broker_0, Broker_1, Broker_2), chacun avec </w:t>
      </w:r>
      <w:r>
        <w:rPr>
          <w:b/>
          <w:bCs/>
        </w:rPr>
        <w:t>2 VMs</w:t>
      </w:r>
      <w:r>
        <w:t xml:space="preserve"> (1 PE, 1000 MIPS, 1024 Mo) et </w:t>
      </w:r>
      <w:r>
        <w:rPr>
          <w:b/>
          <w:bCs/>
        </w:rPr>
        <w:t>3 cloudlets</w:t>
      </w:r>
      <w:r>
        <w:t xml:space="preserve"> de 20 000, 40 000 et 60 000 MI.</w:t>
      </w:r>
    </w:p>
    <w:p w14:paraId="70989ACE" w14:textId="77777777" w:rsidR="001A2E41" w:rsidRDefault="006C2526">
      <w:pPr>
        <w:pStyle w:val="Paragraphedeliste"/>
        <w:numPr>
          <w:ilvl w:val="0"/>
          <w:numId w:val="2"/>
        </w:numPr>
        <w:spacing w:after="60"/>
      </w:pPr>
      <w:r>
        <w:lastRenderedPageBreak/>
        <w:t xml:space="preserve">Initialisation avec le bon nombre d’utilisateurs : </w:t>
      </w:r>
      <w:r>
        <w:rPr>
          <w:rFonts w:ascii="Consolas" w:eastAsia="Consolas" w:hAnsi="Consolas" w:cs="Consolas"/>
          <w:color w:val="7B2C2C"/>
          <w:sz w:val="19"/>
          <w:szCs w:val="19"/>
        </w:rPr>
        <w:t>CloudSim.init(3, calendar, false)</w:t>
      </w:r>
      <w:r>
        <w:t>.</w:t>
      </w:r>
    </w:p>
    <w:p w14:paraId="2977D443" w14:textId="77777777" w:rsidR="001A2E41" w:rsidRDefault="006C2526">
      <w:pPr>
        <w:pStyle w:val="Titre3"/>
      </w:pPr>
      <w:r>
        <w:t>Q3. Résultats : datacenter et VM de chaque cloudlet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950"/>
        <w:gridCol w:w="650"/>
        <w:gridCol w:w="2300"/>
        <w:gridCol w:w="1100"/>
        <w:gridCol w:w="900"/>
        <w:gridCol w:w="1000"/>
        <w:gridCol w:w="1488"/>
      </w:tblGrid>
      <w:tr w:rsidR="001A2E41" w14:paraId="25487D6D" w14:textId="77777777">
        <w:trPr>
          <w:tblHeader/>
        </w:trPr>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516D8E4" w14:textId="77777777" w:rsidR="001A2E41" w:rsidRDefault="006C2526">
            <w:pPr>
              <w:jc w:val="center"/>
            </w:pPr>
            <w:r>
              <w:rPr>
                <w:b/>
                <w:bCs/>
                <w:color w:val="FFFFFF"/>
                <w:sz w:val="18"/>
                <w:szCs w:val="18"/>
              </w:rPr>
              <w:t>Utilisateur</w:t>
            </w:r>
          </w:p>
        </w:tc>
        <w:tc>
          <w:tcPr>
            <w:tcW w:w="9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88B98C5" w14:textId="77777777" w:rsidR="001A2E41" w:rsidRDefault="006C2526">
            <w:pPr>
              <w:jc w:val="center"/>
            </w:pPr>
            <w:r>
              <w:rPr>
                <w:b/>
                <w:bCs/>
                <w:color w:val="FFFFFF"/>
                <w:sz w:val="18"/>
                <w:szCs w:val="18"/>
              </w:rPr>
              <w:t>Cloudlet</w:t>
            </w:r>
          </w:p>
        </w:tc>
        <w:tc>
          <w:tcPr>
            <w:tcW w:w="6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E706D71" w14:textId="77777777" w:rsidR="001A2E41" w:rsidRDefault="006C2526">
            <w:pPr>
              <w:jc w:val="center"/>
            </w:pPr>
            <w:r>
              <w:rPr>
                <w:b/>
                <w:bCs/>
                <w:color w:val="FFFFFF"/>
                <w:sz w:val="18"/>
                <w:szCs w:val="18"/>
              </w:rPr>
              <w:t>VM</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A238AE0" w14:textId="77777777" w:rsidR="001A2E41" w:rsidRDefault="006C2526">
            <w:pPr>
              <w:jc w:val="center"/>
            </w:pPr>
            <w:r>
              <w:rPr>
                <w:b/>
                <w:bCs/>
                <w:color w:val="FFFFFF"/>
                <w:sz w:val="18"/>
                <w:szCs w:val="18"/>
              </w:rPr>
              <w:t>Datacenter / Hôte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09392E8" w14:textId="77777777" w:rsidR="001A2E41" w:rsidRDefault="006C2526">
            <w:pPr>
              <w:jc w:val="center"/>
            </w:pPr>
            <w:r>
              <w:rPr>
                <w:b/>
                <w:bCs/>
                <w:color w:val="FFFFFF"/>
                <w:sz w:val="18"/>
                <w:szCs w:val="18"/>
              </w:rPr>
              <w:t>Longueur</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877BED2" w14:textId="77777777" w:rsidR="001A2E41" w:rsidRDefault="006C2526">
            <w:pPr>
              <w:jc w:val="center"/>
            </w:pPr>
            <w:r>
              <w:rPr>
                <w:b/>
                <w:bCs/>
                <w:color w:val="FFFFFF"/>
                <w:sz w:val="18"/>
                <w:szCs w:val="18"/>
              </w:rPr>
              <w:t>Début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4E077E6" w14:textId="77777777" w:rsidR="001A2E41" w:rsidRDefault="006C2526">
            <w:pPr>
              <w:jc w:val="center"/>
            </w:pPr>
            <w:r>
              <w:rPr>
                <w:b/>
                <w:bCs/>
                <w:color w:val="FFFFFF"/>
                <w:sz w:val="18"/>
                <w:szCs w:val="18"/>
              </w:rPr>
              <w:t>Fin</w:t>
            </w:r>
          </w:p>
        </w:tc>
        <w:tc>
          <w:tcPr>
            <w:tcW w:w="148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26484D3" w14:textId="77777777" w:rsidR="001A2E41" w:rsidRDefault="006C2526">
            <w:pPr>
              <w:jc w:val="center"/>
            </w:pPr>
            <w:r>
              <w:rPr>
                <w:b/>
                <w:bCs/>
                <w:color w:val="FFFFFF"/>
                <w:sz w:val="18"/>
                <w:szCs w:val="18"/>
              </w:rPr>
              <w:t>Coût ($)</w:t>
            </w:r>
          </w:p>
        </w:tc>
      </w:tr>
      <w:tr w:rsidR="001A2E41" w14:paraId="20DAA1B8" w14:textId="77777777">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9009237" w14:textId="77777777" w:rsidR="001A2E41" w:rsidRDefault="006C2526">
            <w:r>
              <w:rPr>
                <w:sz w:val="18"/>
                <w:szCs w:val="18"/>
              </w:rPr>
              <w:t>Broker_0</w:t>
            </w:r>
          </w:p>
        </w:tc>
        <w:tc>
          <w:tcPr>
            <w:tcW w:w="9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5F63D18" w14:textId="77777777" w:rsidR="001A2E41" w:rsidRDefault="006C2526">
            <w:r>
              <w:rPr>
                <w:sz w:val="18"/>
                <w:szCs w:val="18"/>
              </w:rPr>
              <w:t>0</w:t>
            </w:r>
          </w:p>
        </w:tc>
        <w:tc>
          <w:tcPr>
            <w:tcW w:w="6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29297E2" w14:textId="77777777" w:rsidR="001A2E41" w:rsidRDefault="006C2526">
            <w:r>
              <w:rPr>
                <w:sz w:val="18"/>
                <w:szCs w:val="18"/>
              </w:rPr>
              <w:t>0</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CD9B4F6" w14:textId="77777777" w:rsidR="001A2E41" w:rsidRDefault="006C2526">
            <w:r>
              <w:rPr>
                <w:sz w:val="18"/>
                <w:szCs w:val="18"/>
              </w:rPr>
              <w:t>Datacenter_0 / Host 0</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6FFFE82" w14:textId="77777777" w:rsidR="001A2E41" w:rsidRDefault="006C2526">
            <w:r>
              <w:rPr>
                <w:sz w:val="18"/>
                <w:szCs w:val="18"/>
              </w:rPr>
              <w:t>20 000</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5D3A376" w14:textId="77777777" w:rsidR="001A2E41" w:rsidRDefault="006C2526">
            <w:r>
              <w:rPr>
                <w:sz w:val="18"/>
                <w:szCs w:val="18"/>
              </w:rPr>
              <w:t>0,01</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3329E5C" w14:textId="77777777" w:rsidR="001A2E41" w:rsidRDefault="006C2526">
            <w:r>
              <w:rPr>
                <w:sz w:val="18"/>
                <w:szCs w:val="18"/>
              </w:rPr>
              <w:t>40,01</w:t>
            </w:r>
          </w:p>
        </w:tc>
        <w:tc>
          <w:tcPr>
            <w:tcW w:w="14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7F22DF9" w14:textId="77777777" w:rsidR="001A2E41" w:rsidRDefault="006C2526">
            <w:r>
              <w:rPr>
                <w:sz w:val="18"/>
                <w:szCs w:val="18"/>
              </w:rPr>
              <w:t>120</w:t>
            </w:r>
          </w:p>
        </w:tc>
      </w:tr>
      <w:tr w:rsidR="001A2E41" w14:paraId="76FCBF99" w14:textId="77777777">
        <w:tc>
          <w:tcPr>
            <w:tcW w:w="12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E7AD7D9" w14:textId="77777777" w:rsidR="001A2E41" w:rsidRDefault="006C2526">
            <w:r>
              <w:rPr>
                <w:sz w:val="18"/>
                <w:szCs w:val="18"/>
              </w:rPr>
              <w:t>Broker_0</w:t>
            </w:r>
          </w:p>
        </w:tc>
        <w:tc>
          <w:tcPr>
            <w:tcW w:w="9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9B78F06" w14:textId="77777777" w:rsidR="001A2E41" w:rsidRDefault="006C2526">
            <w:r>
              <w:rPr>
                <w:sz w:val="18"/>
                <w:szCs w:val="18"/>
              </w:rPr>
              <w:t>1</w:t>
            </w:r>
          </w:p>
        </w:tc>
        <w:tc>
          <w:tcPr>
            <w:tcW w:w="6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1F6C84D" w14:textId="77777777" w:rsidR="001A2E41" w:rsidRDefault="006C2526">
            <w:r>
              <w:rPr>
                <w:sz w:val="18"/>
                <w:szCs w:val="18"/>
              </w:rPr>
              <w:t>1</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36EF3C3" w14:textId="77777777" w:rsidR="001A2E41" w:rsidRDefault="006C2526">
            <w:r>
              <w:rPr>
                <w:sz w:val="18"/>
                <w:szCs w:val="18"/>
              </w:rPr>
              <w:t>Datacenter_0 / Host 1</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28A45C0" w14:textId="77777777" w:rsidR="001A2E41" w:rsidRDefault="006C2526">
            <w:r>
              <w:rPr>
                <w:sz w:val="18"/>
                <w:szCs w:val="18"/>
              </w:rPr>
              <w:t>40 000</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DA29C49" w14:textId="77777777" w:rsidR="001A2E41" w:rsidRDefault="006C2526">
            <w:r>
              <w:rPr>
                <w:sz w:val="18"/>
                <w:szCs w:val="18"/>
              </w:rPr>
              <w:t>0,01</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2526593" w14:textId="77777777" w:rsidR="001A2E41" w:rsidRDefault="006C2526">
            <w:r>
              <w:rPr>
                <w:sz w:val="18"/>
                <w:szCs w:val="18"/>
              </w:rPr>
              <w:t>40,01</w:t>
            </w:r>
          </w:p>
        </w:tc>
        <w:tc>
          <w:tcPr>
            <w:tcW w:w="14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E0F9610" w14:textId="77777777" w:rsidR="001A2E41" w:rsidRDefault="006C2526">
            <w:r>
              <w:rPr>
                <w:sz w:val="18"/>
                <w:szCs w:val="18"/>
              </w:rPr>
              <w:t>120</w:t>
            </w:r>
          </w:p>
        </w:tc>
      </w:tr>
      <w:tr w:rsidR="001A2E41" w14:paraId="0EE1DB95" w14:textId="77777777">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94F3DFA" w14:textId="77777777" w:rsidR="001A2E41" w:rsidRDefault="006C2526">
            <w:r>
              <w:rPr>
                <w:sz w:val="18"/>
                <w:szCs w:val="18"/>
              </w:rPr>
              <w:t>Broker_0</w:t>
            </w:r>
          </w:p>
        </w:tc>
        <w:tc>
          <w:tcPr>
            <w:tcW w:w="9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0098127" w14:textId="77777777" w:rsidR="001A2E41" w:rsidRDefault="006C2526">
            <w:r>
              <w:rPr>
                <w:sz w:val="18"/>
                <w:szCs w:val="18"/>
              </w:rPr>
              <w:t>2</w:t>
            </w:r>
          </w:p>
        </w:tc>
        <w:tc>
          <w:tcPr>
            <w:tcW w:w="6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7AC8D23" w14:textId="77777777" w:rsidR="001A2E41" w:rsidRDefault="006C2526">
            <w:r>
              <w:rPr>
                <w:sz w:val="18"/>
                <w:szCs w:val="18"/>
              </w:rPr>
              <w:t>0</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1AF34A1" w14:textId="77777777" w:rsidR="001A2E41" w:rsidRDefault="006C2526">
            <w:r>
              <w:rPr>
                <w:sz w:val="18"/>
                <w:szCs w:val="18"/>
              </w:rPr>
              <w:t>Datacenter_0 / Host 0</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982F82D" w14:textId="77777777" w:rsidR="001A2E41" w:rsidRDefault="006C2526">
            <w:r>
              <w:rPr>
                <w:sz w:val="18"/>
                <w:szCs w:val="18"/>
              </w:rPr>
              <w:t>60 000</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077C192" w14:textId="77777777" w:rsidR="001A2E41" w:rsidRDefault="006C2526">
            <w:r>
              <w:rPr>
                <w:sz w:val="18"/>
                <w:szCs w:val="18"/>
              </w:rPr>
              <w:t>0,01</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D49D51B" w14:textId="77777777" w:rsidR="001A2E41" w:rsidRDefault="006C2526">
            <w:r>
              <w:rPr>
                <w:sz w:val="18"/>
                <w:szCs w:val="18"/>
              </w:rPr>
              <w:t>80,01</w:t>
            </w:r>
          </w:p>
        </w:tc>
        <w:tc>
          <w:tcPr>
            <w:tcW w:w="14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4814932" w14:textId="77777777" w:rsidR="001A2E41" w:rsidRDefault="006C2526">
            <w:r>
              <w:rPr>
                <w:sz w:val="18"/>
                <w:szCs w:val="18"/>
              </w:rPr>
              <w:t>240</w:t>
            </w:r>
          </w:p>
        </w:tc>
      </w:tr>
      <w:tr w:rsidR="001A2E41" w14:paraId="2580EC0A" w14:textId="77777777">
        <w:tc>
          <w:tcPr>
            <w:tcW w:w="12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9B1A37F" w14:textId="77777777" w:rsidR="001A2E41" w:rsidRDefault="006C2526">
            <w:r>
              <w:rPr>
                <w:sz w:val="18"/>
                <w:szCs w:val="18"/>
              </w:rPr>
              <w:t>Broker_1</w:t>
            </w:r>
          </w:p>
        </w:tc>
        <w:tc>
          <w:tcPr>
            <w:tcW w:w="9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ED9F3BC" w14:textId="77777777" w:rsidR="001A2E41" w:rsidRDefault="006C2526">
            <w:r>
              <w:rPr>
                <w:sz w:val="18"/>
                <w:szCs w:val="18"/>
              </w:rPr>
              <w:t>3</w:t>
            </w:r>
          </w:p>
        </w:tc>
        <w:tc>
          <w:tcPr>
            <w:tcW w:w="6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A6860C5" w14:textId="77777777" w:rsidR="001A2E41" w:rsidRDefault="006C2526">
            <w:r>
              <w:rPr>
                <w:sz w:val="18"/>
                <w:szCs w:val="18"/>
              </w:rPr>
              <w:t>2</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1552794" w14:textId="77777777" w:rsidR="001A2E41" w:rsidRDefault="006C2526">
            <w:r>
              <w:rPr>
                <w:sz w:val="18"/>
                <w:szCs w:val="18"/>
              </w:rPr>
              <w:t>Datacenter_0 / Host 0</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ADC3395" w14:textId="77777777" w:rsidR="001A2E41" w:rsidRDefault="006C2526">
            <w:r>
              <w:rPr>
                <w:sz w:val="18"/>
                <w:szCs w:val="18"/>
              </w:rPr>
              <w:t>20 000</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CB3944D" w14:textId="77777777" w:rsidR="001A2E41" w:rsidRDefault="006C2526">
            <w:r>
              <w:rPr>
                <w:sz w:val="18"/>
                <w:szCs w:val="18"/>
              </w:rPr>
              <w:t>0,01</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04D1826" w14:textId="77777777" w:rsidR="001A2E41" w:rsidRDefault="006C2526">
            <w:r>
              <w:rPr>
                <w:sz w:val="18"/>
                <w:szCs w:val="18"/>
              </w:rPr>
              <w:t>40,01</w:t>
            </w:r>
          </w:p>
        </w:tc>
        <w:tc>
          <w:tcPr>
            <w:tcW w:w="14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8A46344" w14:textId="77777777" w:rsidR="001A2E41" w:rsidRDefault="006C2526">
            <w:r>
              <w:rPr>
                <w:sz w:val="18"/>
                <w:szCs w:val="18"/>
              </w:rPr>
              <w:t>120</w:t>
            </w:r>
          </w:p>
        </w:tc>
      </w:tr>
      <w:tr w:rsidR="001A2E41" w14:paraId="6C6234E2" w14:textId="77777777">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DEC0848" w14:textId="77777777" w:rsidR="001A2E41" w:rsidRDefault="006C2526">
            <w:r>
              <w:rPr>
                <w:sz w:val="18"/>
                <w:szCs w:val="18"/>
              </w:rPr>
              <w:t>Broker_1</w:t>
            </w:r>
          </w:p>
        </w:tc>
        <w:tc>
          <w:tcPr>
            <w:tcW w:w="9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306AB64" w14:textId="77777777" w:rsidR="001A2E41" w:rsidRDefault="006C2526">
            <w:r>
              <w:rPr>
                <w:sz w:val="18"/>
                <w:szCs w:val="18"/>
              </w:rPr>
              <w:t>4</w:t>
            </w:r>
          </w:p>
        </w:tc>
        <w:tc>
          <w:tcPr>
            <w:tcW w:w="6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1E9F11E" w14:textId="77777777" w:rsidR="001A2E41" w:rsidRDefault="006C2526">
            <w:r>
              <w:rPr>
                <w:sz w:val="18"/>
                <w:szCs w:val="18"/>
              </w:rPr>
              <w:t>3</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6D40B47" w14:textId="77777777" w:rsidR="001A2E41" w:rsidRDefault="006C2526">
            <w:r>
              <w:rPr>
                <w:sz w:val="18"/>
                <w:szCs w:val="18"/>
              </w:rPr>
              <w:t>Datacenter_0 / Host 1</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FC17489" w14:textId="77777777" w:rsidR="001A2E41" w:rsidRDefault="006C2526">
            <w:r>
              <w:rPr>
                <w:sz w:val="18"/>
                <w:szCs w:val="18"/>
              </w:rPr>
              <w:t>40 000</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BA0B27E" w14:textId="77777777" w:rsidR="001A2E41" w:rsidRDefault="006C2526">
            <w:r>
              <w:rPr>
                <w:sz w:val="18"/>
                <w:szCs w:val="18"/>
              </w:rPr>
              <w:t>0,01</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EEC5608" w14:textId="77777777" w:rsidR="001A2E41" w:rsidRDefault="006C2526">
            <w:r>
              <w:rPr>
                <w:sz w:val="18"/>
                <w:szCs w:val="18"/>
              </w:rPr>
              <w:t>40,01</w:t>
            </w:r>
          </w:p>
        </w:tc>
        <w:tc>
          <w:tcPr>
            <w:tcW w:w="14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BAD249B" w14:textId="77777777" w:rsidR="001A2E41" w:rsidRDefault="006C2526">
            <w:r>
              <w:rPr>
                <w:sz w:val="18"/>
                <w:szCs w:val="18"/>
              </w:rPr>
              <w:t>120</w:t>
            </w:r>
          </w:p>
        </w:tc>
      </w:tr>
      <w:tr w:rsidR="001A2E41" w14:paraId="6166DAC5" w14:textId="77777777">
        <w:tc>
          <w:tcPr>
            <w:tcW w:w="12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E93B592" w14:textId="77777777" w:rsidR="001A2E41" w:rsidRDefault="006C2526">
            <w:r>
              <w:rPr>
                <w:sz w:val="18"/>
                <w:szCs w:val="18"/>
              </w:rPr>
              <w:t>Broker_1</w:t>
            </w:r>
          </w:p>
        </w:tc>
        <w:tc>
          <w:tcPr>
            <w:tcW w:w="9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3A95211" w14:textId="77777777" w:rsidR="001A2E41" w:rsidRDefault="006C2526">
            <w:r>
              <w:rPr>
                <w:sz w:val="18"/>
                <w:szCs w:val="18"/>
              </w:rPr>
              <w:t>5</w:t>
            </w:r>
          </w:p>
        </w:tc>
        <w:tc>
          <w:tcPr>
            <w:tcW w:w="6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1BE4093" w14:textId="77777777" w:rsidR="001A2E41" w:rsidRDefault="006C2526">
            <w:r>
              <w:rPr>
                <w:sz w:val="18"/>
                <w:szCs w:val="18"/>
              </w:rPr>
              <w:t>2</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AC01E8C" w14:textId="77777777" w:rsidR="001A2E41" w:rsidRDefault="006C2526">
            <w:r>
              <w:rPr>
                <w:sz w:val="18"/>
                <w:szCs w:val="18"/>
              </w:rPr>
              <w:t>Datacenter_0 / Host 0</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7609DDA" w14:textId="77777777" w:rsidR="001A2E41" w:rsidRDefault="006C2526">
            <w:r>
              <w:rPr>
                <w:sz w:val="18"/>
                <w:szCs w:val="18"/>
              </w:rPr>
              <w:t>60 000</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094887E" w14:textId="77777777" w:rsidR="001A2E41" w:rsidRDefault="006C2526">
            <w:r>
              <w:rPr>
                <w:sz w:val="18"/>
                <w:szCs w:val="18"/>
              </w:rPr>
              <w:t>0,01</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D450A83" w14:textId="77777777" w:rsidR="001A2E41" w:rsidRDefault="006C2526">
            <w:r>
              <w:rPr>
                <w:sz w:val="18"/>
                <w:szCs w:val="18"/>
              </w:rPr>
              <w:t>80,01</w:t>
            </w:r>
          </w:p>
        </w:tc>
        <w:tc>
          <w:tcPr>
            <w:tcW w:w="14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CB11B07" w14:textId="77777777" w:rsidR="001A2E41" w:rsidRDefault="006C2526">
            <w:r>
              <w:rPr>
                <w:sz w:val="18"/>
                <w:szCs w:val="18"/>
              </w:rPr>
              <w:t>240</w:t>
            </w:r>
          </w:p>
        </w:tc>
      </w:tr>
      <w:tr w:rsidR="001A2E41" w14:paraId="7928824B" w14:textId="77777777">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1E3A1E4" w14:textId="77777777" w:rsidR="001A2E41" w:rsidRDefault="006C2526">
            <w:r>
              <w:rPr>
                <w:sz w:val="18"/>
                <w:szCs w:val="18"/>
              </w:rPr>
              <w:t>Broker_2</w:t>
            </w:r>
          </w:p>
        </w:tc>
        <w:tc>
          <w:tcPr>
            <w:tcW w:w="9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4C67800" w14:textId="77777777" w:rsidR="001A2E41" w:rsidRDefault="006C2526">
            <w:r>
              <w:rPr>
                <w:sz w:val="18"/>
                <w:szCs w:val="18"/>
              </w:rPr>
              <w:t>6</w:t>
            </w:r>
          </w:p>
        </w:tc>
        <w:tc>
          <w:tcPr>
            <w:tcW w:w="6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CF67F79" w14:textId="77777777" w:rsidR="001A2E41" w:rsidRDefault="006C2526">
            <w:r>
              <w:rPr>
                <w:sz w:val="18"/>
                <w:szCs w:val="18"/>
              </w:rPr>
              <w:t>4</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7853F3D" w14:textId="77777777" w:rsidR="001A2E41" w:rsidRDefault="006C2526">
            <w:r>
              <w:rPr>
                <w:sz w:val="18"/>
                <w:szCs w:val="18"/>
              </w:rPr>
              <w:t>Datacenter_1 / Host 0</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DD7F1C8" w14:textId="77777777" w:rsidR="001A2E41" w:rsidRDefault="006C2526">
            <w:r>
              <w:rPr>
                <w:sz w:val="18"/>
                <w:szCs w:val="18"/>
              </w:rPr>
              <w:t>20 000</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06371C6" w14:textId="77777777" w:rsidR="001A2E41" w:rsidRDefault="006C2526">
            <w:r>
              <w:rPr>
                <w:sz w:val="18"/>
                <w:szCs w:val="18"/>
              </w:rPr>
              <w:t>0,02</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210BD41" w14:textId="77777777" w:rsidR="001A2E41" w:rsidRDefault="006C2526">
            <w:r>
              <w:rPr>
                <w:sz w:val="18"/>
                <w:szCs w:val="18"/>
              </w:rPr>
              <w:t>40,02</w:t>
            </w:r>
          </w:p>
        </w:tc>
        <w:tc>
          <w:tcPr>
            <w:tcW w:w="14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739380F" w14:textId="77777777" w:rsidR="001A2E41" w:rsidRDefault="006C2526">
            <w:r>
              <w:rPr>
                <w:sz w:val="18"/>
                <w:szCs w:val="18"/>
              </w:rPr>
              <w:t>80</w:t>
            </w:r>
          </w:p>
        </w:tc>
      </w:tr>
      <w:tr w:rsidR="001A2E41" w14:paraId="40C592A6" w14:textId="77777777">
        <w:tc>
          <w:tcPr>
            <w:tcW w:w="12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21B7833" w14:textId="77777777" w:rsidR="001A2E41" w:rsidRDefault="006C2526">
            <w:r>
              <w:rPr>
                <w:sz w:val="18"/>
                <w:szCs w:val="18"/>
              </w:rPr>
              <w:t>Broker_2</w:t>
            </w:r>
          </w:p>
        </w:tc>
        <w:tc>
          <w:tcPr>
            <w:tcW w:w="9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2DF073C" w14:textId="77777777" w:rsidR="001A2E41" w:rsidRDefault="006C2526">
            <w:r>
              <w:rPr>
                <w:sz w:val="18"/>
                <w:szCs w:val="18"/>
              </w:rPr>
              <w:t>7</w:t>
            </w:r>
          </w:p>
        </w:tc>
        <w:tc>
          <w:tcPr>
            <w:tcW w:w="6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1253FF3" w14:textId="77777777" w:rsidR="001A2E41" w:rsidRDefault="006C2526">
            <w:r>
              <w:rPr>
                <w:sz w:val="18"/>
                <w:szCs w:val="18"/>
              </w:rPr>
              <w:t>5</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D12F4C3" w14:textId="77777777" w:rsidR="001A2E41" w:rsidRDefault="006C2526">
            <w:r>
              <w:rPr>
                <w:sz w:val="18"/>
                <w:szCs w:val="18"/>
              </w:rPr>
              <w:t>Datacenter_1 / Host 1</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B44D27A" w14:textId="77777777" w:rsidR="001A2E41" w:rsidRDefault="006C2526">
            <w:r>
              <w:rPr>
                <w:sz w:val="18"/>
                <w:szCs w:val="18"/>
              </w:rPr>
              <w:t>40 000</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A4B72E7" w14:textId="77777777" w:rsidR="001A2E41" w:rsidRDefault="006C2526">
            <w:r>
              <w:rPr>
                <w:sz w:val="18"/>
                <w:szCs w:val="18"/>
              </w:rPr>
              <w:t>0,02</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B83E6EE" w14:textId="77777777" w:rsidR="001A2E41" w:rsidRDefault="006C2526">
            <w:r>
              <w:rPr>
                <w:sz w:val="18"/>
                <w:szCs w:val="18"/>
              </w:rPr>
              <w:t>40,02</w:t>
            </w:r>
          </w:p>
        </w:tc>
        <w:tc>
          <w:tcPr>
            <w:tcW w:w="14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E3EF83A" w14:textId="77777777" w:rsidR="001A2E41" w:rsidRDefault="006C2526">
            <w:r>
              <w:rPr>
                <w:sz w:val="18"/>
                <w:szCs w:val="18"/>
              </w:rPr>
              <w:t>80</w:t>
            </w:r>
          </w:p>
        </w:tc>
      </w:tr>
      <w:tr w:rsidR="001A2E41" w14:paraId="51CBE548" w14:textId="77777777">
        <w:tc>
          <w:tcPr>
            <w:tcW w:w="12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697D261" w14:textId="77777777" w:rsidR="001A2E41" w:rsidRDefault="006C2526">
            <w:r>
              <w:rPr>
                <w:sz w:val="18"/>
                <w:szCs w:val="18"/>
              </w:rPr>
              <w:t>Broker_2</w:t>
            </w:r>
          </w:p>
        </w:tc>
        <w:tc>
          <w:tcPr>
            <w:tcW w:w="9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96EB88B" w14:textId="77777777" w:rsidR="001A2E41" w:rsidRDefault="006C2526">
            <w:r>
              <w:rPr>
                <w:sz w:val="18"/>
                <w:szCs w:val="18"/>
              </w:rPr>
              <w:t>8</w:t>
            </w:r>
          </w:p>
        </w:tc>
        <w:tc>
          <w:tcPr>
            <w:tcW w:w="6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7AA7626" w14:textId="77777777" w:rsidR="001A2E41" w:rsidRDefault="006C2526">
            <w:r>
              <w:rPr>
                <w:sz w:val="18"/>
                <w:szCs w:val="18"/>
              </w:rPr>
              <w:t>4</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1837EDA" w14:textId="77777777" w:rsidR="001A2E41" w:rsidRDefault="006C2526">
            <w:r>
              <w:rPr>
                <w:sz w:val="18"/>
                <w:szCs w:val="18"/>
              </w:rPr>
              <w:t>Datacenter_1 / Host 0</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CA62C03" w14:textId="77777777" w:rsidR="001A2E41" w:rsidRDefault="006C2526">
            <w:r>
              <w:rPr>
                <w:sz w:val="18"/>
                <w:szCs w:val="18"/>
              </w:rPr>
              <w:t>60 000</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DF35F7C" w14:textId="77777777" w:rsidR="001A2E41" w:rsidRDefault="006C2526">
            <w:r>
              <w:rPr>
                <w:sz w:val="18"/>
                <w:szCs w:val="18"/>
              </w:rPr>
              <w:t>0,02</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CA2DD35" w14:textId="77777777" w:rsidR="001A2E41" w:rsidRDefault="006C2526">
            <w:r>
              <w:rPr>
                <w:sz w:val="18"/>
                <w:szCs w:val="18"/>
              </w:rPr>
              <w:t>80,02</w:t>
            </w:r>
          </w:p>
        </w:tc>
        <w:tc>
          <w:tcPr>
            <w:tcW w:w="14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F0D06D5" w14:textId="77777777" w:rsidR="001A2E41" w:rsidRDefault="006C2526">
            <w:r>
              <w:rPr>
                <w:sz w:val="18"/>
                <w:szCs w:val="18"/>
              </w:rPr>
              <w:t>160</w:t>
            </w:r>
          </w:p>
        </w:tc>
      </w:tr>
    </w:tbl>
    <w:p w14:paraId="1627D513" w14:textId="77777777" w:rsidR="001A2E41" w:rsidRDefault="006C2526">
      <w:pPr>
        <w:spacing w:before="60" w:after="200"/>
        <w:jc w:val="center"/>
      </w:pPr>
      <w:r>
        <w:rPr>
          <w:i/>
          <w:iCs/>
          <w:color w:val="595959"/>
          <w:sz w:val="18"/>
          <w:szCs w:val="18"/>
        </w:rPr>
        <w:t>Tableau 6 — Brokers par défaut (coût total : 480 + 480 + 320 = 1280 $, makespan 80,02 s)</w:t>
      </w:r>
    </w:p>
    <w:p w14:paraId="1125EC2F" w14:textId="77777777" w:rsidR="001A2E41" w:rsidRDefault="006C2526">
      <w:pPr>
        <w:spacing w:after="120" w:line="276" w:lineRule="auto"/>
      </w:pPr>
      <w:r>
        <w:rPr>
          <w:b/>
          <w:bCs/>
        </w:rPr>
        <w:t>Quels datacenters reçoivent des VMs ? Seulement Datacenter_0 et Datacenter_1. Datacenter_2, pourtant le moins cher, ne reçoit rien.</w:t>
      </w:r>
      <w:r>
        <w:t xml:space="preserve"> L’explication vient du code de </w:t>
      </w:r>
      <w:r>
        <w:rPr>
          <w:rFonts w:ascii="Consolas" w:eastAsia="Consolas" w:hAnsi="Consolas" w:cs="Consolas"/>
          <w:color w:val="7B2C2C"/>
          <w:sz w:val="19"/>
          <w:szCs w:val="19"/>
        </w:rPr>
        <w:t>DatacenterBroker</w:t>
      </w:r>
      <w:r>
        <w:t xml:space="preserve"> :</w:t>
      </w:r>
    </w:p>
    <w:p w14:paraId="76E275FA" w14:textId="77777777" w:rsidR="001A2E41" w:rsidRDefault="006C2526">
      <w:pPr>
        <w:pStyle w:val="Paragraphedeliste"/>
        <w:numPr>
          <w:ilvl w:val="0"/>
          <w:numId w:val="3"/>
        </w:numPr>
        <w:spacing w:after="60"/>
      </w:pPr>
      <w:r>
        <w:t xml:space="preserve">Après avoir reçu les caractéristiques de tous les datacenters, le broker appelle </w:t>
      </w:r>
      <w:r>
        <w:rPr>
          <w:rFonts w:ascii="Consolas" w:eastAsia="Consolas" w:hAnsi="Consolas" w:cs="Consolas"/>
          <w:color w:val="7B2C2C"/>
          <w:sz w:val="19"/>
          <w:szCs w:val="19"/>
        </w:rPr>
        <w:t>createVmsInDatacenter(getDatacenterIdsList().getFirst())</w:t>
      </w:r>
      <w:r>
        <w:t xml:space="preserve"> : il demande la création de </w:t>
      </w:r>
      <w:r>
        <w:rPr>
          <w:b/>
          <w:bCs/>
        </w:rPr>
        <w:t>toutes</w:t>
      </w:r>
      <w:r>
        <w:t xml:space="preserve"> ses VMs dans le </w:t>
      </w:r>
      <w:r>
        <w:rPr>
          <w:b/>
          <w:bCs/>
        </w:rPr>
        <w:t>premier</w:t>
      </w:r>
      <w:r>
        <w:t xml:space="preserve"> datacenter de la liste, c’est-à-dire dans l’ordre d’enregistrement et non selon le prix.</w:t>
      </w:r>
    </w:p>
    <w:p w14:paraId="68D4ECC8" w14:textId="77777777" w:rsidR="001A2E41" w:rsidRDefault="006C2526">
      <w:pPr>
        <w:pStyle w:val="Paragraphedeliste"/>
        <w:numPr>
          <w:ilvl w:val="0"/>
          <w:numId w:val="3"/>
        </w:numPr>
        <w:spacing w:after="60"/>
      </w:pPr>
      <w:r>
        <w:t>Il ne passe au datacenter suivant que pour les VMs dont la création a échoué.</w:t>
      </w:r>
    </w:p>
    <w:p w14:paraId="4B8CA353" w14:textId="77777777" w:rsidR="001A2E41" w:rsidRDefault="006C2526">
      <w:pPr>
        <w:pStyle w:val="Paragraphedeliste"/>
        <w:numPr>
          <w:ilvl w:val="0"/>
          <w:numId w:val="3"/>
        </w:numPr>
        <w:spacing w:after="60"/>
      </w:pPr>
      <w:r>
        <w:t>Chaque datacenter offre 2 hôtes × 2 PEs = 4 PEs, donc 4 VMs de 1 PE. Les 4 VMs de Broker_0 et Broker_1 remplissent Datacenter_0. Les VMs de Broker_2 y sont refusées et vont dans Datacenter_1. Datacenter_2 n’est jamais sollicité.</w:t>
      </w:r>
    </w:p>
    <w:p w14:paraId="6D628BDB" w14:textId="77777777" w:rsidR="001A2E41" w:rsidRDefault="006C2526">
      <w:pPr>
        <w:spacing w:after="120" w:line="276" w:lineRule="auto"/>
      </w:pPr>
      <w:r>
        <w:t>Par ailleurs, les cloudlets non liés sont distribués en round-robin sur les VMs créées : avec 3 cloudlets pour 2 VMs, la première VM exécute 2 cloudlets en time-shared (20 000 et 60 000 MI), d’où une fin à 80 s. Enfin, Broker_0 et Broker_1 paient 3 $/s alors qu’un datacenter à 1 $/s reste libre.</w:t>
      </w:r>
    </w:p>
    <w:p w14:paraId="789C2F31" w14:textId="77777777" w:rsidR="001A2E41" w:rsidRDefault="006C2526">
      <w:pPr>
        <w:pStyle w:val="Titre3"/>
      </w:pPr>
      <w:r>
        <w:t>Q4. Optimiser le temps, minimiser le coût : deux objectifs compatibles ?</w:t>
      </w:r>
    </w:p>
    <w:p w14:paraId="1ACB5487" w14:textId="77777777" w:rsidR="001A2E41" w:rsidRDefault="006C2526">
      <w:pPr>
        <w:spacing w:after="120" w:line="276" w:lineRule="auto"/>
      </w:pPr>
      <w:r>
        <w:t>J’ai simulé deux optimisations, séparément puis ensemble :</w:t>
      </w:r>
    </w:p>
    <w:p w14:paraId="05767DE9" w14:textId="77777777" w:rsidR="001A2E41" w:rsidRDefault="006C2526">
      <w:pPr>
        <w:pStyle w:val="Paragraphedeliste"/>
        <w:numPr>
          <w:ilvl w:val="0"/>
          <w:numId w:val="2"/>
        </w:numPr>
        <w:spacing w:after="60"/>
      </w:pPr>
      <w:r>
        <w:rPr>
          <w:b/>
          <w:bCs/>
        </w:rPr>
        <w:t>Temps (LJF) :</w:t>
      </w:r>
      <w:r>
        <w:t xml:space="preserve"> pour chaque utilisateur, le cloudlet le plus long (60 000 MI) est seul sur la VM 0, et les deux autres (20 000 + 40 000) partagent la VM 1. Chaque VM a alors 60 000 MI à traiter : 60 s, ce qui est la borne optimale (120 000 MI ÷ 2000 MIPS).</w:t>
      </w:r>
    </w:p>
    <w:p w14:paraId="2DC91655" w14:textId="77777777" w:rsidR="001A2E41" w:rsidRDefault="006C2526">
      <w:pPr>
        <w:pStyle w:val="Paragraphedeliste"/>
        <w:numPr>
          <w:ilvl w:val="0"/>
          <w:numId w:val="2"/>
        </w:numPr>
        <w:spacing w:after="60"/>
      </w:pPr>
      <w:r>
        <w:rPr>
          <w:b/>
          <w:bCs/>
        </w:rPr>
        <w:t>Coût (`CostAwareBroker`) :</w:t>
      </w:r>
      <w:r>
        <w:t xml:space="preserve"> ce broker trie la liste des datacenters par </w:t>
      </w:r>
      <w:r>
        <w:rPr>
          <w:rFonts w:ascii="Consolas" w:eastAsia="Consolas" w:hAnsi="Consolas" w:cs="Consolas"/>
          <w:color w:val="7B2C2C"/>
          <w:sz w:val="19"/>
          <w:szCs w:val="19"/>
        </w:rPr>
        <w:t>getCostPerSecond()</w:t>
      </w:r>
      <w:r>
        <w:t xml:space="preserve"> croissant avant de créer ses VMs. Il essaie donc Datacenter_2 (1 $/s), puis Datacenter_1 (2 $/s), puis Datacenter_0.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300"/>
        <w:gridCol w:w="1100"/>
        <w:gridCol w:w="1000"/>
        <w:gridCol w:w="1000"/>
        <w:gridCol w:w="1000"/>
        <w:gridCol w:w="1038"/>
      </w:tblGrid>
      <w:tr w:rsidR="001A2E41" w14:paraId="661308A5"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66A87AF" w14:textId="77777777" w:rsidR="001A2E41" w:rsidRDefault="006C2526">
            <w:pPr>
              <w:jc w:val="center"/>
            </w:pPr>
            <w:r>
              <w:rPr>
                <w:b/>
                <w:bCs/>
                <w:color w:val="FFFFFF"/>
                <w:sz w:val="18"/>
                <w:szCs w:val="18"/>
              </w:rPr>
              <w:t>Scénario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FE3FF06" w14:textId="77777777" w:rsidR="001A2E41" w:rsidRDefault="006C2526">
            <w:pPr>
              <w:jc w:val="center"/>
            </w:pPr>
            <w:r>
              <w:rPr>
                <w:b/>
                <w:bCs/>
                <w:color w:val="FFFFFF"/>
                <w:sz w:val="18"/>
                <w:szCs w:val="18"/>
              </w:rPr>
              <w:t>DCs utilisés</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8BB305E" w14:textId="77777777" w:rsidR="001A2E41" w:rsidRDefault="006C2526">
            <w:pPr>
              <w:jc w:val="center"/>
            </w:pPr>
            <w:r>
              <w:rPr>
                <w:b/>
                <w:bCs/>
                <w:color w:val="FFFFFF"/>
                <w:sz w:val="18"/>
                <w:szCs w:val="18"/>
              </w:rPr>
              <w:t>Makespan</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03B5FEB" w14:textId="77777777" w:rsidR="001A2E41" w:rsidRDefault="006C2526">
            <w:pPr>
              <w:jc w:val="center"/>
            </w:pPr>
            <w:r>
              <w:rPr>
                <w:b/>
                <w:bCs/>
                <w:color w:val="FFFFFF"/>
                <w:sz w:val="18"/>
                <w:szCs w:val="18"/>
              </w:rPr>
              <w:t>Coût B0</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0DB5EB7" w14:textId="77777777" w:rsidR="001A2E41" w:rsidRDefault="006C2526">
            <w:pPr>
              <w:jc w:val="center"/>
            </w:pPr>
            <w:r>
              <w:rPr>
                <w:b/>
                <w:bCs/>
                <w:color w:val="FFFFFF"/>
                <w:sz w:val="18"/>
                <w:szCs w:val="18"/>
              </w:rPr>
              <w:t>Coût B1</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ACD49A0" w14:textId="77777777" w:rsidR="001A2E41" w:rsidRDefault="006C2526">
            <w:pPr>
              <w:jc w:val="center"/>
            </w:pPr>
            <w:r>
              <w:rPr>
                <w:b/>
                <w:bCs/>
                <w:color w:val="FFFFFF"/>
                <w:sz w:val="18"/>
                <w:szCs w:val="18"/>
              </w:rPr>
              <w:t>Coût B2</w:t>
            </w:r>
          </w:p>
        </w:tc>
        <w:tc>
          <w:tcPr>
            <w:tcW w:w="10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08E81B7" w14:textId="77777777" w:rsidR="001A2E41" w:rsidRDefault="006C2526">
            <w:pPr>
              <w:jc w:val="center"/>
            </w:pPr>
            <w:r>
              <w:rPr>
                <w:b/>
                <w:bCs/>
                <w:color w:val="FFFFFF"/>
                <w:sz w:val="18"/>
                <w:szCs w:val="18"/>
              </w:rPr>
              <w:t>Coût total</w:t>
            </w:r>
          </w:p>
        </w:tc>
      </w:tr>
      <w:tr w:rsidR="001A2E41" w14:paraId="0D15E154" w14:textId="77777777">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33F8081" w14:textId="77777777" w:rsidR="001A2E41" w:rsidRDefault="006C2526">
            <w:r>
              <w:rPr>
                <w:sz w:val="18"/>
                <w:szCs w:val="18"/>
              </w:rPr>
              <w:t>A — Défaut</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631912E" w14:textId="77777777" w:rsidR="001A2E41" w:rsidRDefault="006C2526">
            <w:r>
              <w:rPr>
                <w:sz w:val="18"/>
                <w:szCs w:val="18"/>
              </w:rPr>
              <w:t>DC0 (B0, B1), DC1 (B2)</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69B7405" w14:textId="77777777" w:rsidR="001A2E41" w:rsidRDefault="006C2526">
            <w:r>
              <w:rPr>
                <w:sz w:val="18"/>
                <w:szCs w:val="18"/>
              </w:rPr>
              <w:t>80,02 s</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4BEBA49" w14:textId="77777777" w:rsidR="001A2E41" w:rsidRDefault="006C2526">
            <w:r>
              <w:rPr>
                <w:sz w:val="18"/>
                <w:szCs w:val="18"/>
              </w:rPr>
              <w:t>480 $</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3FD4D87" w14:textId="77777777" w:rsidR="001A2E41" w:rsidRDefault="006C2526">
            <w:r>
              <w:rPr>
                <w:sz w:val="18"/>
                <w:szCs w:val="18"/>
              </w:rPr>
              <w:t>480 $</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793E0B2" w14:textId="77777777" w:rsidR="001A2E41" w:rsidRDefault="006C2526">
            <w:r>
              <w:rPr>
                <w:sz w:val="18"/>
                <w:szCs w:val="18"/>
              </w:rPr>
              <w:t>320 $</w:t>
            </w:r>
          </w:p>
        </w:tc>
        <w:tc>
          <w:tcPr>
            <w:tcW w:w="1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F2016C1" w14:textId="77777777" w:rsidR="001A2E41" w:rsidRDefault="006C2526">
            <w:r>
              <w:rPr>
                <w:sz w:val="18"/>
                <w:szCs w:val="18"/>
              </w:rPr>
              <w:t>1280 $</w:t>
            </w:r>
          </w:p>
        </w:tc>
      </w:tr>
      <w:tr w:rsidR="001A2E41" w14:paraId="2429BF1F" w14:textId="77777777">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B7206B2" w14:textId="77777777" w:rsidR="001A2E41" w:rsidRDefault="006C2526">
            <w:r>
              <w:rPr>
                <w:sz w:val="18"/>
                <w:szCs w:val="18"/>
              </w:rPr>
              <w:t>B — LJF (temps)</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0779077" w14:textId="77777777" w:rsidR="001A2E41" w:rsidRDefault="006C2526">
            <w:r>
              <w:rPr>
                <w:sz w:val="18"/>
                <w:szCs w:val="18"/>
              </w:rPr>
              <w:t>DC0, DC1</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5EDE8BF" w14:textId="77777777" w:rsidR="001A2E41" w:rsidRDefault="006C2526">
            <w:r>
              <w:rPr>
                <w:b/>
                <w:bCs/>
                <w:sz w:val="18"/>
                <w:szCs w:val="18"/>
              </w:rPr>
              <w:t>60,02 s</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3068DC1" w14:textId="77777777" w:rsidR="001A2E41" w:rsidRDefault="006C2526">
            <w:r>
              <w:rPr>
                <w:sz w:val="18"/>
                <w:szCs w:val="18"/>
              </w:rPr>
              <w:t>480 $</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D78E415" w14:textId="77777777" w:rsidR="001A2E41" w:rsidRDefault="006C2526">
            <w:r>
              <w:rPr>
                <w:sz w:val="18"/>
                <w:szCs w:val="18"/>
              </w:rPr>
              <w:t>480 $</w:t>
            </w:r>
          </w:p>
        </w:tc>
        <w:tc>
          <w:tcPr>
            <w:tcW w:w="1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1D2F8B1" w14:textId="77777777" w:rsidR="001A2E41" w:rsidRDefault="006C2526">
            <w:r>
              <w:rPr>
                <w:sz w:val="18"/>
                <w:szCs w:val="18"/>
              </w:rPr>
              <w:t>320 $</w:t>
            </w:r>
          </w:p>
        </w:tc>
        <w:tc>
          <w:tcPr>
            <w:tcW w:w="1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59B5C1E" w14:textId="77777777" w:rsidR="001A2E41" w:rsidRDefault="006C2526">
            <w:r>
              <w:rPr>
                <w:sz w:val="18"/>
                <w:szCs w:val="18"/>
              </w:rPr>
              <w:t>1280 $</w:t>
            </w:r>
          </w:p>
        </w:tc>
      </w:tr>
      <w:tr w:rsidR="001A2E41" w14:paraId="20992A57" w14:textId="77777777">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095C207" w14:textId="77777777" w:rsidR="001A2E41" w:rsidRDefault="006C2526">
            <w:r>
              <w:rPr>
                <w:sz w:val="18"/>
                <w:szCs w:val="18"/>
              </w:rPr>
              <w:t>C — Moins cher (coût)</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C418878" w14:textId="77777777" w:rsidR="001A2E41" w:rsidRDefault="006C2526">
            <w:r>
              <w:rPr>
                <w:sz w:val="18"/>
                <w:szCs w:val="18"/>
              </w:rPr>
              <w:t>DC2 (B0, B1), DC1 (B2)</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91D3C3C" w14:textId="77777777" w:rsidR="001A2E41" w:rsidRDefault="006C2526">
            <w:r>
              <w:rPr>
                <w:sz w:val="18"/>
                <w:szCs w:val="18"/>
              </w:rPr>
              <w:t>80,02 s</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19C9F11" w14:textId="77777777" w:rsidR="001A2E41" w:rsidRDefault="006C2526">
            <w:r>
              <w:rPr>
                <w:sz w:val="18"/>
                <w:szCs w:val="18"/>
              </w:rPr>
              <w:t>160 $</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08F1DC6" w14:textId="77777777" w:rsidR="001A2E41" w:rsidRDefault="006C2526">
            <w:r>
              <w:rPr>
                <w:sz w:val="18"/>
                <w:szCs w:val="18"/>
              </w:rPr>
              <w:t>160 $</w:t>
            </w:r>
          </w:p>
        </w:tc>
        <w:tc>
          <w:tcPr>
            <w:tcW w:w="1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D762385" w14:textId="77777777" w:rsidR="001A2E41" w:rsidRDefault="006C2526">
            <w:r>
              <w:rPr>
                <w:sz w:val="18"/>
                <w:szCs w:val="18"/>
              </w:rPr>
              <w:t>320 $</w:t>
            </w:r>
          </w:p>
        </w:tc>
        <w:tc>
          <w:tcPr>
            <w:tcW w:w="1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83DA96A" w14:textId="77777777" w:rsidR="001A2E41" w:rsidRDefault="006C2526">
            <w:r>
              <w:rPr>
                <w:b/>
                <w:bCs/>
                <w:sz w:val="18"/>
                <w:szCs w:val="18"/>
              </w:rPr>
              <w:t>640 $</w:t>
            </w:r>
          </w:p>
        </w:tc>
      </w:tr>
      <w:tr w:rsidR="001A2E41" w14:paraId="6CF88D22" w14:textId="77777777">
        <w:tc>
          <w:tcPr>
            <w:tcW w:w="22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2EFA157C" w14:textId="77777777" w:rsidR="001A2E41" w:rsidRDefault="006C2526">
            <w:r>
              <w:rPr>
                <w:sz w:val="18"/>
                <w:szCs w:val="18"/>
              </w:rPr>
              <w:t>D — LJF + moins cher</w:t>
            </w:r>
          </w:p>
        </w:tc>
        <w:tc>
          <w:tcPr>
            <w:tcW w:w="23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4B1713A2" w14:textId="77777777" w:rsidR="001A2E41" w:rsidRDefault="006C2526">
            <w:r>
              <w:rPr>
                <w:sz w:val="18"/>
                <w:szCs w:val="18"/>
              </w:rPr>
              <w:t>DC2, DC1</w:t>
            </w:r>
          </w:p>
        </w:tc>
        <w:tc>
          <w:tcPr>
            <w:tcW w:w="11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4F5902AB" w14:textId="77777777" w:rsidR="001A2E41" w:rsidRDefault="006C2526">
            <w:r>
              <w:rPr>
                <w:b/>
                <w:bCs/>
                <w:sz w:val="18"/>
                <w:szCs w:val="18"/>
              </w:rPr>
              <w:t>60,02 s</w:t>
            </w:r>
          </w:p>
        </w:tc>
        <w:tc>
          <w:tcPr>
            <w:tcW w:w="10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24C84BA4" w14:textId="77777777" w:rsidR="001A2E41" w:rsidRDefault="006C2526">
            <w:r>
              <w:rPr>
                <w:sz w:val="18"/>
                <w:szCs w:val="18"/>
              </w:rPr>
              <w:t>160 $</w:t>
            </w:r>
          </w:p>
        </w:tc>
        <w:tc>
          <w:tcPr>
            <w:tcW w:w="10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330A8D2C" w14:textId="77777777" w:rsidR="001A2E41" w:rsidRDefault="006C2526">
            <w:r>
              <w:rPr>
                <w:sz w:val="18"/>
                <w:szCs w:val="18"/>
              </w:rPr>
              <w:t>160 $</w:t>
            </w:r>
          </w:p>
        </w:tc>
        <w:tc>
          <w:tcPr>
            <w:tcW w:w="10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36D6AC79" w14:textId="77777777" w:rsidR="001A2E41" w:rsidRDefault="006C2526">
            <w:r>
              <w:rPr>
                <w:sz w:val="18"/>
                <w:szCs w:val="18"/>
              </w:rPr>
              <w:t>320 $</w:t>
            </w:r>
          </w:p>
        </w:tc>
        <w:tc>
          <w:tcPr>
            <w:tcW w:w="1038"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64A36F7A" w14:textId="77777777" w:rsidR="001A2E41" w:rsidRDefault="006C2526">
            <w:r>
              <w:rPr>
                <w:b/>
                <w:bCs/>
                <w:sz w:val="18"/>
                <w:szCs w:val="18"/>
              </w:rPr>
              <w:t>640 $</w:t>
            </w:r>
          </w:p>
        </w:tc>
      </w:tr>
    </w:tbl>
    <w:p w14:paraId="164B4E2F" w14:textId="77777777" w:rsidR="001A2E41" w:rsidRDefault="006C2526">
      <w:pPr>
        <w:spacing w:before="60" w:after="200"/>
        <w:jc w:val="center"/>
      </w:pPr>
      <w:r>
        <w:rPr>
          <w:i/>
          <w:iCs/>
          <w:color w:val="595959"/>
          <w:sz w:val="18"/>
          <w:szCs w:val="18"/>
        </w:rPr>
        <w:t>Tableau 7 — Comparaison des optimisations (outputs/Ex3MultiDatacenters.txt)</w:t>
      </w:r>
    </w:p>
    <w:p w14:paraId="62032C3A" w14:textId="77777777" w:rsidR="001A2E41" w:rsidRDefault="006C2526">
      <w:pPr>
        <w:spacing w:after="120" w:line="276" w:lineRule="auto"/>
      </w:pPr>
      <w:r>
        <w:rPr>
          <w:b/>
          <w:bCs/>
        </w:rPr>
        <w:t>Analyse :</w:t>
      </w:r>
    </w:p>
    <w:p w14:paraId="2EC48E07" w14:textId="77777777" w:rsidR="001A2E41" w:rsidRDefault="006C2526">
      <w:pPr>
        <w:pStyle w:val="Paragraphedeliste"/>
        <w:numPr>
          <w:ilvl w:val="0"/>
          <w:numId w:val="2"/>
        </w:numPr>
        <w:spacing w:after="60"/>
      </w:pPr>
      <w:r>
        <w:rPr>
          <w:b/>
          <w:bCs/>
        </w:rPr>
        <w:t>Optimiser le temps :</w:t>
      </w:r>
      <w:r>
        <w:t xml:space="preserve"> répartir les cloudlets selon leur longueur (LJF/MCT) et la puissance des VMs, utiliser plus de VMs ou des VMs plus rapides, et éviter de cumuler plusieurs cloudlets sur une VM pendant qu’une autre est inactive. Le makespan passe de 80 à 60 s (−25 %).</w:t>
      </w:r>
    </w:p>
    <w:p w14:paraId="45897E08" w14:textId="77777777" w:rsidR="001A2E41" w:rsidRDefault="006C2526">
      <w:pPr>
        <w:pStyle w:val="Paragraphedeliste"/>
        <w:numPr>
          <w:ilvl w:val="0"/>
          <w:numId w:val="2"/>
        </w:numPr>
        <w:spacing w:after="60"/>
      </w:pPr>
      <w:r>
        <w:rPr>
          <w:b/>
          <w:bCs/>
        </w:rPr>
        <w:lastRenderedPageBreak/>
        <w:t>Minimiser le coût :</w:t>
      </w:r>
      <w:r>
        <w:t xml:space="preserve"> choisir le datacenter au coût par seconde le plus faible et éviter le temps-mur facturé inutilement. Le coût total passe de 1280 à 640 $ (−50 %). Broker_0 et Broker_1 passent de 480 à 160 $ chacun.</w:t>
      </w:r>
    </w:p>
    <w:p w14:paraId="46B4CA6E" w14:textId="77777777" w:rsidR="001A2E41" w:rsidRDefault="006C2526">
      <w:pPr>
        <w:pStyle w:val="Paragraphedeliste"/>
        <w:numPr>
          <w:ilvl w:val="0"/>
          <w:numId w:val="2"/>
        </w:numPr>
        <w:spacing w:after="60"/>
      </w:pPr>
      <w:r>
        <w:rPr>
          <w:b/>
          <w:bCs/>
        </w:rPr>
        <w:t>Compatibilité :</w:t>
      </w:r>
      <w:r>
        <w:t xml:space="preserve"> dans ce scénario, les deux objectifs sont compatibles (scénario D), car toutes les VMs ont la même puissance quel que soit le datacenter. Le coût dépend du choix du datacenter, le temps de l’affectation des cloudlets : les deux leviers sont indépendants.</w:t>
      </w:r>
    </w:p>
    <w:p w14:paraId="20C6A96A" w14:textId="77777777" w:rsidR="001A2E41" w:rsidRDefault="006C2526">
      <w:pPr>
        <w:pStyle w:val="Paragraphedeliste"/>
        <w:numPr>
          <w:ilvl w:val="0"/>
          <w:numId w:val="2"/>
        </w:numPr>
        <w:spacing w:after="60"/>
      </w:pPr>
      <w:r>
        <w:rPr>
          <w:b/>
          <w:bCs/>
        </w:rPr>
        <w:t>En général, ils sont en conflit.</w:t>
      </w:r>
      <w:r>
        <w:t xml:space="preserve"> (1) Le datacenter le moins cher a une capacité limitée : Broker_2 arrive trop tard, ne trouve plus de place dans Datacenter_2 et paie 2 $/s ; si tous les utilisateurs visent le moins cher, il sature, et il faut alors attendre ou partager les ressources, ce qui allonge les temps. (2) Les ressources plus rapides coûtent généralement plus cher. (3) Pour aller plus vite, on loue plus de VMs, et chacune est facturée. Il s’agit d’un problème multi-objectif : on cherche un compromis (front de Pareto), par exemple</w:t>
      </w:r>
      <w:r>
        <w:t xml:space="preserve"> minimiser le coût sous une contrainte d’échéance (deadline).</w:t>
      </w:r>
    </w:p>
    <w:p w14:paraId="005E1DFB" w14:textId="77777777" w:rsidR="001A2E41" w:rsidRDefault="006C2526">
      <w:pPr>
        <w:pStyle w:val="Titre2"/>
      </w:pPr>
      <w:bookmarkStart w:id="7" w:name="_Toc242622105"/>
      <w:r>
        <w:t>Exercice 4 : ordonnancement time-shared vs space-shared</w:t>
      </w:r>
      <w:bookmarkEnd w:id="7"/>
    </w:p>
    <w:p w14:paraId="35B0CAD3" w14:textId="77777777" w:rsidR="001A2E41" w:rsidRDefault="006C2526">
      <w:pPr>
        <w:spacing w:after="120" w:line="276" w:lineRule="auto"/>
      </w:pPr>
      <w:r>
        <w:rPr>
          <w:b/>
          <w:bCs/>
        </w:rPr>
        <w:t>Scénario :</w:t>
      </w:r>
      <w:r>
        <w:t xml:space="preserve"> 1 hôte (1 PE à 1000 MIPS), 1 VM (1 PE à 1000 MIPS) et 3 cloudlets de 10 000 MI soumis en même temps (code : </w:t>
      </w:r>
      <w:r>
        <w:rPr>
          <w:rFonts w:ascii="Consolas" w:eastAsia="Consolas" w:hAnsi="Consolas" w:cs="Consolas"/>
          <w:color w:val="7B2C2C"/>
          <w:sz w:val="19"/>
          <w:szCs w:val="19"/>
        </w:rPr>
        <w:t>Ex4Schedulers.java</w:t>
      </w:r>
      <w:r>
        <w:t>).</w:t>
      </w:r>
    </w:p>
    <w:p w14:paraId="5A61D3AC" w14:textId="77777777" w:rsidR="001A2E41" w:rsidRDefault="006C2526">
      <w:pPr>
        <w:pStyle w:val="Titre3"/>
      </w:pPr>
      <w:r>
        <w:t>Q1. Prédiction sur papier et diagrammes de Gantt</w:t>
      </w:r>
    </w:p>
    <w:p w14:paraId="76025F99" w14:textId="77777777" w:rsidR="001A2E41" w:rsidRDefault="006C2526">
      <w:pPr>
        <w:pStyle w:val="Paragraphedeliste"/>
        <w:numPr>
          <w:ilvl w:val="0"/>
          <w:numId w:val="2"/>
        </w:numPr>
        <w:spacing w:after="60"/>
      </w:pPr>
      <w:r>
        <w:rPr>
          <w:b/>
          <w:bCs/>
        </w:rPr>
        <w:t>CloudletSchedulerSpaceShared</w:t>
      </w:r>
      <w:r>
        <w:t xml:space="preserve"> : un seul cloudlet à la fois par PE (FCFS). Chaque cloudlet dure 10 000 / 1000 = 10 s. C0 : [0 ; 10], C1 : [10 ; 20], C2 : [20 ; 30].</w:t>
      </w:r>
    </w:p>
    <w:p w14:paraId="541A62EC" w14:textId="77777777" w:rsidR="001A2E41" w:rsidRDefault="006C2526">
      <w:pPr>
        <w:pStyle w:val="Paragraphedeliste"/>
        <w:numPr>
          <w:ilvl w:val="0"/>
          <w:numId w:val="2"/>
        </w:numPr>
        <w:spacing w:after="60"/>
      </w:pPr>
      <w:r>
        <w:rPr>
          <w:b/>
          <w:bCs/>
        </w:rPr>
        <w:t>CloudletSchedulerTimeShared</w:t>
      </w:r>
      <w:r>
        <w:t xml:space="preserve"> : les 3 cloudlets se partagent le PE. Chacun reçoit 1000 / 3 ≈ 333 MIPS et dure 10 000 / 333 = 30 s. Tous démarrent à 0 et finissent à 30.</w:t>
      </w:r>
    </w:p>
    <w:p w14:paraId="1351D8C5" w14:textId="77777777" w:rsidR="001A2E41" w:rsidRDefault="006C2526">
      <w:pPr>
        <w:spacing w:before="120" w:after="60"/>
      </w:pPr>
      <w:r>
        <w:rPr>
          <w:b/>
          <w:bCs/>
          <w:sz w:val="19"/>
          <w:szCs w:val="19"/>
        </w:rPr>
        <w:t>Gantt — CloudletSchedulerSpaceShared (1 case = 2 s)</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515"/>
        <w:gridCol w:w="515"/>
        <w:gridCol w:w="515"/>
        <w:gridCol w:w="515"/>
        <w:gridCol w:w="515"/>
        <w:gridCol w:w="515"/>
        <w:gridCol w:w="515"/>
        <w:gridCol w:w="515"/>
        <w:gridCol w:w="515"/>
        <w:gridCol w:w="515"/>
        <w:gridCol w:w="515"/>
        <w:gridCol w:w="515"/>
        <w:gridCol w:w="515"/>
        <w:gridCol w:w="515"/>
        <w:gridCol w:w="515"/>
      </w:tblGrid>
      <w:tr w:rsidR="001A2E41" w14:paraId="372D04EA"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45F5B9A9" w14:textId="77777777" w:rsidR="001A2E41" w:rsidRDefault="006C2526">
            <w:r>
              <w:rPr>
                <w:b/>
                <w:bCs/>
                <w:sz w:val="16"/>
                <w:szCs w:val="16"/>
              </w:rPr>
              <w:t>t (s)</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7EE055CB" w14:textId="77777777" w:rsidR="001A2E41" w:rsidRDefault="006C2526">
            <w:pPr>
              <w:jc w:val="center"/>
            </w:pPr>
            <w:r>
              <w:rPr>
                <w:sz w:val="14"/>
                <w:szCs w:val="14"/>
              </w:rPr>
              <w:t>0</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7F483EEF" w14:textId="77777777" w:rsidR="001A2E41" w:rsidRDefault="006C2526">
            <w:pPr>
              <w:jc w:val="center"/>
            </w:pPr>
            <w:r>
              <w:rPr>
                <w:sz w:val="14"/>
                <w:szCs w:val="14"/>
              </w:rPr>
              <w:t>2</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11A35023" w14:textId="77777777" w:rsidR="001A2E41" w:rsidRDefault="006C2526">
            <w:pPr>
              <w:jc w:val="center"/>
            </w:pPr>
            <w:r>
              <w:rPr>
                <w:sz w:val="14"/>
                <w:szCs w:val="14"/>
              </w:rPr>
              <w:t>4</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41460530" w14:textId="77777777" w:rsidR="001A2E41" w:rsidRDefault="006C2526">
            <w:pPr>
              <w:jc w:val="center"/>
            </w:pPr>
            <w:r>
              <w:rPr>
                <w:sz w:val="14"/>
                <w:szCs w:val="14"/>
              </w:rPr>
              <w:t>6</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3641DE4D" w14:textId="77777777" w:rsidR="001A2E41" w:rsidRDefault="006C2526">
            <w:pPr>
              <w:jc w:val="center"/>
            </w:pPr>
            <w:r>
              <w:rPr>
                <w:sz w:val="14"/>
                <w:szCs w:val="14"/>
              </w:rPr>
              <w:t>8</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17F9FDFA" w14:textId="77777777" w:rsidR="001A2E41" w:rsidRDefault="006C2526">
            <w:pPr>
              <w:jc w:val="center"/>
            </w:pPr>
            <w:r>
              <w:rPr>
                <w:sz w:val="14"/>
                <w:szCs w:val="14"/>
              </w:rPr>
              <w:t>10</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6C9116AA" w14:textId="77777777" w:rsidR="001A2E41" w:rsidRDefault="006C2526">
            <w:pPr>
              <w:jc w:val="center"/>
            </w:pPr>
            <w:r>
              <w:rPr>
                <w:sz w:val="14"/>
                <w:szCs w:val="14"/>
              </w:rPr>
              <w:t>12</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151F7677" w14:textId="77777777" w:rsidR="001A2E41" w:rsidRDefault="006C2526">
            <w:pPr>
              <w:jc w:val="center"/>
            </w:pPr>
            <w:r>
              <w:rPr>
                <w:sz w:val="14"/>
                <w:szCs w:val="14"/>
              </w:rPr>
              <w:t>14</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73106CB3" w14:textId="77777777" w:rsidR="001A2E41" w:rsidRDefault="006C2526">
            <w:pPr>
              <w:jc w:val="center"/>
            </w:pPr>
            <w:r>
              <w:rPr>
                <w:sz w:val="14"/>
                <w:szCs w:val="14"/>
              </w:rPr>
              <w:t>16</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5826F514" w14:textId="77777777" w:rsidR="001A2E41" w:rsidRDefault="006C2526">
            <w:pPr>
              <w:jc w:val="center"/>
            </w:pPr>
            <w:r>
              <w:rPr>
                <w:sz w:val="14"/>
                <w:szCs w:val="14"/>
              </w:rPr>
              <w:t>18</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6994E963" w14:textId="77777777" w:rsidR="001A2E41" w:rsidRDefault="006C2526">
            <w:pPr>
              <w:jc w:val="center"/>
            </w:pPr>
            <w:r>
              <w:rPr>
                <w:sz w:val="14"/>
                <w:szCs w:val="14"/>
              </w:rPr>
              <w:t>20</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10CA751A" w14:textId="77777777" w:rsidR="001A2E41" w:rsidRDefault="006C2526">
            <w:pPr>
              <w:jc w:val="center"/>
            </w:pPr>
            <w:r>
              <w:rPr>
                <w:sz w:val="14"/>
                <w:szCs w:val="14"/>
              </w:rPr>
              <w:t>22</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41FB1CC5" w14:textId="77777777" w:rsidR="001A2E41" w:rsidRDefault="006C2526">
            <w:pPr>
              <w:jc w:val="center"/>
            </w:pPr>
            <w:r>
              <w:rPr>
                <w:sz w:val="14"/>
                <w:szCs w:val="14"/>
              </w:rPr>
              <w:t>24</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598B7F7E" w14:textId="77777777" w:rsidR="001A2E41" w:rsidRDefault="006C2526">
            <w:pPr>
              <w:jc w:val="center"/>
            </w:pPr>
            <w:r>
              <w:rPr>
                <w:sz w:val="14"/>
                <w:szCs w:val="14"/>
              </w:rPr>
              <w:t>26</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57A6DB04" w14:textId="77777777" w:rsidR="001A2E41" w:rsidRDefault="006C2526">
            <w:pPr>
              <w:jc w:val="center"/>
            </w:pPr>
            <w:r>
              <w:rPr>
                <w:sz w:val="14"/>
                <w:szCs w:val="14"/>
              </w:rPr>
              <w:t>28</w:t>
            </w:r>
          </w:p>
        </w:tc>
      </w:tr>
      <w:tr w:rsidR="001A2E41" w14:paraId="1EAF506D"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55226464" w14:textId="77777777" w:rsidR="001A2E41" w:rsidRDefault="006C2526">
            <w:r>
              <w:rPr>
                <w:b/>
                <w:bCs/>
                <w:sz w:val="17"/>
                <w:szCs w:val="17"/>
              </w:rPr>
              <w:t>Cloudlet 0</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237232F0"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6F18D629"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26DCCCD8"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7FAB4E4F"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69E836B7"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0C87FACD"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57AD48A9"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2DC97275"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2438BE09"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2FDF1658"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1C68F4DA"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01862298"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11E9DB11"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5385D758"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50A32AD7" w14:textId="77777777" w:rsidR="001A2E41" w:rsidRDefault="001A2E41">
            <w:pPr>
              <w:jc w:val="center"/>
            </w:pPr>
          </w:p>
        </w:tc>
      </w:tr>
      <w:tr w:rsidR="001A2E41" w14:paraId="2C57CF47"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46AD22AA" w14:textId="77777777" w:rsidR="001A2E41" w:rsidRDefault="006C2526">
            <w:r>
              <w:rPr>
                <w:b/>
                <w:bCs/>
                <w:sz w:val="17"/>
                <w:szCs w:val="17"/>
              </w:rPr>
              <w:t>Cloudlet 1</w:t>
            </w: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7B17AF04"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56A235CC"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27F6AB01"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3D0AFB50"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6957FD82"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6FA54F12"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33D7667E"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6983BA7A"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7D95B7D4"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73BA343A"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49728AC8"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4A430248"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07BB6604"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3B456379"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7005DF63" w14:textId="77777777" w:rsidR="001A2E41" w:rsidRDefault="001A2E41">
            <w:pPr>
              <w:jc w:val="center"/>
            </w:pPr>
          </w:p>
        </w:tc>
      </w:tr>
      <w:tr w:rsidR="001A2E41" w14:paraId="656B3522"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3FB7A970" w14:textId="77777777" w:rsidR="001A2E41" w:rsidRDefault="006C2526">
            <w:r>
              <w:rPr>
                <w:b/>
                <w:bCs/>
                <w:sz w:val="17"/>
                <w:szCs w:val="17"/>
              </w:rPr>
              <w:t>Cloudlet 2</w:t>
            </w: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03EC14F1"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12EC2092"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07AA2B4D"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264BED89"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49E45BF6"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58A8D93D"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60A2D013"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61155DB7"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0BB91624"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569322B1"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65A6C24E"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49791AA7"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46005D39"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17052468" w14:textId="77777777" w:rsidR="001A2E41" w:rsidRDefault="001A2E41">
            <w:pPr>
              <w:jc w:val="center"/>
            </w:pP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3B52754F" w14:textId="77777777" w:rsidR="001A2E41" w:rsidRDefault="001A2E41">
            <w:pPr>
              <w:jc w:val="center"/>
            </w:pPr>
          </w:p>
        </w:tc>
      </w:tr>
    </w:tbl>
    <w:p w14:paraId="5CE24698" w14:textId="77777777" w:rsidR="001A2E41" w:rsidRDefault="001A2E41">
      <w:pPr>
        <w:spacing w:after="80"/>
      </w:pPr>
    </w:p>
    <w:p w14:paraId="6FBB2EFA" w14:textId="77777777" w:rsidR="001A2E41" w:rsidRDefault="006C2526">
      <w:pPr>
        <w:spacing w:before="120" w:after="60"/>
      </w:pPr>
      <w:r>
        <w:rPr>
          <w:b/>
          <w:bCs/>
          <w:sz w:val="19"/>
          <w:szCs w:val="19"/>
        </w:rPr>
        <w:t>Gantt — CloudletSchedulerTimeShared (1 case = 2 s ; chaque cloudlet reçoit 1/3 du PE)</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515"/>
        <w:gridCol w:w="515"/>
        <w:gridCol w:w="515"/>
        <w:gridCol w:w="515"/>
        <w:gridCol w:w="515"/>
        <w:gridCol w:w="515"/>
        <w:gridCol w:w="515"/>
        <w:gridCol w:w="515"/>
        <w:gridCol w:w="515"/>
        <w:gridCol w:w="515"/>
        <w:gridCol w:w="515"/>
        <w:gridCol w:w="515"/>
        <w:gridCol w:w="515"/>
        <w:gridCol w:w="515"/>
        <w:gridCol w:w="515"/>
      </w:tblGrid>
      <w:tr w:rsidR="001A2E41" w14:paraId="22FEAD68" w14:textId="77777777">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7B060D06" w14:textId="77777777" w:rsidR="001A2E41" w:rsidRDefault="006C2526">
            <w:r>
              <w:rPr>
                <w:b/>
                <w:bCs/>
                <w:sz w:val="16"/>
                <w:szCs w:val="16"/>
              </w:rPr>
              <w:t>t (s)</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322EA813" w14:textId="77777777" w:rsidR="001A2E41" w:rsidRDefault="006C2526">
            <w:pPr>
              <w:jc w:val="center"/>
            </w:pPr>
            <w:r>
              <w:rPr>
                <w:sz w:val="14"/>
                <w:szCs w:val="14"/>
              </w:rPr>
              <w:t>0</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42F2B559" w14:textId="77777777" w:rsidR="001A2E41" w:rsidRDefault="006C2526">
            <w:pPr>
              <w:jc w:val="center"/>
            </w:pPr>
            <w:r>
              <w:rPr>
                <w:sz w:val="14"/>
                <w:szCs w:val="14"/>
              </w:rPr>
              <w:t>2</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7423E601" w14:textId="77777777" w:rsidR="001A2E41" w:rsidRDefault="006C2526">
            <w:pPr>
              <w:jc w:val="center"/>
            </w:pPr>
            <w:r>
              <w:rPr>
                <w:sz w:val="14"/>
                <w:szCs w:val="14"/>
              </w:rPr>
              <w:t>4</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203BA9EE" w14:textId="77777777" w:rsidR="001A2E41" w:rsidRDefault="006C2526">
            <w:pPr>
              <w:jc w:val="center"/>
            </w:pPr>
            <w:r>
              <w:rPr>
                <w:sz w:val="14"/>
                <w:szCs w:val="14"/>
              </w:rPr>
              <w:t>6</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2BF2C2CA" w14:textId="77777777" w:rsidR="001A2E41" w:rsidRDefault="006C2526">
            <w:pPr>
              <w:jc w:val="center"/>
            </w:pPr>
            <w:r>
              <w:rPr>
                <w:sz w:val="14"/>
                <w:szCs w:val="14"/>
              </w:rPr>
              <w:t>8</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1B27831F" w14:textId="77777777" w:rsidR="001A2E41" w:rsidRDefault="006C2526">
            <w:pPr>
              <w:jc w:val="center"/>
            </w:pPr>
            <w:r>
              <w:rPr>
                <w:sz w:val="14"/>
                <w:szCs w:val="14"/>
              </w:rPr>
              <w:t>10</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55DDF787" w14:textId="77777777" w:rsidR="001A2E41" w:rsidRDefault="006C2526">
            <w:pPr>
              <w:jc w:val="center"/>
            </w:pPr>
            <w:r>
              <w:rPr>
                <w:sz w:val="14"/>
                <w:szCs w:val="14"/>
              </w:rPr>
              <w:t>12</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3F6DE9E2" w14:textId="77777777" w:rsidR="001A2E41" w:rsidRDefault="006C2526">
            <w:pPr>
              <w:jc w:val="center"/>
            </w:pPr>
            <w:r>
              <w:rPr>
                <w:sz w:val="14"/>
                <w:szCs w:val="14"/>
              </w:rPr>
              <w:t>14</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76B255E5" w14:textId="77777777" w:rsidR="001A2E41" w:rsidRDefault="006C2526">
            <w:pPr>
              <w:jc w:val="center"/>
            </w:pPr>
            <w:r>
              <w:rPr>
                <w:sz w:val="14"/>
                <w:szCs w:val="14"/>
              </w:rPr>
              <w:t>16</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32962761" w14:textId="77777777" w:rsidR="001A2E41" w:rsidRDefault="006C2526">
            <w:pPr>
              <w:jc w:val="center"/>
            </w:pPr>
            <w:r>
              <w:rPr>
                <w:sz w:val="14"/>
                <w:szCs w:val="14"/>
              </w:rPr>
              <w:t>18</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45719160" w14:textId="77777777" w:rsidR="001A2E41" w:rsidRDefault="006C2526">
            <w:pPr>
              <w:jc w:val="center"/>
            </w:pPr>
            <w:r>
              <w:rPr>
                <w:sz w:val="14"/>
                <w:szCs w:val="14"/>
              </w:rPr>
              <w:t>20</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30E2E140" w14:textId="77777777" w:rsidR="001A2E41" w:rsidRDefault="006C2526">
            <w:pPr>
              <w:jc w:val="center"/>
            </w:pPr>
            <w:r>
              <w:rPr>
                <w:sz w:val="14"/>
                <w:szCs w:val="14"/>
              </w:rPr>
              <w:t>22</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0AE811C5" w14:textId="77777777" w:rsidR="001A2E41" w:rsidRDefault="006C2526">
            <w:pPr>
              <w:jc w:val="center"/>
            </w:pPr>
            <w:r>
              <w:rPr>
                <w:sz w:val="14"/>
                <w:szCs w:val="14"/>
              </w:rPr>
              <w:t>24</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03FE6AEB" w14:textId="77777777" w:rsidR="001A2E41" w:rsidRDefault="006C2526">
            <w:pPr>
              <w:jc w:val="center"/>
            </w:pPr>
            <w:r>
              <w:rPr>
                <w:sz w:val="14"/>
                <w:szCs w:val="14"/>
              </w:rPr>
              <w:t>26</w:t>
            </w:r>
          </w:p>
        </w:tc>
        <w:tc>
          <w:tcPr>
            <w:tcW w:w="515" w:type="dxa"/>
            <w:tcBorders>
              <w:top w:val="single" w:sz="4" w:space="0" w:color="A6A6A6"/>
              <w:left w:val="single" w:sz="4" w:space="0" w:color="A6A6A6"/>
              <w:bottom w:val="single" w:sz="4" w:space="0" w:color="A6A6A6"/>
              <w:right w:val="single" w:sz="4" w:space="0" w:color="A6A6A6"/>
            </w:tcBorders>
            <w:shd w:val="clear" w:color="auto" w:fill="D9E2F3"/>
            <w:tcMar>
              <w:top w:w="40" w:type="dxa"/>
              <w:left w:w="40" w:type="dxa"/>
              <w:bottom w:w="40" w:type="dxa"/>
              <w:right w:w="40" w:type="dxa"/>
            </w:tcMar>
          </w:tcPr>
          <w:p w14:paraId="52585D43" w14:textId="77777777" w:rsidR="001A2E41" w:rsidRDefault="006C2526">
            <w:pPr>
              <w:jc w:val="center"/>
            </w:pPr>
            <w:r>
              <w:rPr>
                <w:sz w:val="14"/>
                <w:szCs w:val="14"/>
              </w:rPr>
              <w:t>28</w:t>
            </w:r>
          </w:p>
        </w:tc>
      </w:tr>
      <w:tr w:rsidR="001A2E41" w14:paraId="275ABE2B"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1F4F2EFF" w14:textId="77777777" w:rsidR="001A2E41" w:rsidRDefault="006C2526">
            <w:r>
              <w:rPr>
                <w:b/>
                <w:bCs/>
                <w:sz w:val="17"/>
                <w:szCs w:val="17"/>
              </w:rPr>
              <w:t>Cloudlet 0</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3BCAB9AA"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6B417E1B"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4A8FB95C"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06C6D977"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159151F2"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03016EBC"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6901D027"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059B484F"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3131A48A"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5882118E"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10E8631C"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3E2ED993"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265DC348"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761963B1"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4472C4"/>
            <w:tcMar>
              <w:top w:w="40" w:type="dxa"/>
              <w:left w:w="40" w:type="dxa"/>
              <w:bottom w:w="40" w:type="dxa"/>
              <w:right w:w="40" w:type="dxa"/>
            </w:tcMar>
          </w:tcPr>
          <w:p w14:paraId="47126287" w14:textId="77777777" w:rsidR="001A2E41" w:rsidRDefault="006C2526">
            <w:pPr>
              <w:jc w:val="center"/>
            </w:pPr>
            <w:r>
              <w:rPr>
                <w:color w:val="FFFFFF"/>
                <w:sz w:val="13"/>
                <w:szCs w:val="13"/>
              </w:rPr>
              <w:t>1/3</w:t>
            </w:r>
          </w:p>
        </w:tc>
      </w:tr>
      <w:tr w:rsidR="001A2E41" w14:paraId="0A6741FF"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5F3E4B64" w14:textId="77777777" w:rsidR="001A2E41" w:rsidRDefault="006C2526">
            <w:r>
              <w:rPr>
                <w:b/>
                <w:bCs/>
                <w:sz w:val="17"/>
                <w:szCs w:val="17"/>
              </w:rPr>
              <w:t>Cloudlet 1</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73DF1803"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50A91F61"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0325A27C"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55D72525"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39B8DBD4"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03D62744"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49AD079C"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0E09D673"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2A74A709"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5838D305"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17043CFD"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18A4650B"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75C51422"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24A264F3"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ED7D31"/>
            <w:tcMar>
              <w:top w:w="40" w:type="dxa"/>
              <w:left w:w="40" w:type="dxa"/>
              <w:bottom w:w="40" w:type="dxa"/>
              <w:right w:w="40" w:type="dxa"/>
            </w:tcMar>
          </w:tcPr>
          <w:p w14:paraId="050776DA" w14:textId="77777777" w:rsidR="001A2E41" w:rsidRDefault="006C2526">
            <w:pPr>
              <w:jc w:val="center"/>
            </w:pPr>
            <w:r>
              <w:rPr>
                <w:color w:val="FFFFFF"/>
                <w:sz w:val="13"/>
                <w:szCs w:val="13"/>
              </w:rPr>
              <w:t>1/3</w:t>
            </w:r>
          </w:p>
        </w:tc>
      </w:tr>
      <w:tr w:rsidR="001A2E41" w14:paraId="0019FA87"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40" w:type="dxa"/>
              <w:left w:w="40" w:type="dxa"/>
              <w:bottom w:w="40" w:type="dxa"/>
              <w:right w:w="40" w:type="dxa"/>
            </w:tcMar>
          </w:tcPr>
          <w:p w14:paraId="365B7AFA" w14:textId="77777777" w:rsidR="001A2E41" w:rsidRDefault="006C2526">
            <w:r>
              <w:rPr>
                <w:b/>
                <w:bCs/>
                <w:sz w:val="17"/>
                <w:szCs w:val="17"/>
              </w:rPr>
              <w:t>Cloudlet 2</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6E898A28"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2D86095B"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0A21C666"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4CC4DE77"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379769E7"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46C68142"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48599F9C"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314D0D52"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7404E0F9"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7A3796A8"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419BA1F1"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0AA07E95"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4A24E069"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03C20486" w14:textId="77777777" w:rsidR="001A2E41" w:rsidRDefault="006C2526">
            <w:pPr>
              <w:jc w:val="center"/>
            </w:pPr>
            <w:r>
              <w:rPr>
                <w:color w:val="FFFFFF"/>
                <w:sz w:val="13"/>
                <w:szCs w:val="13"/>
              </w:rPr>
              <w:t>1/3</w:t>
            </w:r>
          </w:p>
        </w:tc>
        <w:tc>
          <w:tcPr>
            <w:tcW w:w="515" w:type="dxa"/>
            <w:tcBorders>
              <w:top w:val="single" w:sz="4" w:space="0" w:color="A6A6A6"/>
              <w:left w:val="single" w:sz="4" w:space="0" w:color="A6A6A6"/>
              <w:bottom w:val="single" w:sz="4" w:space="0" w:color="A6A6A6"/>
              <w:right w:val="single" w:sz="4" w:space="0" w:color="A6A6A6"/>
            </w:tcBorders>
            <w:shd w:val="clear" w:color="auto" w:fill="70AD47"/>
            <w:tcMar>
              <w:top w:w="40" w:type="dxa"/>
              <w:left w:w="40" w:type="dxa"/>
              <w:bottom w:w="40" w:type="dxa"/>
              <w:right w:w="40" w:type="dxa"/>
            </w:tcMar>
          </w:tcPr>
          <w:p w14:paraId="45343D21" w14:textId="77777777" w:rsidR="001A2E41" w:rsidRDefault="006C2526">
            <w:pPr>
              <w:jc w:val="center"/>
            </w:pPr>
            <w:r>
              <w:rPr>
                <w:color w:val="FFFFFF"/>
                <w:sz w:val="13"/>
                <w:szCs w:val="13"/>
              </w:rPr>
              <w:t>1/3</w:t>
            </w:r>
          </w:p>
        </w:tc>
      </w:tr>
    </w:tbl>
    <w:p w14:paraId="7FACB0DB" w14:textId="77777777" w:rsidR="001A2E41" w:rsidRDefault="006C2526">
      <w:pPr>
        <w:spacing w:before="60" w:after="200"/>
        <w:jc w:val="center"/>
      </w:pPr>
      <w:r>
        <w:rPr>
          <w:i/>
          <w:iCs/>
          <w:color w:val="595959"/>
          <w:sz w:val="18"/>
          <w:szCs w:val="18"/>
        </w:rPr>
        <w:t>Figure 1 — Diagrammes de Gantt prévus</w:t>
      </w:r>
    </w:p>
    <w:p w14:paraId="1F09BB05" w14:textId="77777777" w:rsidR="001A2E41" w:rsidRDefault="006C2526">
      <w:pPr>
        <w:pStyle w:val="Titre3"/>
      </w:pPr>
      <w:r>
        <w:t>Q2. Simulation et comparaison avec les prédictions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100"/>
        <w:gridCol w:w="2400"/>
        <w:gridCol w:w="2400"/>
        <w:gridCol w:w="1838"/>
      </w:tblGrid>
      <w:tr w:rsidR="001A2E41" w14:paraId="2B52AA45"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35880DD" w14:textId="77777777" w:rsidR="001A2E41" w:rsidRDefault="006C2526">
            <w:pPr>
              <w:jc w:val="center"/>
            </w:pPr>
            <w:r>
              <w:rPr>
                <w:b/>
                <w:bCs/>
                <w:color w:val="FFFFFF"/>
                <w:sz w:val="18"/>
                <w:szCs w:val="18"/>
              </w:rPr>
              <w:t>Ordonnanceur</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5547428" w14:textId="77777777" w:rsidR="001A2E41" w:rsidRDefault="006C2526">
            <w:pPr>
              <w:jc w:val="center"/>
            </w:pPr>
            <w:r>
              <w:rPr>
                <w:b/>
                <w:bCs/>
                <w:color w:val="FFFFFF"/>
                <w:sz w:val="18"/>
                <w:szCs w:val="18"/>
              </w:rPr>
              <w:t>Cloudlet</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3F8DC27" w14:textId="77777777" w:rsidR="001A2E41" w:rsidRDefault="006C2526">
            <w:pPr>
              <w:jc w:val="center"/>
            </w:pPr>
            <w:r>
              <w:rPr>
                <w:b/>
                <w:bCs/>
                <w:color w:val="FFFFFF"/>
                <w:sz w:val="18"/>
                <w:szCs w:val="18"/>
              </w:rPr>
              <w:t>Début (prévu → simulé)</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D2291CB" w14:textId="77777777" w:rsidR="001A2E41" w:rsidRDefault="006C2526">
            <w:pPr>
              <w:jc w:val="center"/>
            </w:pPr>
            <w:r>
              <w:rPr>
                <w:b/>
                <w:bCs/>
                <w:color w:val="FFFFFF"/>
                <w:sz w:val="18"/>
                <w:szCs w:val="18"/>
              </w:rPr>
              <w:t>Fin (prévu → simulé)</w:t>
            </w:r>
          </w:p>
        </w:tc>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23FF97B" w14:textId="77777777" w:rsidR="001A2E41" w:rsidRDefault="006C2526">
            <w:pPr>
              <w:jc w:val="center"/>
            </w:pPr>
            <w:r>
              <w:rPr>
                <w:b/>
                <w:bCs/>
                <w:color w:val="FFFFFF"/>
                <w:sz w:val="18"/>
                <w:szCs w:val="18"/>
              </w:rPr>
              <w:t>Durée</w:t>
            </w:r>
          </w:p>
        </w:tc>
      </w:tr>
      <w:tr w:rsidR="001A2E41" w14:paraId="4FAD8E23"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D5AD097" w14:textId="77777777" w:rsidR="001A2E41" w:rsidRDefault="006C2526">
            <w:r>
              <w:rPr>
                <w:sz w:val="18"/>
                <w:szCs w:val="18"/>
              </w:rPr>
              <w:t>SpaceShared</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000FB2F" w14:textId="77777777" w:rsidR="001A2E41" w:rsidRDefault="006C2526">
            <w:r>
              <w:rPr>
                <w:sz w:val="18"/>
                <w:szCs w:val="18"/>
              </w:rPr>
              <w:t>0</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0B11B1C" w14:textId="77777777" w:rsidR="001A2E41" w:rsidRDefault="006C2526">
            <w:r>
              <w:rPr>
                <w:sz w:val="18"/>
                <w:szCs w:val="18"/>
              </w:rPr>
              <w:t>0 → 0,01</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569BD44" w14:textId="77777777" w:rsidR="001A2E41" w:rsidRDefault="006C2526">
            <w:r>
              <w:rPr>
                <w:sz w:val="18"/>
                <w:szCs w:val="18"/>
              </w:rPr>
              <w:t>10 → 10,01</w:t>
            </w:r>
          </w:p>
        </w:tc>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48EA71A" w14:textId="77777777" w:rsidR="001A2E41" w:rsidRDefault="006C2526">
            <w:r>
              <w:rPr>
                <w:sz w:val="18"/>
                <w:szCs w:val="18"/>
              </w:rPr>
              <w:t>10</w:t>
            </w:r>
          </w:p>
        </w:tc>
      </w:tr>
      <w:tr w:rsidR="001A2E41" w14:paraId="2820C1D5" w14:textId="77777777">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032B645" w14:textId="77777777" w:rsidR="001A2E41" w:rsidRDefault="006C2526">
            <w:r>
              <w:rPr>
                <w:sz w:val="18"/>
                <w:szCs w:val="18"/>
              </w:rPr>
              <w:t>SpaceShared</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48761F0" w14:textId="77777777" w:rsidR="001A2E41" w:rsidRDefault="006C2526">
            <w:r>
              <w:rPr>
                <w:sz w:val="18"/>
                <w:szCs w:val="18"/>
              </w:rPr>
              <w:t>1</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8C50B1B" w14:textId="77777777" w:rsidR="001A2E41" w:rsidRDefault="006C2526">
            <w:r>
              <w:rPr>
                <w:sz w:val="18"/>
                <w:szCs w:val="18"/>
              </w:rPr>
              <w:t>10 → 10,01</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A47D942" w14:textId="77777777" w:rsidR="001A2E41" w:rsidRDefault="006C2526">
            <w:r>
              <w:rPr>
                <w:sz w:val="18"/>
                <w:szCs w:val="18"/>
              </w:rPr>
              <w:t>20 → 20,01</w:t>
            </w:r>
          </w:p>
        </w:tc>
        <w:tc>
          <w:tcPr>
            <w:tcW w:w="18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16699A3" w14:textId="77777777" w:rsidR="001A2E41" w:rsidRDefault="006C2526">
            <w:r>
              <w:rPr>
                <w:sz w:val="18"/>
                <w:szCs w:val="18"/>
              </w:rPr>
              <w:t>10</w:t>
            </w:r>
          </w:p>
        </w:tc>
      </w:tr>
      <w:tr w:rsidR="001A2E41" w14:paraId="7EBB2F8D"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BB8C406" w14:textId="77777777" w:rsidR="001A2E41" w:rsidRDefault="006C2526">
            <w:r>
              <w:rPr>
                <w:sz w:val="18"/>
                <w:szCs w:val="18"/>
              </w:rPr>
              <w:t>SpaceShared</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A44E422" w14:textId="77777777" w:rsidR="001A2E41" w:rsidRDefault="006C2526">
            <w:r>
              <w:rPr>
                <w:sz w:val="18"/>
                <w:szCs w:val="18"/>
              </w:rPr>
              <w:t>2</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FF0D0E8" w14:textId="77777777" w:rsidR="001A2E41" w:rsidRDefault="006C2526">
            <w:r>
              <w:rPr>
                <w:sz w:val="18"/>
                <w:szCs w:val="18"/>
              </w:rPr>
              <w:t>20 → 20,01</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48B24FA" w14:textId="77777777" w:rsidR="001A2E41" w:rsidRDefault="006C2526">
            <w:r>
              <w:rPr>
                <w:sz w:val="18"/>
                <w:szCs w:val="18"/>
              </w:rPr>
              <w:t>30 → 30,01</w:t>
            </w:r>
          </w:p>
        </w:tc>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9167CB6" w14:textId="77777777" w:rsidR="001A2E41" w:rsidRDefault="006C2526">
            <w:r>
              <w:rPr>
                <w:sz w:val="18"/>
                <w:szCs w:val="18"/>
              </w:rPr>
              <w:t>10</w:t>
            </w:r>
          </w:p>
        </w:tc>
      </w:tr>
      <w:tr w:rsidR="001A2E41" w14:paraId="568C699A" w14:textId="77777777">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E1C2177" w14:textId="77777777" w:rsidR="001A2E41" w:rsidRDefault="006C2526">
            <w:r>
              <w:rPr>
                <w:sz w:val="18"/>
                <w:szCs w:val="18"/>
              </w:rPr>
              <w:t>TimeShared</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83CCC23" w14:textId="77777777" w:rsidR="001A2E41" w:rsidRDefault="006C2526">
            <w:r>
              <w:rPr>
                <w:sz w:val="18"/>
                <w:szCs w:val="18"/>
              </w:rPr>
              <w:t>0</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F7048EF" w14:textId="77777777" w:rsidR="001A2E41" w:rsidRDefault="006C2526">
            <w:r>
              <w:rPr>
                <w:sz w:val="18"/>
                <w:szCs w:val="18"/>
              </w:rPr>
              <w:t>0 → 0,01</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1AADA14" w14:textId="77777777" w:rsidR="001A2E41" w:rsidRDefault="006C2526">
            <w:r>
              <w:rPr>
                <w:sz w:val="18"/>
                <w:szCs w:val="18"/>
              </w:rPr>
              <w:t>30 → 30,01</w:t>
            </w:r>
          </w:p>
        </w:tc>
        <w:tc>
          <w:tcPr>
            <w:tcW w:w="18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27D28A0" w14:textId="77777777" w:rsidR="001A2E41" w:rsidRDefault="006C2526">
            <w:r>
              <w:rPr>
                <w:sz w:val="18"/>
                <w:szCs w:val="18"/>
              </w:rPr>
              <w:t>30</w:t>
            </w:r>
          </w:p>
        </w:tc>
      </w:tr>
      <w:tr w:rsidR="001A2E41" w14:paraId="46544F7A" w14:textId="77777777">
        <w:tc>
          <w:tcPr>
            <w:tcW w:w="1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3BC0CDD" w14:textId="77777777" w:rsidR="001A2E41" w:rsidRDefault="006C2526">
            <w:r>
              <w:rPr>
                <w:sz w:val="18"/>
                <w:szCs w:val="18"/>
              </w:rPr>
              <w:t>TimeShared</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04664E9" w14:textId="77777777" w:rsidR="001A2E41" w:rsidRDefault="006C2526">
            <w:r>
              <w:rPr>
                <w:sz w:val="18"/>
                <w:szCs w:val="18"/>
              </w:rPr>
              <w:t>1</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79A0453" w14:textId="77777777" w:rsidR="001A2E41" w:rsidRDefault="006C2526">
            <w:r>
              <w:rPr>
                <w:sz w:val="18"/>
                <w:szCs w:val="18"/>
              </w:rPr>
              <w:t>0 → 0,01</w:t>
            </w:r>
          </w:p>
        </w:tc>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AA4E183" w14:textId="77777777" w:rsidR="001A2E41" w:rsidRDefault="006C2526">
            <w:r>
              <w:rPr>
                <w:sz w:val="18"/>
                <w:szCs w:val="18"/>
              </w:rPr>
              <w:t>30 → 30,01</w:t>
            </w:r>
          </w:p>
        </w:tc>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26C0DA5" w14:textId="77777777" w:rsidR="001A2E41" w:rsidRDefault="006C2526">
            <w:r>
              <w:rPr>
                <w:sz w:val="18"/>
                <w:szCs w:val="18"/>
              </w:rPr>
              <w:t>30</w:t>
            </w:r>
          </w:p>
        </w:tc>
      </w:tr>
      <w:tr w:rsidR="001A2E41" w14:paraId="1B440D57" w14:textId="77777777">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B79E1AD" w14:textId="77777777" w:rsidR="001A2E41" w:rsidRDefault="006C2526">
            <w:r>
              <w:rPr>
                <w:sz w:val="18"/>
                <w:szCs w:val="18"/>
              </w:rPr>
              <w:t>TimeShared</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DD361F7" w14:textId="77777777" w:rsidR="001A2E41" w:rsidRDefault="006C2526">
            <w:r>
              <w:rPr>
                <w:sz w:val="18"/>
                <w:szCs w:val="18"/>
              </w:rPr>
              <w:t>2</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16242CF" w14:textId="77777777" w:rsidR="001A2E41" w:rsidRDefault="006C2526">
            <w:r>
              <w:rPr>
                <w:sz w:val="18"/>
                <w:szCs w:val="18"/>
              </w:rPr>
              <w:t>0 → 0,01</w:t>
            </w:r>
          </w:p>
        </w:tc>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1A9BF44" w14:textId="77777777" w:rsidR="001A2E41" w:rsidRDefault="006C2526">
            <w:r>
              <w:rPr>
                <w:sz w:val="18"/>
                <w:szCs w:val="18"/>
              </w:rPr>
              <w:t>30 → 30,01</w:t>
            </w:r>
          </w:p>
        </w:tc>
        <w:tc>
          <w:tcPr>
            <w:tcW w:w="18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81B52CC" w14:textId="77777777" w:rsidR="001A2E41" w:rsidRDefault="006C2526">
            <w:r>
              <w:rPr>
                <w:sz w:val="18"/>
                <w:szCs w:val="18"/>
              </w:rPr>
              <w:t>30</w:t>
            </w:r>
          </w:p>
        </w:tc>
      </w:tr>
    </w:tbl>
    <w:p w14:paraId="1CC0830C" w14:textId="77777777" w:rsidR="001A2E41" w:rsidRDefault="006C2526">
      <w:pPr>
        <w:spacing w:before="60" w:after="200"/>
        <w:jc w:val="center"/>
      </w:pPr>
      <w:r>
        <w:rPr>
          <w:i/>
          <w:iCs/>
          <w:color w:val="595959"/>
          <w:sz w:val="18"/>
          <w:szCs w:val="18"/>
        </w:rPr>
        <w:t>Tableau 8 — Prédictions vs simulation</w:t>
      </w:r>
    </w:p>
    <w:p w14:paraId="20701EEE" w14:textId="77777777" w:rsidR="001A2E41" w:rsidRDefault="006C2526">
      <w:pPr>
        <w:spacing w:after="120" w:line="276" w:lineRule="auto"/>
      </w:pPr>
      <w:r>
        <w:t xml:space="preserve">Les résultats simulés </w:t>
      </w:r>
      <w:r>
        <w:rPr>
          <w:b/>
          <w:bCs/>
        </w:rPr>
        <w:t>correspondent exactement aux prédictions</w:t>
      </w:r>
      <w:r>
        <w:t xml:space="preserve">, à un décalage constant de 0,01 s près (délai de création de la VM et d’envoi des cloudlets par le broker). Le makespan est le même (30 s) dans les deux cas, car le travail total est identique. En revanche, le </w:t>
      </w:r>
      <w:r>
        <w:rPr>
          <w:b/>
          <w:bCs/>
        </w:rPr>
        <w:t>temps de réponse moyen</w:t>
      </w:r>
      <w:r>
        <w:t xml:space="preserve"> diffère : (10 + 20 + 30) / 3 = </w:t>
      </w:r>
      <w:r>
        <w:rPr>
          <w:b/>
          <w:bCs/>
        </w:rPr>
        <w:t>20 s</w:t>
      </w:r>
      <w:r>
        <w:t xml:space="preserve"> en space-</w:t>
      </w:r>
      <w:r>
        <w:lastRenderedPageBreak/>
        <w:t xml:space="preserve">shared, contre </w:t>
      </w:r>
      <w:r>
        <w:rPr>
          <w:b/>
          <w:bCs/>
        </w:rPr>
        <w:t>30 s</w:t>
      </w:r>
      <w:r>
        <w:t xml:space="preserve"> en time-shared. Le space-shared termine les premiers travaux plus tôt ; le time-shared fait progresser tout le monde en même temps.</w:t>
      </w:r>
    </w:p>
    <w:p w14:paraId="085F5373" w14:textId="77777777" w:rsidR="001A2E41" w:rsidRDefault="006C2526">
      <w:pPr>
        <w:pStyle w:val="Titre3"/>
      </w:pPr>
      <w:r>
        <w:t>Q3. Deux VMs de 1 PE sur cet hôte : VmSchedulerSpaceShared vs VmSchedulerTimeShared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800"/>
        <w:gridCol w:w="1100"/>
        <w:gridCol w:w="1300"/>
        <w:gridCol w:w="3138"/>
      </w:tblGrid>
      <w:tr w:rsidR="001A2E41" w14:paraId="75CB0AA7"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C112517" w14:textId="77777777" w:rsidR="001A2E41" w:rsidRDefault="006C2526">
            <w:pPr>
              <w:jc w:val="center"/>
            </w:pPr>
            <w:r>
              <w:rPr>
                <w:b/>
                <w:bCs/>
                <w:color w:val="FFFFFF"/>
                <w:sz w:val="18"/>
                <w:szCs w:val="18"/>
              </w:rPr>
              <w:t>VmScheduler de l’hôte</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8C8B3AE" w14:textId="77777777" w:rsidR="001A2E41" w:rsidRDefault="006C2526">
            <w:pPr>
              <w:jc w:val="center"/>
            </w:pPr>
            <w:r>
              <w:rPr>
                <w:b/>
                <w:bCs/>
                <w:color w:val="FFFFFF"/>
                <w:sz w:val="18"/>
                <w:szCs w:val="18"/>
              </w:rPr>
              <w:t>MIPS demandés par VM</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6A1E942" w14:textId="77777777" w:rsidR="001A2E41" w:rsidRDefault="006C2526">
            <w:pPr>
              <w:jc w:val="center"/>
            </w:pPr>
            <w:r>
              <w:rPr>
                <w:b/>
                <w:bCs/>
                <w:color w:val="FFFFFF"/>
                <w:sz w:val="18"/>
                <w:szCs w:val="18"/>
              </w:rPr>
              <w:t>VM 0</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C7E7B05" w14:textId="77777777" w:rsidR="001A2E41" w:rsidRDefault="006C2526">
            <w:pPr>
              <w:jc w:val="center"/>
            </w:pPr>
            <w:r>
              <w:rPr>
                <w:b/>
                <w:bCs/>
                <w:color w:val="FFFFFF"/>
                <w:sz w:val="18"/>
                <w:szCs w:val="18"/>
              </w:rPr>
              <w:t>VM 1</w:t>
            </w:r>
          </w:p>
        </w:tc>
        <w:tc>
          <w:tcPr>
            <w:tcW w:w="31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B4233D3" w14:textId="77777777" w:rsidR="001A2E41" w:rsidRDefault="006C2526">
            <w:pPr>
              <w:jc w:val="center"/>
            </w:pPr>
            <w:r>
              <w:rPr>
                <w:b/>
                <w:bCs/>
                <w:color w:val="FFFFFF"/>
                <w:sz w:val="18"/>
                <w:szCs w:val="18"/>
              </w:rPr>
              <w:t>Makespan</w:t>
            </w:r>
          </w:p>
        </w:tc>
      </w:tr>
      <w:tr w:rsidR="001A2E41" w14:paraId="46F3DDB7" w14:textId="77777777">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964A32E" w14:textId="77777777" w:rsidR="001A2E41" w:rsidRDefault="006C2526">
            <w:r>
              <w:rPr>
                <w:sz w:val="18"/>
                <w:szCs w:val="18"/>
              </w:rPr>
              <w:t>SpaceShared</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4D4CE96" w14:textId="77777777" w:rsidR="001A2E41" w:rsidRDefault="006C2526">
            <w:r>
              <w:rPr>
                <w:sz w:val="18"/>
                <w:szCs w:val="18"/>
              </w:rPr>
              <w:t>1000</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3063725" w14:textId="77777777" w:rsidR="001A2E41" w:rsidRDefault="006C2526">
            <w:r>
              <w:rPr>
                <w:sz w:val="18"/>
                <w:szCs w:val="18"/>
              </w:rPr>
              <w:t>créée</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07E5A96" w14:textId="77777777" w:rsidR="001A2E41" w:rsidRDefault="006C2526">
            <w:r>
              <w:rPr>
                <w:b/>
                <w:bCs/>
                <w:sz w:val="18"/>
                <w:szCs w:val="18"/>
              </w:rPr>
              <w:t>échec</w:t>
            </w:r>
          </w:p>
        </w:tc>
        <w:tc>
          <w:tcPr>
            <w:tcW w:w="31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A6605A8" w14:textId="77777777" w:rsidR="001A2E41" w:rsidRDefault="006C2526">
            <w:r>
              <w:rPr>
                <w:sz w:val="18"/>
                <w:szCs w:val="18"/>
              </w:rPr>
              <w:t>30,01 s (3 cloudlets sur VM 0)</w:t>
            </w:r>
          </w:p>
        </w:tc>
      </w:tr>
      <w:tr w:rsidR="001A2E41" w14:paraId="1435D913"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48D8D99" w14:textId="77777777" w:rsidR="001A2E41" w:rsidRDefault="006C2526">
            <w:r>
              <w:rPr>
                <w:sz w:val="18"/>
                <w:szCs w:val="18"/>
              </w:rPr>
              <w:t>TimeShared</w:t>
            </w:r>
          </w:p>
        </w:tc>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57DF170" w14:textId="77777777" w:rsidR="001A2E41" w:rsidRDefault="006C2526">
            <w:r>
              <w:rPr>
                <w:sz w:val="18"/>
                <w:szCs w:val="18"/>
              </w:rPr>
              <w:t>1000</w:t>
            </w:r>
          </w:p>
        </w:tc>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BA41AC6" w14:textId="77777777" w:rsidR="001A2E41" w:rsidRDefault="006C2526">
            <w:r>
              <w:rPr>
                <w:sz w:val="18"/>
                <w:szCs w:val="18"/>
              </w:rPr>
              <w:t>créée</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1A3E38B" w14:textId="77777777" w:rsidR="001A2E41" w:rsidRDefault="006C2526">
            <w:r>
              <w:rPr>
                <w:b/>
                <w:bCs/>
                <w:sz w:val="18"/>
                <w:szCs w:val="18"/>
              </w:rPr>
              <w:t>échec</w:t>
            </w:r>
          </w:p>
        </w:tc>
        <w:tc>
          <w:tcPr>
            <w:tcW w:w="31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75CF529" w14:textId="77777777" w:rsidR="001A2E41" w:rsidRDefault="006C2526">
            <w:r>
              <w:rPr>
                <w:sz w:val="18"/>
                <w:szCs w:val="18"/>
              </w:rPr>
              <w:t>30,01 s</w:t>
            </w:r>
          </w:p>
        </w:tc>
      </w:tr>
      <w:tr w:rsidR="001A2E41" w14:paraId="4A03C817" w14:textId="77777777">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0D56F33" w14:textId="77777777" w:rsidR="001A2E41" w:rsidRDefault="006C2526">
            <w:r>
              <w:rPr>
                <w:sz w:val="18"/>
                <w:szCs w:val="18"/>
              </w:rPr>
              <w:t>SpaceShared</w:t>
            </w:r>
          </w:p>
        </w:tc>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717F00D" w14:textId="77777777" w:rsidR="001A2E41" w:rsidRDefault="006C2526">
            <w:r>
              <w:rPr>
                <w:sz w:val="18"/>
                <w:szCs w:val="18"/>
              </w:rPr>
              <w:t>500</w:t>
            </w:r>
          </w:p>
        </w:tc>
        <w:tc>
          <w:tcPr>
            <w:tcW w:w="11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C60EFF8" w14:textId="77777777" w:rsidR="001A2E41" w:rsidRDefault="006C2526">
            <w:r>
              <w:rPr>
                <w:sz w:val="18"/>
                <w:szCs w:val="18"/>
              </w:rPr>
              <w:t>créée</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DE307B6" w14:textId="77777777" w:rsidR="001A2E41" w:rsidRDefault="006C2526">
            <w:r>
              <w:rPr>
                <w:b/>
                <w:bCs/>
                <w:sz w:val="18"/>
                <w:szCs w:val="18"/>
              </w:rPr>
              <w:t>échec</w:t>
            </w:r>
          </w:p>
        </w:tc>
        <w:tc>
          <w:tcPr>
            <w:tcW w:w="31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9ABAC74" w14:textId="77777777" w:rsidR="001A2E41" w:rsidRDefault="006C2526">
            <w:r>
              <w:rPr>
                <w:sz w:val="18"/>
                <w:szCs w:val="18"/>
              </w:rPr>
              <w:t>60,01 s (VM 0 n’a que 500 MIPS)</w:t>
            </w:r>
          </w:p>
        </w:tc>
      </w:tr>
      <w:tr w:rsidR="001A2E41" w14:paraId="629340AB" w14:textId="77777777">
        <w:tc>
          <w:tcPr>
            <w:tcW w:w="23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0E1FEE34" w14:textId="77777777" w:rsidR="001A2E41" w:rsidRDefault="006C2526">
            <w:r>
              <w:rPr>
                <w:sz w:val="18"/>
                <w:szCs w:val="18"/>
              </w:rPr>
              <w:t>TimeShared</w:t>
            </w:r>
          </w:p>
        </w:tc>
        <w:tc>
          <w:tcPr>
            <w:tcW w:w="18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7A01FE2E" w14:textId="77777777" w:rsidR="001A2E41" w:rsidRDefault="006C2526">
            <w:r>
              <w:rPr>
                <w:sz w:val="18"/>
                <w:szCs w:val="18"/>
              </w:rPr>
              <w:t>500</w:t>
            </w:r>
          </w:p>
        </w:tc>
        <w:tc>
          <w:tcPr>
            <w:tcW w:w="11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39811AE1" w14:textId="77777777" w:rsidR="001A2E41" w:rsidRDefault="006C2526">
            <w:r>
              <w:rPr>
                <w:sz w:val="18"/>
                <w:szCs w:val="18"/>
              </w:rPr>
              <w:t>créée</w:t>
            </w:r>
          </w:p>
        </w:tc>
        <w:tc>
          <w:tcPr>
            <w:tcW w:w="13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28F1006F" w14:textId="77777777" w:rsidR="001A2E41" w:rsidRDefault="006C2526">
            <w:r>
              <w:rPr>
                <w:sz w:val="18"/>
                <w:szCs w:val="18"/>
              </w:rPr>
              <w:t>créée</w:t>
            </w:r>
          </w:p>
        </w:tc>
        <w:tc>
          <w:tcPr>
            <w:tcW w:w="3138"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40AA5BDF" w14:textId="77777777" w:rsidR="001A2E41" w:rsidRDefault="006C2526">
            <w:r>
              <w:rPr>
                <w:sz w:val="18"/>
                <w:szCs w:val="18"/>
              </w:rPr>
              <w:t>40,01 s (C0, C2 sur VM 0 ; C1 sur VM 1)</w:t>
            </w:r>
          </w:p>
        </w:tc>
      </w:tr>
    </w:tbl>
    <w:p w14:paraId="4624C4F9" w14:textId="77777777" w:rsidR="001A2E41" w:rsidRDefault="006C2526">
      <w:pPr>
        <w:spacing w:before="60" w:after="200"/>
        <w:jc w:val="center"/>
      </w:pPr>
      <w:r>
        <w:rPr>
          <w:i/>
          <w:iCs/>
          <w:color w:val="595959"/>
          <w:sz w:val="18"/>
          <w:szCs w:val="18"/>
        </w:rPr>
        <w:t>Tableau 9 — Création de la seconde VM selon l’ordonnanceur de VMs</w:t>
      </w:r>
    </w:p>
    <w:p w14:paraId="0BA57108" w14:textId="77777777" w:rsidR="001A2E41" w:rsidRDefault="006C2526">
      <w:pPr>
        <w:spacing w:after="120" w:line="276" w:lineRule="auto"/>
      </w:pPr>
      <w:r>
        <w:rPr>
          <w:b/>
          <w:bCs/>
        </w:rPr>
        <w:t>Qu’arrive-t-il à la seconde VM ?</w:t>
      </w:r>
    </w:p>
    <w:p w14:paraId="64EDFAF3" w14:textId="77777777" w:rsidR="001A2E41" w:rsidRDefault="006C2526">
      <w:pPr>
        <w:pStyle w:val="Paragraphedeliste"/>
        <w:numPr>
          <w:ilvl w:val="0"/>
          <w:numId w:val="2"/>
        </w:numPr>
        <w:spacing w:after="60"/>
      </w:pPr>
      <w:r>
        <w:rPr>
          <w:b/>
          <w:bCs/>
        </w:rPr>
        <w:t>VmSchedulerSpaceShared</w:t>
      </w:r>
      <w:r>
        <w:t xml:space="preserve"> : chaque PE virtuel doit recevoir un PE physique </w:t>
      </w:r>
      <w:r>
        <w:rPr>
          <w:b/>
          <w:bCs/>
        </w:rPr>
        <w:t>dédié</w:t>
      </w:r>
      <w:r>
        <w:t xml:space="preserve">. L’hôte n’a qu’un PE, déjà attribué à la VM 0 : la création de la VM 1 est </w:t>
      </w:r>
      <w:r>
        <w:rPr>
          <w:b/>
          <w:bCs/>
        </w:rPr>
        <w:t>refusée</w:t>
      </w:r>
      <w:r>
        <w:t>, quelle que soit sa puissance. Le broker essaie alors les autres datacenters (il n’y en a pas) et envoie tous les cloudlets (round-robin sur les VMs créées) vers la VM 0. Avec des VMs à 500 MIPS, c’est pire : la VM 0 n’utilise que la moitié du PE et le makespan double (60 s).</w:t>
      </w:r>
    </w:p>
    <w:p w14:paraId="18C11B37" w14:textId="77777777" w:rsidR="001A2E41" w:rsidRDefault="006C2526">
      <w:pPr>
        <w:pStyle w:val="Paragraphedeliste"/>
        <w:numPr>
          <w:ilvl w:val="0"/>
          <w:numId w:val="2"/>
        </w:numPr>
        <w:spacing w:after="60"/>
      </w:pPr>
      <w:r>
        <w:rPr>
          <w:b/>
          <w:bCs/>
        </w:rPr>
        <w:t>VmSchedulerTimeShared</w:t>
      </w:r>
      <w:r>
        <w:t xml:space="preserve"> : le PE peut être </w:t>
      </w:r>
      <w:r>
        <w:rPr>
          <w:b/>
          <w:bCs/>
        </w:rPr>
        <w:t>partagé</w:t>
      </w:r>
      <w:r>
        <w:t xml:space="preserve"> entre plusieurs VMs. Mais dans CloudSim 7, ce scheduler </w:t>
      </w:r>
      <w:r>
        <w:rPr>
          <w:b/>
          <w:bCs/>
        </w:rPr>
        <w:t>n’autorise pas la sur-réservation</w:t>
      </w:r>
      <w:r>
        <w:t xml:space="preserve"> : si chaque VM demande 1000 MIPS, 2000 &gt; 1000 disponibles et la VM 1 est aussi refusée (le code compare </w:t>
      </w:r>
      <w:r>
        <w:rPr>
          <w:rFonts w:ascii="Consolas" w:eastAsia="Consolas" w:hAnsi="Consolas" w:cs="Consolas"/>
          <w:color w:val="7B2C2C"/>
          <w:sz w:val="19"/>
          <w:szCs w:val="19"/>
        </w:rPr>
        <w:t>getAvailableMips() &lt; totalRequestedMips</w:t>
      </w:r>
      <w:r>
        <w:t>). Si chaque VM demande 500 MIPS, les deux VMs sont créées et se partagent le PE. Le PE entier est alors utilisé, et le makespan passe de 60 s (space-shared) à 40 s.</w:t>
      </w:r>
    </w:p>
    <w:p w14:paraId="433DC5C7" w14:textId="77777777" w:rsidR="001A2E41" w:rsidRDefault="006C2526">
      <w:pPr>
        <w:spacing w:after="120" w:line="276" w:lineRule="auto"/>
      </w:pPr>
      <w:r>
        <w:t xml:space="preserve">Pour accepter deux VMs de 1000 MIPS sur un PE de 1000 MIPS, il faut </w:t>
      </w:r>
      <w:r>
        <w:rPr>
          <w:rFonts w:ascii="Consolas" w:eastAsia="Consolas" w:hAnsi="Consolas" w:cs="Consolas"/>
          <w:color w:val="7B2C2C"/>
          <w:sz w:val="19"/>
          <w:szCs w:val="19"/>
        </w:rPr>
        <w:t>VmSchedulerTimeSharedOverSubscription</w:t>
      </w:r>
      <w:r>
        <w:t>, qui réduit proportionnellement la part de chaque VM.</w:t>
      </w:r>
    </w:p>
    <w:p w14:paraId="33D930FF" w14:textId="77777777" w:rsidR="001A2E41" w:rsidRDefault="006C2526">
      <w:pPr>
        <w:pStyle w:val="Titre3"/>
      </w:pPr>
      <w:r>
        <w:t>Q4. Choix de politique</w:t>
      </w:r>
    </w:p>
    <w:p w14:paraId="2E3967FA" w14:textId="77777777" w:rsidR="001A2E41" w:rsidRDefault="006C2526">
      <w:pPr>
        <w:pStyle w:val="Paragraphedeliste"/>
        <w:numPr>
          <w:ilvl w:val="0"/>
          <w:numId w:val="2"/>
        </w:numPr>
        <w:spacing w:after="60"/>
      </w:pPr>
      <w:r>
        <w:rPr>
          <w:b/>
          <w:bCs/>
        </w:rPr>
        <w:t>Application web interactive → time-shared.</w:t>
      </w:r>
      <w:r>
        <w:t xml:space="preserve"> Les requêtes sont courtes, nombreuses et arrivent en continu. Le time-shared les fait toutes progresser en même temps, si bien qu’une petite requête n’attend pas derrière une grosse : la latence perçue est faible et équitable. Il permet aussi de partager les PEs entre VMs peu chargées (meilleure utilisation, sur-réservation possible).</w:t>
      </w:r>
    </w:p>
    <w:p w14:paraId="6B56A448" w14:textId="77777777" w:rsidR="001A2E41" w:rsidRDefault="006C2526">
      <w:pPr>
        <w:pStyle w:val="Paragraphedeliste"/>
        <w:numPr>
          <w:ilvl w:val="0"/>
          <w:numId w:val="2"/>
        </w:numPr>
        <w:spacing w:after="60"/>
      </w:pPr>
      <w:r>
        <w:rPr>
          <w:b/>
          <w:bCs/>
        </w:rPr>
        <w:t>Jobs batch HPC → space-shared.</w:t>
      </w:r>
      <w:r>
        <w:t xml:space="preserve"> Les calculs sont longs, intensifs et souvent parallèles. Des cœurs dédiés donnent des performances prévisibles et reproductibles, sans changement de contexte ni interférence. En FCFS, les premiers travaux finissent plus tôt (temps de réponse moyen de 20 s contre 30 s dans notre test), et on peut appliquer des politiques de file d’attente (SJF, backfilling) comme sur un cluster.</w:t>
      </w:r>
    </w:p>
    <w:p w14:paraId="75E93C6A" w14:textId="77777777" w:rsidR="001A2E41" w:rsidRDefault="006C2526">
      <w:pPr>
        <w:pStyle w:val="Titre1"/>
        <w:pageBreakBefore/>
      </w:pPr>
      <w:bookmarkStart w:id="8" w:name="_Toc242622106"/>
      <w:r>
        <w:lastRenderedPageBreak/>
        <w:t>Partie 2 — CloudSim Plus 8.5.7</w:t>
      </w:r>
      <w:bookmarkEnd w:id="8"/>
    </w:p>
    <w:p w14:paraId="0FBF9BD5" w14:textId="77777777" w:rsidR="001A2E41" w:rsidRDefault="006C2526">
      <w:pPr>
        <w:pStyle w:val="Titre2"/>
      </w:pPr>
      <w:bookmarkStart w:id="9" w:name="_Toc242622107"/>
      <w:r>
        <w:t>Exercice 5 : de CloudSim 7 à CloudSim Plus</w:t>
      </w:r>
      <w:bookmarkEnd w:id="9"/>
    </w:p>
    <w:p w14:paraId="44C9EE74" w14:textId="77777777" w:rsidR="001A2E41" w:rsidRDefault="006C2526">
      <w:pPr>
        <w:pStyle w:val="Titre3"/>
      </w:pPr>
      <w:r>
        <w:t>Q1. BasicFirstExample et les sept étapes d’une simulation</w:t>
      </w:r>
    </w:p>
    <w:p w14:paraId="11CDBB33" w14:textId="77777777" w:rsidR="001A2E41" w:rsidRDefault="006C2526">
      <w:pPr>
        <w:spacing w:after="120" w:line="276" w:lineRule="auto"/>
      </w:pPr>
      <w:r>
        <w:t xml:space="preserve">J’ai copié </w:t>
      </w:r>
      <w:r>
        <w:rPr>
          <w:rFonts w:ascii="Consolas" w:eastAsia="Consolas" w:hAnsi="Consolas" w:cs="Consolas"/>
          <w:color w:val="7B2C2C"/>
          <w:sz w:val="19"/>
          <w:szCs w:val="19"/>
        </w:rPr>
        <w:t>BasicFirstExample</w:t>
      </w:r>
      <w:r>
        <w:t xml:space="preserve"> du dépôt </w:t>
      </w:r>
      <w:r>
        <w:rPr>
          <w:rFonts w:ascii="Consolas" w:eastAsia="Consolas" w:hAnsi="Consolas" w:cs="Consolas"/>
          <w:color w:val="7B2C2C"/>
          <w:sz w:val="19"/>
          <w:szCs w:val="19"/>
        </w:rPr>
        <w:t>cloudsimplus-examples</w:t>
      </w:r>
      <w:r>
        <w:t xml:space="preserve"> (seule modification : </w:t>
      </w:r>
      <w:r>
        <w:rPr>
          <w:rFonts w:ascii="Consolas" w:eastAsia="Consolas" w:hAnsi="Consolas" w:cs="Consolas"/>
          <w:color w:val="7B2C2C"/>
          <w:sz w:val="19"/>
          <w:szCs w:val="19"/>
        </w:rPr>
        <w:t>static void main()</w:t>
      </w:r>
      <w:r>
        <w:t xml:space="preserve">, une syntaxe Java 25, est remplacée par </w:t>
      </w:r>
      <w:r>
        <w:rPr>
          <w:rFonts w:ascii="Consolas" w:eastAsia="Consolas" w:hAnsi="Consolas" w:cs="Consolas"/>
          <w:color w:val="7B2C2C"/>
          <w:sz w:val="19"/>
          <w:szCs w:val="19"/>
        </w:rPr>
        <w:t>public static void main(String[] args)</w:t>
      </w:r>
      <w:r>
        <w:t>, car nous sommes en Java 21). Voici les sept étapes vues en cours, retrouvées dans le code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
        <w:gridCol w:w="1086"/>
        <w:gridCol w:w="6236"/>
        <w:gridCol w:w="2965"/>
      </w:tblGrid>
      <w:tr w:rsidR="001A2E41" w14:paraId="643A3404" w14:textId="77777777">
        <w:trPr>
          <w:tblHeader/>
        </w:trPr>
        <w:tc>
          <w:tcPr>
            <w:tcW w:w="4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C934BF3" w14:textId="77777777" w:rsidR="001A2E41" w:rsidRDefault="006C2526">
            <w:pPr>
              <w:jc w:val="center"/>
            </w:pPr>
            <w:r>
              <w:rPr>
                <w:b/>
                <w:bCs/>
                <w:color w:val="FFFFFF"/>
                <w:sz w:val="17"/>
                <w:szCs w:val="17"/>
              </w:rPr>
              <w:t>#</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9D57A80" w14:textId="77777777" w:rsidR="001A2E41" w:rsidRDefault="006C2526">
            <w:pPr>
              <w:jc w:val="center"/>
            </w:pPr>
            <w:r>
              <w:rPr>
                <w:b/>
                <w:bCs/>
                <w:color w:val="FFFFFF"/>
                <w:sz w:val="17"/>
                <w:szCs w:val="17"/>
              </w:rPr>
              <w:t>Étape</w:t>
            </w:r>
          </w:p>
        </w:tc>
        <w:tc>
          <w:tcPr>
            <w:tcW w:w="4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DC95671" w14:textId="77777777" w:rsidR="001A2E41" w:rsidRDefault="006C2526">
            <w:pPr>
              <w:jc w:val="center"/>
            </w:pPr>
            <w:r>
              <w:rPr>
                <w:b/>
                <w:bCs/>
                <w:color w:val="FFFFFF"/>
                <w:sz w:val="17"/>
                <w:szCs w:val="17"/>
              </w:rPr>
              <w:t>Code dans BasicFirstExample</w:t>
            </w:r>
          </w:p>
        </w:tc>
        <w:tc>
          <w:tcPr>
            <w:tcW w:w="298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0061400" w14:textId="77777777" w:rsidR="001A2E41" w:rsidRDefault="006C2526">
            <w:pPr>
              <w:jc w:val="center"/>
            </w:pPr>
            <w:r>
              <w:rPr>
                <w:b/>
                <w:bCs/>
                <w:color w:val="FFFFFF"/>
                <w:sz w:val="17"/>
                <w:szCs w:val="17"/>
              </w:rPr>
              <w:t>Équivalent CloudSim 7</w:t>
            </w:r>
          </w:p>
        </w:tc>
      </w:tr>
      <w:tr w:rsidR="001A2E41" w14:paraId="6A72D55A" w14:textId="77777777">
        <w:tc>
          <w:tcPr>
            <w:tcW w:w="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7EA6C80" w14:textId="77777777" w:rsidR="001A2E41" w:rsidRDefault="006C2526">
            <w:r>
              <w:rPr>
                <w:sz w:val="17"/>
                <w:szCs w:val="17"/>
              </w:rPr>
              <w:t>1</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7512551" w14:textId="77777777" w:rsidR="001A2E41" w:rsidRDefault="006C2526">
            <w:r>
              <w:rPr>
                <w:sz w:val="17"/>
                <w:szCs w:val="17"/>
              </w:rPr>
              <w:t>Initialiser le simulateur</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F1184D2" w14:textId="77777777" w:rsidR="001A2E41" w:rsidRDefault="006C2526">
            <w:r>
              <w:rPr>
                <w:rFonts w:ascii="Consolas" w:eastAsia="Consolas" w:hAnsi="Consolas" w:cs="Consolas"/>
                <w:color w:val="7B2C2C"/>
                <w:sz w:val="17"/>
                <w:szCs w:val="17"/>
              </w:rPr>
              <w:t>simulation = new CloudSimPlus();</w:t>
            </w:r>
          </w:p>
        </w:tc>
        <w:tc>
          <w:tcPr>
            <w:tcW w:w="29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E213173" w14:textId="77777777" w:rsidR="001A2E41" w:rsidRDefault="006C2526">
            <w:r>
              <w:rPr>
                <w:rFonts w:ascii="Consolas" w:eastAsia="Consolas" w:hAnsi="Consolas" w:cs="Consolas"/>
                <w:color w:val="7B2C2C"/>
                <w:sz w:val="17"/>
                <w:szCs w:val="17"/>
              </w:rPr>
              <w:t>CloudSim.init(numUser, cal, trace)</w:t>
            </w:r>
          </w:p>
        </w:tc>
      </w:tr>
      <w:tr w:rsidR="001A2E41" w14:paraId="5ED386D6" w14:textId="77777777">
        <w:tc>
          <w:tcPr>
            <w:tcW w:w="4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26FCFF6" w14:textId="77777777" w:rsidR="001A2E41" w:rsidRDefault="006C2526">
            <w:r>
              <w:rPr>
                <w:sz w:val="17"/>
                <w:szCs w:val="17"/>
              </w:rPr>
              <w:t>2</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689EA48" w14:textId="77777777" w:rsidR="001A2E41" w:rsidRDefault="006C2526">
            <w:r>
              <w:rPr>
                <w:sz w:val="17"/>
                <w:szCs w:val="17"/>
              </w:rPr>
              <w:t>Créer le(s) datacenter(s) et leurs hôtes (PEs)</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3EDA4CD" w14:textId="77777777" w:rsidR="001A2E41" w:rsidRDefault="006C2526">
            <w:r>
              <w:rPr>
                <w:rFonts w:ascii="Consolas" w:eastAsia="Consolas" w:hAnsi="Consolas" w:cs="Consolas"/>
                <w:color w:val="7B2C2C"/>
                <w:sz w:val="17"/>
                <w:szCs w:val="17"/>
              </w:rPr>
              <w:t>createDatacenter()</w:t>
            </w:r>
            <w:r>
              <w:rPr>
                <w:sz w:val="17"/>
                <w:szCs w:val="17"/>
              </w:rPr>
              <w:t xml:space="preserve"> → </w:t>
            </w:r>
            <w:r>
              <w:rPr>
                <w:rFonts w:ascii="Consolas" w:eastAsia="Consolas" w:hAnsi="Consolas" w:cs="Consolas"/>
                <w:color w:val="7B2C2C"/>
                <w:sz w:val="17"/>
                <w:szCs w:val="17"/>
              </w:rPr>
              <w:t>createHost()</w:t>
            </w:r>
            <w:r>
              <w:rPr>
                <w:sz w:val="17"/>
                <w:szCs w:val="17"/>
              </w:rPr>
              <w:t xml:space="preserve"> → </w:t>
            </w:r>
            <w:r>
              <w:rPr>
                <w:rFonts w:ascii="Consolas" w:eastAsia="Consolas" w:hAnsi="Consolas" w:cs="Consolas"/>
                <w:color w:val="7B2C2C"/>
                <w:sz w:val="17"/>
                <w:szCs w:val="17"/>
              </w:rPr>
              <w:t>new DatacenterSimple(simulation, hostList)</w:t>
            </w:r>
          </w:p>
        </w:tc>
        <w:tc>
          <w:tcPr>
            <w:tcW w:w="29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ED7FB61" w14:textId="77777777" w:rsidR="001A2E41" w:rsidRDefault="006C2526">
            <w:r>
              <w:rPr>
                <w:rFonts w:ascii="Consolas" w:eastAsia="Consolas" w:hAnsi="Consolas" w:cs="Consolas"/>
                <w:color w:val="7B2C2C"/>
                <w:sz w:val="17"/>
                <w:szCs w:val="17"/>
              </w:rPr>
              <w:t>new Datacenter(name, characteristics, policy, storage, 0)</w:t>
            </w:r>
          </w:p>
        </w:tc>
      </w:tr>
      <w:tr w:rsidR="001A2E41" w14:paraId="66741771" w14:textId="77777777">
        <w:tc>
          <w:tcPr>
            <w:tcW w:w="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3E8AE55" w14:textId="77777777" w:rsidR="001A2E41" w:rsidRDefault="006C2526">
            <w:r>
              <w:rPr>
                <w:sz w:val="17"/>
                <w:szCs w:val="17"/>
              </w:rPr>
              <w:t>3</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074F6FA" w14:textId="77777777" w:rsidR="001A2E41" w:rsidRDefault="006C2526">
            <w:r>
              <w:rPr>
                <w:sz w:val="17"/>
                <w:szCs w:val="17"/>
              </w:rPr>
              <w:t>Créer le broker</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233B7A6" w14:textId="77777777" w:rsidR="001A2E41" w:rsidRDefault="006C2526">
            <w:r>
              <w:rPr>
                <w:rFonts w:ascii="Consolas" w:eastAsia="Consolas" w:hAnsi="Consolas" w:cs="Consolas"/>
                <w:color w:val="7B2C2C"/>
                <w:sz w:val="17"/>
                <w:szCs w:val="17"/>
              </w:rPr>
              <w:t>broker0 = new DatacenterBrokerSimple(simulation);</w:t>
            </w:r>
          </w:p>
        </w:tc>
        <w:tc>
          <w:tcPr>
            <w:tcW w:w="29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5194B8B" w14:textId="77777777" w:rsidR="001A2E41" w:rsidRDefault="006C2526">
            <w:r>
              <w:rPr>
                <w:rFonts w:ascii="Consolas" w:eastAsia="Consolas" w:hAnsi="Consolas" w:cs="Consolas"/>
                <w:color w:val="7B2C2C"/>
                <w:sz w:val="17"/>
                <w:szCs w:val="17"/>
              </w:rPr>
              <w:t>new DatacenterBroker("Broker")</w:t>
            </w:r>
          </w:p>
        </w:tc>
      </w:tr>
      <w:tr w:rsidR="001A2E41" w14:paraId="768D8E68" w14:textId="77777777">
        <w:tc>
          <w:tcPr>
            <w:tcW w:w="4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EB44550" w14:textId="77777777" w:rsidR="001A2E41" w:rsidRDefault="006C2526">
            <w:r>
              <w:rPr>
                <w:sz w:val="17"/>
                <w:szCs w:val="17"/>
              </w:rPr>
              <w:t>4</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4D3B9D2" w14:textId="77777777" w:rsidR="001A2E41" w:rsidRDefault="006C2526">
            <w:r>
              <w:rPr>
                <w:sz w:val="17"/>
                <w:szCs w:val="17"/>
              </w:rPr>
              <w:t>Créer les VMs et les soumettre</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98C8A20" w14:textId="77777777" w:rsidR="001A2E41" w:rsidRDefault="006C2526">
            <w:r>
              <w:rPr>
                <w:rFonts w:ascii="Consolas" w:eastAsia="Consolas" w:hAnsi="Consolas" w:cs="Consolas"/>
                <w:color w:val="7B2C2C"/>
                <w:sz w:val="17"/>
                <w:szCs w:val="17"/>
              </w:rPr>
              <w:t>vmList = createVms(); broker0.submitVmList(vmList);</w:t>
            </w:r>
          </w:p>
        </w:tc>
        <w:tc>
          <w:tcPr>
            <w:tcW w:w="29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F9BC97C" w14:textId="77777777" w:rsidR="001A2E41" w:rsidRDefault="006C2526">
            <w:r>
              <w:rPr>
                <w:rFonts w:ascii="Consolas" w:eastAsia="Consolas" w:hAnsi="Consolas" w:cs="Consolas"/>
                <w:color w:val="7B2C2C"/>
                <w:sz w:val="17"/>
                <w:szCs w:val="17"/>
              </w:rPr>
              <w:t>broker.submitGuestList(vmlist)</w:t>
            </w:r>
          </w:p>
        </w:tc>
      </w:tr>
      <w:tr w:rsidR="001A2E41" w14:paraId="041D770A" w14:textId="77777777">
        <w:tc>
          <w:tcPr>
            <w:tcW w:w="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F9D2F5B" w14:textId="77777777" w:rsidR="001A2E41" w:rsidRDefault="006C2526">
            <w:r>
              <w:rPr>
                <w:sz w:val="17"/>
                <w:szCs w:val="17"/>
              </w:rPr>
              <w:t>5</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C2E8E66" w14:textId="77777777" w:rsidR="001A2E41" w:rsidRDefault="006C2526">
            <w:r>
              <w:rPr>
                <w:sz w:val="17"/>
                <w:szCs w:val="17"/>
              </w:rPr>
              <w:t>Créer les cloudlets et les soumettre</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119BED0" w14:textId="77777777" w:rsidR="001A2E41" w:rsidRDefault="006C2526">
            <w:r>
              <w:rPr>
                <w:rFonts w:ascii="Consolas" w:eastAsia="Consolas" w:hAnsi="Consolas" w:cs="Consolas"/>
                <w:color w:val="7B2C2C"/>
                <w:sz w:val="17"/>
                <w:szCs w:val="17"/>
              </w:rPr>
              <w:t>cloudletList = createCloudlets(); broker0.submitCloudletList(…)</w:t>
            </w:r>
          </w:p>
        </w:tc>
        <w:tc>
          <w:tcPr>
            <w:tcW w:w="29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3BA10A6" w14:textId="77777777" w:rsidR="001A2E41" w:rsidRDefault="006C2526">
            <w:r>
              <w:rPr>
                <w:rFonts w:ascii="Consolas" w:eastAsia="Consolas" w:hAnsi="Consolas" w:cs="Consolas"/>
                <w:color w:val="7B2C2C"/>
                <w:sz w:val="17"/>
                <w:szCs w:val="17"/>
              </w:rPr>
              <w:t>broker.submitCloudletList(…)</w:t>
            </w:r>
          </w:p>
        </w:tc>
      </w:tr>
      <w:tr w:rsidR="001A2E41" w14:paraId="66FE33E5" w14:textId="77777777">
        <w:tc>
          <w:tcPr>
            <w:tcW w:w="4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96C8017" w14:textId="77777777" w:rsidR="001A2E41" w:rsidRDefault="006C2526">
            <w:r>
              <w:rPr>
                <w:sz w:val="17"/>
                <w:szCs w:val="17"/>
              </w:rPr>
              <w:t>6</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27ADACE" w14:textId="77777777" w:rsidR="001A2E41" w:rsidRDefault="006C2526">
            <w:r>
              <w:rPr>
                <w:sz w:val="17"/>
                <w:szCs w:val="17"/>
              </w:rPr>
              <w:t>Lancer la simulation</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E28F2C4" w14:textId="77777777" w:rsidR="001A2E41" w:rsidRDefault="006C2526">
            <w:r>
              <w:rPr>
                <w:rFonts w:ascii="Consolas" w:eastAsia="Consolas" w:hAnsi="Consolas" w:cs="Consolas"/>
                <w:color w:val="7B2C2C"/>
                <w:sz w:val="17"/>
                <w:szCs w:val="17"/>
              </w:rPr>
              <w:t>simulation.start();</w:t>
            </w:r>
          </w:p>
        </w:tc>
        <w:tc>
          <w:tcPr>
            <w:tcW w:w="29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3F6328E" w14:textId="77777777" w:rsidR="001A2E41" w:rsidRDefault="006C2526">
            <w:r>
              <w:rPr>
                <w:rFonts w:ascii="Consolas" w:eastAsia="Consolas" w:hAnsi="Consolas" w:cs="Consolas"/>
                <w:color w:val="7B2C2C"/>
                <w:sz w:val="17"/>
                <w:szCs w:val="17"/>
              </w:rPr>
              <w:t>CloudSim.startSimulation()</w:t>
            </w:r>
            <w:r>
              <w:rPr>
                <w:sz w:val="17"/>
                <w:szCs w:val="17"/>
              </w:rPr>
              <w:t xml:space="preserve"> + </w:t>
            </w:r>
            <w:r>
              <w:rPr>
                <w:rFonts w:ascii="Consolas" w:eastAsia="Consolas" w:hAnsi="Consolas" w:cs="Consolas"/>
                <w:color w:val="7B2C2C"/>
                <w:sz w:val="17"/>
                <w:szCs w:val="17"/>
              </w:rPr>
              <w:t>stopSimulation()</w:t>
            </w:r>
          </w:p>
        </w:tc>
      </w:tr>
      <w:tr w:rsidR="001A2E41" w14:paraId="19D3C44C" w14:textId="77777777">
        <w:tc>
          <w:tcPr>
            <w:tcW w:w="4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119CEE1" w14:textId="77777777" w:rsidR="001A2E41" w:rsidRDefault="006C2526">
            <w:r>
              <w:rPr>
                <w:sz w:val="17"/>
                <w:szCs w:val="17"/>
              </w:rPr>
              <w:t>7</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6225CCA" w14:textId="77777777" w:rsidR="001A2E41" w:rsidRDefault="006C2526">
            <w:r>
              <w:rPr>
                <w:sz w:val="17"/>
                <w:szCs w:val="17"/>
              </w:rPr>
              <w:t>Afficher les résultats</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F4E7D10" w14:textId="77777777" w:rsidR="001A2E41" w:rsidRDefault="006C2526">
            <w:r>
              <w:rPr>
                <w:rFonts w:ascii="Consolas" w:eastAsia="Consolas" w:hAnsi="Consolas" w:cs="Consolas"/>
                <w:color w:val="7B2C2C"/>
                <w:sz w:val="17"/>
                <w:szCs w:val="17"/>
              </w:rPr>
              <w:t>new CloudletsTableBuilder(broker0.getCloudletFinishedList()).build();</w:t>
            </w:r>
          </w:p>
        </w:tc>
        <w:tc>
          <w:tcPr>
            <w:tcW w:w="29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12093D2" w14:textId="77777777" w:rsidR="001A2E41" w:rsidRDefault="006C2526">
            <w:r>
              <w:rPr>
                <w:sz w:val="17"/>
                <w:szCs w:val="17"/>
              </w:rPr>
              <w:t xml:space="preserve">boucle </w:t>
            </w:r>
            <w:r>
              <w:rPr>
                <w:rFonts w:ascii="Consolas" w:eastAsia="Consolas" w:hAnsi="Consolas" w:cs="Consolas"/>
                <w:color w:val="7B2C2C"/>
                <w:sz w:val="17"/>
                <w:szCs w:val="17"/>
              </w:rPr>
              <w:t>printCloudletList()</w:t>
            </w:r>
            <w:r>
              <w:rPr>
                <w:sz w:val="17"/>
                <w:szCs w:val="17"/>
              </w:rPr>
              <w:t xml:space="preserve"> écrite à la main</w:t>
            </w:r>
          </w:p>
        </w:tc>
      </w:tr>
    </w:tbl>
    <w:p w14:paraId="6C1E4563" w14:textId="77777777" w:rsidR="001A2E41" w:rsidRDefault="001A2E41">
      <w:pPr>
        <w:spacing w:after="80"/>
      </w:pPr>
    </w:p>
    <w:p w14:paraId="6058E67E" w14:textId="77777777" w:rsidR="001A2E41" w:rsidRDefault="006C2526">
      <w:pPr>
        <w:spacing w:after="120" w:line="276" w:lineRule="auto"/>
      </w:pPr>
      <w:r>
        <w:rPr>
          <w:b/>
          <w:bCs/>
        </w:rPr>
        <w:t>Résultat :</w:t>
      </w:r>
      <w:r>
        <w:t xml:space="preserve"> 1 hôte de 8 PEs, 2 VMs de 4 PEs et 4 cloudlets de 10 000 MI à 2 PEs. Les 4 cloudlets s’exécutent de 0,1 à </w:t>
      </w:r>
      <w:r>
        <w:rPr>
          <w:b/>
          <w:bCs/>
        </w:rPr>
        <w:t>20,1 s</w:t>
      </w:r>
      <w:r>
        <w:t xml:space="preserve"> (2 par VM). La durée est de 20 s et non 10 s, car le modèle d’utilisation </w:t>
      </w:r>
      <w:r>
        <w:rPr>
          <w:rFonts w:ascii="Consolas" w:eastAsia="Consolas" w:hAnsi="Consolas" w:cs="Consolas"/>
          <w:color w:val="7B2C2C"/>
          <w:sz w:val="19"/>
          <w:szCs w:val="19"/>
        </w:rPr>
        <w:t>UtilizationModelDynamic(0.5)</w:t>
      </w:r>
      <w:r>
        <w:t xml:space="preserve"> limite chaque cloudlet à 50 % du CPU : 10 000 MI / (1000 MIPS × 0,5) = 20 s. (Dans CloudSim Plus, la longueur est donnée par PE.)</w:t>
      </w:r>
    </w:p>
    <w:p w14:paraId="4D8F4F9B" w14:textId="77777777" w:rsidR="001A2E41" w:rsidRDefault="006C2526">
      <w:pPr>
        <w:pStyle w:val="Titre3"/>
      </w:pPr>
      <w:r>
        <w:t>Q2. Exercice 2 réécrit avec CloudSim Plus</w:t>
      </w:r>
    </w:p>
    <w:p w14:paraId="0DEDD35D" w14:textId="77777777" w:rsidR="001A2E41" w:rsidRDefault="006C2526">
      <w:pPr>
        <w:spacing w:after="120" w:line="276" w:lineRule="auto"/>
      </w:pPr>
      <w:r>
        <w:t xml:space="preserve">Code : </w:t>
      </w:r>
      <w:r>
        <w:rPr>
          <w:rFonts w:ascii="Consolas" w:eastAsia="Consolas" w:hAnsi="Consolas" w:cs="Consolas"/>
          <w:color w:val="7B2C2C"/>
          <w:sz w:val="19"/>
          <w:szCs w:val="19"/>
        </w:rPr>
        <w:t>Ex5Heterogeneous.java</w:t>
      </w:r>
      <w:r>
        <w:t xml:space="preserve">. Mêmes hôtes, VMs et cloudlets. Le placement VM i → hôte i s’obtient sans écrire de classe, avec une simple fonction : </w:t>
      </w:r>
      <w:r>
        <w:rPr>
          <w:rFonts w:ascii="Consolas" w:eastAsia="Consolas" w:hAnsi="Consolas" w:cs="Consolas"/>
          <w:color w:val="7B2C2C"/>
          <w:sz w:val="19"/>
          <w:szCs w:val="19"/>
        </w:rPr>
        <w:t>policy.setFindHostForVmFunction((p, vm) -&gt; Optional.of(hosts.get((int) vm.getId())))</w:t>
      </w:r>
      <w:r>
        <w:t xml:space="preserve">. L’affectation se fait par </w:t>
      </w:r>
      <w:r>
        <w:rPr>
          <w:rFonts w:ascii="Consolas" w:eastAsia="Consolas" w:hAnsi="Consolas" w:cs="Consolas"/>
          <w:color w:val="7B2C2C"/>
          <w:sz w:val="19"/>
          <w:szCs w:val="19"/>
        </w:rPr>
        <w:t>cloudlet.setVm(vm)</w:t>
      </w:r>
      <w:r>
        <w:t xml:space="preserve">. Extrait de la sortie de </w:t>
      </w:r>
      <w:r>
        <w:rPr>
          <w:rFonts w:ascii="Consolas" w:eastAsia="Consolas" w:hAnsi="Consolas" w:cs="Consolas"/>
          <w:color w:val="7B2C2C"/>
          <w:sz w:val="19"/>
          <w:szCs w:val="19"/>
        </w:rPr>
        <w:t>CloudletsTableBuilder</w:t>
      </w:r>
      <w:r>
        <w:t xml:space="preserve"> :</w:t>
      </w:r>
    </w:p>
    <w:p w14:paraId="77D25965" w14:textId="77777777" w:rsidR="001A2E41" w:rsidRDefault="006C2526">
      <w:pPr>
        <w:shd w:val="clear" w:color="auto" w:fill="F2F2F2"/>
        <w:ind w:left="113" w:right="113"/>
      </w:pPr>
      <w:r>
        <w:rPr>
          <w:rFonts w:ascii="Consolas" w:eastAsia="Consolas" w:hAnsi="Consolas" w:cs="Consolas"/>
          <w:sz w:val="17"/>
          <w:szCs w:val="17"/>
        </w:rPr>
        <w:t xml:space="preserve">                    Affectation initiale (cloudlet i -&gt; VM i mod 4)</w:t>
      </w:r>
    </w:p>
    <w:p w14:paraId="5BBC63E3" w14:textId="77777777" w:rsidR="001A2E41" w:rsidRDefault="006C2526">
      <w:pPr>
        <w:shd w:val="clear" w:color="auto" w:fill="F2F2F2"/>
        <w:ind w:left="113" w:right="113"/>
      </w:pPr>
      <w:r>
        <w:rPr>
          <w:rFonts w:ascii="Consolas" w:eastAsia="Consolas" w:hAnsi="Consolas" w:cs="Consolas"/>
          <w:sz w:val="17"/>
          <w:szCs w:val="17"/>
        </w:rPr>
        <w:t>|Cloudlet| Status|DC|Host|Host PEs |VM|   VM PEs|CloudletLen|FinishedLen|CloudletPEs|StartTime|FinishTime|ExecTime</w:t>
      </w:r>
    </w:p>
    <w:p w14:paraId="6550E064" w14:textId="77777777" w:rsidR="001A2E41" w:rsidRDefault="006C2526">
      <w:pPr>
        <w:shd w:val="clear" w:color="auto" w:fill="F2F2F2"/>
        <w:ind w:left="113" w:right="113"/>
      </w:pPr>
      <w:r>
        <w:rPr>
          <w:rFonts w:ascii="Consolas" w:eastAsia="Consolas" w:hAnsi="Consolas" w:cs="Consolas"/>
          <w:sz w:val="17"/>
          <w:szCs w:val="17"/>
        </w:rPr>
        <w:t>|      ID|       |ID|  ID|CPU cores|ID|CPU cores|         MI|         MI|  CPU cores|  Seconds|   Seconds| Seconds</w:t>
      </w:r>
    </w:p>
    <w:p w14:paraId="6ABD4FDE" w14:textId="77777777" w:rsidR="001A2E41" w:rsidRDefault="006C2526">
      <w:pPr>
        <w:shd w:val="clear" w:color="auto" w:fill="F2F2F2"/>
        <w:ind w:left="113" w:right="113"/>
      </w:pPr>
      <w:r>
        <w:rPr>
          <w:rFonts w:ascii="Consolas" w:eastAsia="Consolas" w:hAnsi="Consolas" w:cs="Consolas"/>
          <w:sz w:val="17"/>
          <w:szCs w:val="17"/>
        </w:rPr>
        <w:t>|       0|SUCCESS| 1|   0|        1| 0|        1|      30000|      30000|          1|      0.1|      60.1|    60.0</w:t>
      </w:r>
    </w:p>
    <w:p w14:paraId="7BADD4EE" w14:textId="77777777" w:rsidR="001A2E41" w:rsidRDefault="006C2526">
      <w:pPr>
        <w:shd w:val="clear" w:color="auto" w:fill="F2F2F2"/>
        <w:ind w:left="113" w:right="113"/>
      </w:pPr>
      <w:r>
        <w:rPr>
          <w:rFonts w:ascii="Consolas" w:eastAsia="Consolas" w:hAnsi="Consolas" w:cs="Consolas"/>
          <w:sz w:val="17"/>
          <w:szCs w:val="17"/>
        </w:rPr>
        <w:t>|       1|SUCCESS| 1|   1|        2| 1|        1|      60000|      60000|          1|      0.1|      40.2|    40.1</w:t>
      </w:r>
    </w:p>
    <w:p w14:paraId="56CEB422" w14:textId="77777777" w:rsidR="001A2E41" w:rsidRDefault="006C2526">
      <w:pPr>
        <w:shd w:val="clear" w:color="auto" w:fill="F2F2F2"/>
        <w:ind w:left="113" w:right="113"/>
      </w:pPr>
      <w:r>
        <w:rPr>
          <w:rFonts w:ascii="Consolas" w:eastAsia="Consolas" w:hAnsi="Consolas" w:cs="Consolas"/>
          <w:sz w:val="17"/>
          <w:szCs w:val="17"/>
        </w:rPr>
        <w:t>|       2|SUCCESS| 1|   2|        4| 2|        2|      90000|      90000|          1|      0.1|      45.2|    45.1</w:t>
      </w:r>
    </w:p>
    <w:p w14:paraId="52E157FD" w14:textId="77777777" w:rsidR="001A2E41" w:rsidRDefault="006C2526">
      <w:pPr>
        <w:shd w:val="clear" w:color="auto" w:fill="F2F2F2"/>
        <w:ind w:left="113" w:right="113"/>
      </w:pPr>
      <w:r>
        <w:rPr>
          <w:rFonts w:ascii="Consolas" w:eastAsia="Consolas" w:hAnsi="Consolas" w:cs="Consolas"/>
          <w:sz w:val="17"/>
          <w:szCs w:val="17"/>
        </w:rPr>
        <w:t>|       3|SUCCESS| 1|   3|        2| 3|        1|     120000|     120000|          1|      0.1|      40.2|    40.1</w:t>
      </w:r>
    </w:p>
    <w:p w14:paraId="29F9645F" w14:textId="77777777" w:rsidR="001A2E41" w:rsidRDefault="006C2526">
      <w:pPr>
        <w:shd w:val="clear" w:color="auto" w:fill="F2F2F2"/>
        <w:ind w:left="113" w:right="113"/>
      </w:pPr>
      <w:r>
        <w:rPr>
          <w:rFonts w:ascii="Consolas" w:eastAsia="Consolas" w:hAnsi="Consolas" w:cs="Consolas"/>
          <w:sz w:val="17"/>
          <w:szCs w:val="17"/>
        </w:rPr>
        <w:t>|       4|SUCCESS| 1|   0|        1| 0|        1|     150000|     150000|          1|      0.1|     180.2|   180.1</w:t>
      </w:r>
    </w:p>
    <w:p w14:paraId="5F8C53B9" w14:textId="77777777" w:rsidR="001A2E41" w:rsidRDefault="006C2526">
      <w:pPr>
        <w:shd w:val="clear" w:color="auto" w:fill="F2F2F2"/>
        <w:spacing w:after="160"/>
        <w:ind w:left="113" w:right="113"/>
      </w:pPr>
      <w:r>
        <w:rPr>
          <w:rFonts w:ascii="Consolas" w:eastAsia="Consolas" w:hAnsi="Consolas" w:cs="Consolas"/>
          <w:sz w:val="17"/>
          <w:szCs w:val="17"/>
        </w:rPr>
        <w:t>Makespan = 180.22 s          (affectation LJF : makespan = 60.21 s)</w:t>
      </w:r>
    </w:p>
    <w:p w14:paraId="2574B76D" w14:textId="77777777" w:rsidR="001A2E41" w:rsidRDefault="006C2526">
      <w:pPr>
        <w:pStyle w:val="Titre3"/>
      </w:pPr>
      <w:r>
        <w:lastRenderedPageBreak/>
        <w:t>Q3. Comparaison des deux versions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700"/>
        <w:gridCol w:w="3638"/>
      </w:tblGrid>
      <w:tr w:rsidR="001A2E41" w14:paraId="2AFD9495"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9AD9490" w14:textId="77777777" w:rsidR="001A2E41" w:rsidRDefault="006C2526">
            <w:pPr>
              <w:jc w:val="center"/>
            </w:pPr>
            <w:r>
              <w:rPr>
                <w:b/>
                <w:bCs/>
                <w:color w:val="FFFFFF"/>
                <w:sz w:val="17"/>
                <w:szCs w:val="17"/>
              </w:rPr>
              <w:t>Critère</w:t>
            </w:r>
          </w:p>
        </w:tc>
        <w:tc>
          <w:tcPr>
            <w:tcW w:w="3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329021F" w14:textId="77777777" w:rsidR="001A2E41" w:rsidRDefault="006C2526">
            <w:pPr>
              <w:jc w:val="center"/>
            </w:pPr>
            <w:r>
              <w:rPr>
                <w:b/>
                <w:bCs/>
                <w:color w:val="FFFFFF"/>
                <w:sz w:val="17"/>
                <w:szCs w:val="17"/>
              </w:rPr>
              <w:t>CloudSim 7.0.1</w:t>
            </w:r>
          </w:p>
        </w:tc>
        <w:tc>
          <w:tcPr>
            <w:tcW w:w="36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74346BD" w14:textId="77777777" w:rsidR="001A2E41" w:rsidRDefault="006C2526">
            <w:pPr>
              <w:jc w:val="center"/>
            </w:pPr>
            <w:r>
              <w:rPr>
                <w:b/>
                <w:bCs/>
                <w:color w:val="FFFFFF"/>
                <w:sz w:val="17"/>
                <w:szCs w:val="17"/>
              </w:rPr>
              <w:t>CloudSim Plus 8.5.7</w:t>
            </w:r>
          </w:p>
        </w:tc>
      </w:tr>
      <w:tr w:rsidR="001A2E41" w14:paraId="46E67B0C" w14:textId="77777777">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D39DC63" w14:textId="77777777" w:rsidR="001A2E41" w:rsidRDefault="006C2526">
            <w:r>
              <w:rPr>
                <w:sz w:val="17"/>
                <w:szCs w:val="17"/>
              </w:rPr>
              <w:t>Lignes de code (hors commentaires et lignes vides)</w:t>
            </w:r>
          </w:p>
        </w:tc>
        <w:tc>
          <w:tcPr>
            <w:tcW w:w="3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FC8AE04" w14:textId="77777777" w:rsidR="001A2E41" w:rsidRDefault="006C2526">
            <w:r>
              <w:rPr>
                <w:rFonts w:ascii="Consolas" w:eastAsia="Consolas" w:hAnsi="Consolas" w:cs="Consolas"/>
                <w:color w:val="7B2C2C"/>
                <w:sz w:val="17"/>
                <w:szCs w:val="17"/>
              </w:rPr>
              <w:t>Ex2Heterogeneous</w:t>
            </w:r>
            <w:r>
              <w:rPr>
                <w:sz w:val="17"/>
                <w:szCs w:val="17"/>
              </w:rPr>
              <w:t xml:space="preserve"> : 89 lignes, plus 108 lignes de classes utilitaires nécessaires (</w:t>
            </w:r>
            <w:r>
              <w:rPr>
                <w:rFonts w:ascii="Consolas" w:eastAsia="Consolas" w:hAnsi="Consolas" w:cs="Consolas"/>
                <w:color w:val="7B2C2C"/>
                <w:sz w:val="17"/>
                <w:szCs w:val="17"/>
              </w:rPr>
              <w:t>Cs7Util</w:t>
            </w:r>
            <w:r>
              <w:rPr>
                <w:sz w:val="17"/>
                <w:szCs w:val="17"/>
              </w:rPr>
              <w:t xml:space="preserve">, </w:t>
            </w:r>
            <w:r>
              <w:rPr>
                <w:rFonts w:ascii="Consolas" w:eastAsia="Consolas" w:hAnsi="Consolas" w:cs="Consolas"/>
                <w:color w:val="7B2C2C"/>
                <w:sz w:val="17"/>
                <w:szCs w:val="17"/>
              </w:rPr>
              <w:t>RecordingBroker</w:t>
            </w:r>
            <w:r>
              <w:rPr>
                <w:sz w:val="17"/>
                <w:szCs w:val="17"/>
              </w:rPr>
              <w:t xml:space="preserve">, </w:t>
            </w:r>
            <w:r>
              <w:rPr>
                <w:rFonts w:ascii="Consolas" w:eastAsia="Consolas" w:hAnsi="Consolas" w:cs="Consolas"/>
                <w:color w:val="7B2C2C"/>
                <w:sz w:val="17"/>
                <w:szCs w:val="17"/>
              </w:rPr>
              <w:t>VmAllocationPolicyFixed</w:t>
            </w:r>
            <w:r>
              <w:rPr>
                <w:sz w:val="17"/>
                <w:szCs w:val="17"/>
              </w:rPr>
              <w:t xml:space="preserve">), soit </w:t>
            </w:r>
            <w:r>
              <w:rPr>
                <w:b/>
                <w:bCs/>
                <w:sz w:val="17"/>
                <w:szCs w:val="17"/>
              </w:rPr>
              <w:t>≈ 197 lignes</w:t>
            </w:r>
            <w:r>
              <w:rPr>
                <w:sz w:val="17"/>
                <w:szCs w:val="17"/>
              </w:rPr>
              <w:t xml:space="preserve">. Pour comparaison, </w:t>
            </w:r>
            <w:r>
              <w:rPr>
                <w:rFonts w:ascii="Consolas" w:eastAsia="Consolas" w:hAnsi="Consolas" w:cs="Consolas"/>
                <w:color w:val="7B2C2C"/>
                <w:sz w:val="17"/>
                <w:szCs w:val="17"/>
              </w:rPr>
              <w:t>CloudSimExample3</w:t>
            </w:r>
            <w:r>
              <w:rPr>
                <w:sz w:val="17"/>
                <w:szCs w:val="17"/>
              </w:rPr>
              <w:t xml:space="preserve"> fait 130 lignes pour 2 VMs et 2 cloudlets.</w:t>
            </w:r>
          </w:p>
        </w:tc>
        <w:tc>
          <w:tcPr>
            <w:tcW w:w="36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0C88015" w14:textId="77777777" w:rsidR="001A2E41" w:rsidRDefault="006C2526">
            <w:r>
              <w:rPr>
                <w:rFonts w:ascii="Consolas" w:eastAsia="Consolas" w:hAnsi="Consolas" w:cs="Consolas"/>
                <w:color w:val="7B2C2C"/>
                <w:sz w:val="17"/>
                <w:szCs w:val="17"/>
              </w:rPr>
              <w:t>Ex5Heterogeneous</w:t>
            </w:r>
            <w:r>
              <w:rPr>
                <w:sz w:val="17"/>
                <w:szCs w:val="17"/>
              </w:rPr>
              <w:t xml:space="preserve"> : </w:t>
            </w:r>
            <w:r>
              <w:rPr>
                <w:b/>
                <w:bCs/>
                <w:sz w:val="17"/>
                <w:szCs w:val="17"/>
              </w:rPr>
              <w:t>75 lignes</w:t>
            </w:r>
            <w:r>
              <w:rPr>
                <w:sz w:val="17"/>
                <w:szCs w:val="17"/>
              </w:rPr>
              <w:t xml:space="preserve">, coûts et affichage de </w:t>
            </w:r>
            <w:r>
              <w:rPr>
                <w:rFonts w:ascii="Consolas" w:eastAsia="Consolas" w:hAnsi="Consolas" w:cs="Consolas"/>
                <w:color w:val="7B2C2C"/>
                <w:sz w:val="17"/>
                <w:szCs w:val="17"/>
              </w:rPr>
              <w:t>VmCost</w:t>
            </w:r>
            <w:r>
              <w:rPr>
                <w:sz w:val="17"/>
                <w:szCs w:val="17"/>
              </w:rPr>
              <w:t xml:space="preserve"> compris, sans aucune classe auxiliaire.</w:t>
            </w:r>
          </w:p>
        </w:tc>
      </w:tr>
      <w:tr w:rsidR="001A2E41" w14:paraId="23BA04E6" w14:textId="77777777">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30B57E6" w14:textId="77777777" w:rsidR="001A2E41" w:rsidRDefault="006C2526">
            <w:r>
              <w:rPr>
                <w:sz w:val="17"/>
                <w:szCs w:val="17"/>
              </w:rPr>
              <w:t>Résultats</w:t>
            </w:r>
          </w:p>
        </w:tc>
        <w:tc>
          <w:tcPr>
            <w:tcW w:w="3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537D28B" w14:textId="77777777" w:rsidR="001A2E41" w:rsidRDefault="006C2526">
            <w:r>
              <w:rPr>
                <w:sz w:val="17"/>
                <w:szCs w:val="17"/>
              </w:rPr>
              <w:t>Makespan 180,01 s (initial) et 60,01 s (LJF)</w:t>
            </w:r>
          </w:p>
        </w:tc>
        <w:tc>
          <w:tcPr>
            <w:tcW w:w="36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994FCFB" w14:textId="77777777" w:rsidR="001A2E41" w:rsidRDefault="006C2526">
            <w:r>
              <w:rPr>
                <w:sz w:val="17"/>
                <w:szCs w:val="17"/>
              </w:rPr>
              <w:t>Makespan 180,22 s et 60,21 s</w:t>
            </w:r>
          </w:p>
        </w:tc>
      </w:tr>
      <w:tr w:rsidR="001A2E41" w14:paraId="3BDD38D2" w14:textId="77777777">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25AAB9F" w14:textId="77777777" w:rsidR="001A2E41" w:rsidRDefault="006C2526">
            <w:r>
              <w:rPr>
                <w:sz w:val="17"/>
                <w:szCs w:val="17"/>
              </w:rPr>
              <w:t>Lisibilité</w:t>
            </w:r>
          </w:p>
        </w:tc>
        <w:tc>
          <w:tcPr>
            <w:tcW w:w="3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B76B1DA" w14:textId="77777777" w:rsidR="001A2E41" w:rsidRDefault="006C2526">
            <w:r>
              <w:rPr>
                <w:sz w:val="17"/>
                <w:szCs w:val="17"/>
              </w:rPr>
              <w:t xml:space="preserve">Constructeurs à 7-9 paramètres positionnels, provisioners explicites, </w:t>
            </w:r>
            <w:r>
              <w:rPr>
                <w:rFonts w:ascii="Consolas" w:eastAsia="Consolas" w:hAnsi="Consolas" w:cs="Consolas"/>
                <w:color w:val="7B2C2C"/>
                <w:sz w:val="17"/>
                <w:szCs w:val="17"/>
              </w:rPr>
              <w:t>try/catch</w:t>
            </w:r>
            <w:r>
              <w:rPr>
                <w:sz w:val="17"/>
                <w:szCs w:val="17"/>
              </w:rPr>
              <w:t xml:space="preserve"> obligatoires, affichage à la main</w:t>
            </w:r>
          </w:p>
        </w:tc>
        <w:tc>
          <w:tcPr>
            <w:tcW w:w="36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391CFC9" w14:textId="77777777" w:rsidR="001A2E41" w:rsidRDefault="006C2526">
            <w:r>
              <w:rPr>
                <w:sz w:val="17"/>
                <w:szCs w:val="17"/>
              </w:rPr>
              <w:t>Constructeurs courts et setters chaînés (</w:t>
            </w:r>
            <w:r>
              <w:rPr>
                <w:rFonts w:ascii="Consolas" w:eastAsia="Consolas" w:hAnsi="Consolas" w:cs="Consolas"/>
                <w:color w:val="7B2C2C"/>
                <w:sz w:val="17"/>
                <w:szCs w:val="17"/>
              </w:rPr>
              <w:t>new VmSimple(mips, pes).setRam(…).setBw(…)</w:t>
            </w:r>
            <w:r>
              <w:rPr>
                <w:sz w:val="17"/>
                <w:szCs w:val="17"/>
              </w:rPr>
              <w:t>), valeurs par défaut sensées, tableau de résultats prêt à l’emploi</w:t>
            </w:r>
          </w:p>
        </w:tc>
      </w:tr>
    </w:tbl>
    <w:p w14:paraId="30D9B239" w14:textId="77777777" w:rsidR="001A2E41" w:rsidRDefault="001A2E41">
      <w:pPr>
        <w:spacing w:after="80"/>
      </w:pPr>
    </w:p>
    <w:p w14:paraId="2A96F7B2" w14:textId="77777777" w:rsidR="001A2E41" w:rsidRDefault="006C2526">
      <w:pPr>
        <w:spacing w:after="120" w:line="276" w:lineRule="auto"/>
      </w:pPr>
      <w:r>
        <w:rPr>
          <w:b/>
          <w:bCs/>
        </w:rPr>
        <w:t>Les résultats sont-ils identiques ?</w:t>
      </w:r>
      <w:r>
        <w:t xml:space="preserve"> Oui sur le fond : mêmes affectations, mêmes durées d’exécution (30, 40, 45, 40, 180 s ; puis 60 s en LJF) et même analyse. Il reste de petits écarts de 0,1 à 0,2 s. Les cloudlets démarrent à 0,1 s au lieu de 0,01 s, et les fins sont arrondies au dixième (40,2 au lieu de 40,01), car CloudSim Plus traite les événements avec un pas minimal (</w:t>
      </w:r>
      <w:r>
        <w:rPr>
          <w:rFonts w:ascii="Consolas" w:eastAsia="Consolas" w:hAnsi="Consolas" w:cs="Consolas"/>
          <w:color w:val="7B2C2C"/>
          <w:sz w:val="19"/>
          <w:szCs w:val="19"/>
        </w:rPr>
        <w:t>minTimeBetweenEvents</w:t>
      </w:r>
      <w:r>
        <w:t xml:space="preserve"> = 0,1 s par défaut) et ajoute un délai de soumission.</w:t>
      </w:r>
    </w:p>
    <w:p w14:paraId="7CA929F9" w14:textId="77777777" w:rsidR="001A2E41" w:rsidRDefault="006C2526">
      <w:pPr>
        <w:spacing w:after="120" w:line="276" w:lineRule="auto"/>
      </w:pPr>
      <w:r>
        <w:rPr>
          <w:b/>
          <w:bCs/>
        </w:rPr>
        <w:t>Principales différences d’API observées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900"/>
        <w:gridCol w:w="3938"/>
      </w:tblGrid>
      <w:tr w:rsidR="001A2E41" w14:paraId="6735919D"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0BC2C26" w14:textId="77777777" w:rsidR="001A2E41" w:rsidRDefault="006C2526">
            <w:pPr>
              <w:jc w:val="center"/>
            </w:pPr>
            <w:r>
              <w:rPr>
                <w:b/>
                <w:bCs/>
                <w:color w:val="FFFFFF"/>
                <w:sz w:val="17"/>
                <w:szCs w:val="17"/>
              </w:rPr>
              <w:t>Aspect</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DF6567D" w14:textId="77777777" w:rsidR="001A2E41" w:rsidRDefault="006C2526">
            <w:pPr>
              <w:jc w:val="center"/>
            </w:pPr>
            <w:r>
              <w:rPr>
                <w:b/>
                <w:bCs/>
                <w:color w:val="FFFFFF"/>
                <w:sz w:val="17"/>
                <w:szCs w:val="17"/>
              </w:rPr>
              <w:t>CloudSim 7</w:t>
            </w:r>
          </w:p>
        </w:tc>
        <w:tc>
          <w:tcPr>
            <w:tcW w:w="39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E60EB73" w14:textId="77777777" w:rsidR="001A2E41" w:rsidRDefault="006C2526">
            <w:pPr>
              <w:jc w:val="center"/>
            </w:pPr>
            <w:r>
              <w:rPr>
                <w:b/>
                <w:bCs/>
                <w:color w:val="FFFFFF"/>
                <w:sz w:val="17"/>
                <w:szCs w:val="17"/>
              </w:rPr>
              <w:t>CloudSim Plus</w:t>
            </w:r>
          </w:p>
        </w:tc>
      </w:tr>
      <w:tr w:rsidR="001A2E41" w14:paraId="236249E6" w14: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D20112D" w14:textId="77777777" w:rsidR="001A2E41" w:rsidRDefault="006C2526">
            <w:r>
              <w:rPr>
                <w:sz w:val="17"/>
                <w:szCs w:val="17"/>
              </w:rPr>
              <w:t>Simulation</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23F965C" w14:textId="77777777" w:rsidR="001A2E41" w:rsidRDefault="006C2526">
            <w:r>
              <w:rPr>
                <w:sz w:val="17"/>
                <w:szCs w:val="17"/>
              </w:rPr>
              <w:t xml:space="preserve">État statique global : </w:t>
            </w:r>
            <w:r>
              <w:rPr>
                <w:rFonts w:ascii="Consolas" w:eastAsia="Consolas" w:hAnsi="Consolas" w:cs="Consolas"/>
                <w:color w:val="7B2C2C"/>
                <w:sz w:val="17"/>
                <w:szCs w:val="17"/>
              </w:rPr>
              <w:t>CloudSim.init(n, cal, trace)</w:t>
            </w:r>
            <w:r>
              <w:rPr>
                <w:sz w:val="17"/>
                <w:szCs w:val="17"/>
              </w:rPr>
              <w:t>, nombre d’utilisateurs à déclarer</w:t>
            </w:r>
          </w:p>
        </w:tc>
        <w:tc>
          <w:tcPr>
            <w:tcW w:w="39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C7804EF" w14:textId="77777777" w:rsidR="001A2E41" w:rsidRDefault="006C2526">
            <w:r>
              <w:rPr>
                <w:sz w:val="17"/>
                <w:szCs w:val="17"/>
              </w:rPr>
              <w:t xml:space="preserve">Objet </w:t>
            </w:r>
            <w:r>
              <w:rPr>
                <w:rFonts w:ascii="Consolas" w:eastAsia="Consolas" w:hAnsi="Consolas" w:cs="Consolas"/>
                <w:color w:val="7B2C2C"/>
                <w:sz w:val="17"/>
                <w:szCs w:val="17"/>
              </w:rPr>
              <w:t>CloudSimPlus</w:t>
            </w:r>
            <w:r>
              <w:rPr>
                <w:sz w:val="17"/>
                <w:szCs w:val="17"/>
              </w:rPr>
              <w:t xml:space="preserve"> passé à chaque entité ; plusieurs simulations possibles dans le même programme</w:t>
            </w:r>
          </w:p>
        </w:tc>
      </w:tr>
      <w:tr w:rsidR="001A2E41" w14:paraId="088B2967" w14:textId="77777777">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CB9C6D0" w14:textId="77777777" w:rsidR="001A2E41" w:rsidRDefault="006C2526">
            <w:r>
              <w:rPr>
                <w:sz w:val="17"/>
                <w:szCs w:val="17"/>
              </w:rPr>
              <w:t>Paquetages / noms</w:t>
            </w:r>
          </w:p>
        </w:tc>
        <w:tc>
          <w:tcPr>
            <w:tcW w:w="3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E0CCD43" w14:textId="77777777" w:rsidR="001A2E41" w:rsidRDefault="006C2526">
            <w:r>
              <w:rPr>
                <w:rFonts w:ascii="Consolas" w:eastAsia="Consolas" w:hAnsi="Consolas" w:cs="Consolas"/>
                <w:color w:val="7B2C2C"/>
                <w:sz w:val="17"/>
                <w:szCs w:val="17"/>
              </w:rPr>
              <w:t>org.cloudbus.cloudsim.*</w:t>
            </w:r>
            <w:r>
              <w:rPr>
                <w:sz w:val="17"/>
                <w:szCs w:val="17"/>
              </w:rPr>
              <w:t xml:space="preserve"> : </w:t>
            </w:r>
            <w:r>
              <w:rPr>
                <w:rFonts w:ascii="Consolas" w:eastAsia="Consolas" w:hAnsi="Consolas" w:cs="Consolas"/>
                <w:color w:val="7B2C2C"/>
                <w:sz w:val="17"/>
                <w:szCs w:val="17"/>
              </w:rPr>
              <w:t>Host</w:t>
            </w:r>
            <w:r>
              <w:rPr>
                <w:sz w:val="17"/>
                <w:szCs w:val="17"/>
              </w:rPr>
              <w:t xml:space="preserve">, </w:t>
            </w:r>
            <w:r>
              <w:rPr>
                <w:rFonts w:ascii="Consolas" w:eastAsia="Consolas" w:hAnsi="Consolas" w:cs="Consolas"/>
                <w:color w:val="7B2C2C"/>
                <w:sz w:val="17"/>
                <w:szCs w:val="17"/>
              </w:rPr>
              <w:t>Vm</w:t>
            </w:r>
            <w:r>
              <w:rPr>
                <w:sz w:val="17"/>
                <w:szCs w:val="17"/>
              </w:rPr>
              <w:t xml:space="preserve">, </w:t>
            </w:r>
            <w:r>
              <w:rPr>
                <w:rFonts w:ascii="Consolas" w:eastAsia="Consolas" w:hAnsi="Consolas" w:cs="Consolas"/>
                <w:color w:val="7B2C2C"/>
                <w:sz w:val="17"/>
                <w:szCs w:val="17"/>
              </w:rPr>
              <w:t>Cloudlet</w:t>
            </w:r>
            <w:r>
              <w:rPr>
                <w:sz w:val="17"/>
                <w:szCs w:val="17"/>
              </w:rPr>
              <w:t xml:space="preserve">, </w:t>
            </w:r>
            <w:r>
              <w:rPr>
                <w:rFonts w:ascii="Consolas" w:eastAsia="Consolas" w:hAnsi="Consolas" w:cs="Consolas"/>
                <w:color w:val="7B2C2C"/>
                <w:sz w:val="17"/>
                <w:szCs w:val="17"/>
              </w:rPr>
              <w:t>Datacenter</w:t>
            </w:r>
          </w:p>
        </w:tc>
        <w:tc>
          <w:tcPr>
            <w:tcW w:w="39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C2B69EA" w14:textId="77777777" w:rsidR="001A2E41" w:rsidRDefault="006C2526">
            <w:r>
              <w:rPr>
                <w:rFonts w:ascii="Consolas" w:eastAsia="Consolas" w:hAnsi="Consolas" w:cs="Consolas"/>
                <w:color w:val="7B2C2C"/>
                <w:sz w:val="17"/>
                <w:szCs w:val="17"/>
              </w:rPr>
              <w:t>org.cloudsimplus.*</w:t>
            </w:r>
            <w:r>
              <w:rPr>
                <w:sz w:val="17"/>
                <w:szCs w:val="17"/>
              </w:rPr>
              <w:t xml:space="preserve"> : interfaces + implémentations </w:t>
            </w:r>
            <w:r>
              <w:rPr>
                <w:rFonts w:ascii="Consolas" w:eastAsia="Consolas" w:hAnsi="Consolas" w:cs="Consolas"/>
                <w:color w:val="7B2C2C"/>
                <w:sz w:val="17"/>
                <w:szCs w:val="17"/>
              </w:rPr>
              <w:t>HostSimple</w:t>
            </w:r>
            <w:r>
              <w:rPr>
                <w:sz w:val="17"/>
                <w:szCs w:val="17"/>
              </w:rPr>
              <w:t xml:space="preserve">, </w:t>
            </w:r>
            <w:r>
              <w:rPr>
                <w:rFonts w:ascii="Consolas" w:eastAsia="Consolas" w:hAnsi="Consolas" w:cs="Consolas"/>
                <w:color w:val="7B2C2C"/>
                <w:sz w:val="17"/>
                <w:szCs w:val="17"/>
              </w:rPr>
              <w:t>VmSimple</w:t>
            </w:r>
            <w:r>
              <w:rPr>
                <w:sz w:val="17"/>
                <w:szCs w:val="17"/>
              </w:rPr>
              <w:t xml:space="preserve">, </w:t>
            </w:r>
            <w:r>
              <w:rPr>
                <w:rFonts w:ascii="Consolas" w:eastAsia="Consolas" w:hAnsi="Consolas" w:cs="Consolas"/>
                <w:color w:val="7B2C2C"/>
                <w:sz w:val="17"/>
                <w:szCs w:val="17"/>
              </w:rPr>
              <w:t>CloudletSimple</w:t>
            </w:r>
            <w:r>
              <w:rPr>
                <w:sz w:val="17"/>
                <w:szCs w:val="17"/>
              </w:rPr>
              <w:t xml:space="preserve">, </w:t>
            </w:r>
            <w:r>
              <w:rPr>
                <w:rFonts w:ascii="Consolas" w:eastAsia="Consolas" w:hAnsi="Consolas" w:cs="Consolas"/>
                <w:color w:val="7B2C2C"/>
                <w:sz w:val="17"/>
                <w:szCs w:val="17"/>
              </w:rPr>
              <w:t>DatacenterSimple</w:t>
            </w:r>
          </w:p>
        </w:tc>
      </w:tr>
      <w:tr w:rsidR="001A2E41" w14:paraId="211B6EB0" w14: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DBFFD67" w14:textId="77777777" w:rsidR="001A2E41" w:rsidRDefault="006C2526">
            <w:r>
              <w:rPr>
                <w:sz w:val="17"/>
                <w:szCs w:val="17"/>
              </w:rPr>
              <w:t>Datacenter et coûts</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9693FF8" w14:textId="77777777" w:rsidR="001A2E41" w:rsidRDefault="006C2526">
            <w:r>
              <w:rPr>
                <w:rFonts w:ascii="Consolas" w:eastAsia="Consolas" w:hAnsi="Consolas" w:cs="Consolas"/>
                <w:color w:val="7B2C2C"/>
                <w:sz w:val="17"/>
                <w:szCs w:val="17"/>
              </w:rPr>
              <w:t>DatacenterCharacteristics</w:t>
            </w:r>
            <w:r>
              <w:rPr>
                <w:sz w:val="17"/>
                <w:szCs w:val="17"/>
              </w:rPr>
              <w:t xml:space="preserve"> à 9 paramètres (arch, OS, VMM, hôtes, fuseau, 4 coûts) + politique + liste de stockage</w:t>
            </w:r>
          </w:p>
        </w:tc>
        <w:tc>
          <w:tcPr>
            <w:tcW w:w="39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5C7E7FB" w14:textId="77777777" w:rsidR="001A2E41" w:rsidRDefault="006C2526">
            <w:r>
              <w:rPr>
                <w:rFonts w:ascii="Consolas" w:eastAsia="Consolas" w:hAnsi="Consolas" w:cs="Consolas"/>
                <w:color w:val="7B2C2C"/>
                <w:sz w:val="17"/>
                <w:szCs w:val="17"/>
              </w:rPr>
              <w:t>new DatacenterSimple(sim, hosts, policy)</w:t>
            </w:r>
            <w:r>
              <w:rPr>
                <w:sz w:val="17"/>
                <w:szCs w:val="17"/>
              </w:rPr>
              <w:t xml:space="preserve">, puis </w:t>
            </w:r>
            <w:r>
              <w:rPr>
                <w:rFonts w:ascii="Consolas" w:eastAsia="Consolas" w:hAnsi="Consolas" w:cs="Consolas"/>
                <w:color w:val="7B2C2C"/>
                <w:sz w:val="17"/>
                <w:szCs w:val="17"/>
              </w:rPr>
              <w:t>getCharacteristics().setCostPerSecond(…)</w:t>
            </w:r>
            <w:r>
              <w:rPr>
                <w:sz w:val="17"/>
                <w:szCs w:val="17"/>
              </w:rPr>
              <w:t xml:space="preserve"> en style fluent</w:t>
            </w:r>
          </w:p>
        </w:tc>
      </w:tr>
      <w:tr w:rsidR="001A2E41" w14:paraId="600DECF4" w14:textId="77777777">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4721BFF" w14:textId="77777777" w:rsidR="001A2E41" w:rsidRDefault="006C2526">
            <w:r>
              <w:rPr>
                <w:sz w:val="17"/>
                <w:szCs w:val="17"/>
              </w:rPr>
              <w:t>Hôte</w:t>
            </w:r>
          </w:p>
        </w:tc>
        <w:tc>
          <w:tcPr>
            <w:tcW w:w="3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8A8D91C" w14:textId="77777777" w:rsidR="001A2E41" w:rsidRDefault="006C2526">
            <w:r>
              <w:rPr>
                <w:sz w:val="17"/>
                <w:szCs w:val="17"/>
              </w:rPr>
              <w:t xml:space="preserve">Provisioners RAM/BW/PE explicites + </w:t>
            </w:r>
            <w:r>
              <w:rPr>
                <w:rFonts w:ascii="Consolas" w:eastAsia="Consolas" w:hAnsi="Consolas" w:cs="Consolas"/>
                <w:color w:val="7B2C2C"/>
                <w:sz w:val="17"/>
                <w:szCs w:val="17"/>
              </w:rPr>
              <w:t>VmScheduler</w:t>
            </w:r>
            <w:r>
              <w:rPr>
                <w:sz w:val="17"/>
                <w:szCs w:val="17"/>
              </w:rPr>
              <w:t xml:space="preserve"> obligatoire</w:t>
            </w:r>
          </w:p>
        </w:tc>
        <w:tc>
          <w:tcPr>
            <w:tcW w:w="39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09DC7FD" w14:textId="77777777" w:rsidR="001A2E41" w:rsidRDefault="006C2526">
            <w:r>
              <w:rPr>
                <w:rFonts w:ascii="Consolas" w:eastAsia="Consolas" w:hAnsi="Consolas" w:cs="Consolas"/>
                <w:color w:val="7B2C2C"/>
                <w:sz w:val="17"/>
                <w:szCs w:val="17"/>
              </w:rPr>
              <w:t>new HostSimple(ram, bw, storage, pes)</w:t>
            </w:r>
            <w:r>
              <w:rPr>
                <w:sz w:val="17"/>
                <w:szCs w:val="17"/>
              </w:rPr>
              <w:t xml:space="preserve"> ; </w:t>
            </w:r>
            <w:r>
              <w:rPr>
                <w:rFonts w:ascii="Consolas" w:eastAsia="Consolas" w:hAnsi="Consolas" w:cs="Consolas"/>
                <w:color w:val="7B2C2C"/>
                <w:sz w:val="17"/>
                <w:szCs w:val="17"/>
              </w:rPr>
              <w:t>VmSchedulerSpaceShared</w:t>
            </w:r>
            <w:r>
              <w:rPr>
                <w:sz w:val="17"/>
                <w:szCs w:val="17"/>
              </w:rPr>
              <w:t xml:space="preserve"> par défaut</w:t>
            </w:r>
          </w:p>
        </w:tc>
      </w:tr>
      <w:tr w:rsidR="001A2E41" w14:paraId="3E622E08" w14: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14847C0" w14:textId="77777777" w:rsidR="001A2E41" w:rsidRDefault="006C2526">
            <w:r>
              <w:rPr>
                <w:sz w:val="17"/>
                <w:szCs w:val="17"/>
              </w:rPr>
              <w:t>VM / cloudlet</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CF554F0" w14:textId="77777777" w:rsidR="001A2E41" w:rsidRDefault="006C2526">
            <w:r>
              <w:rPr>
                <w:sz w:val="17"/>
                <w:szCs w:val="17"/>
              </w:rPr>
              <w:t>userId, VMM, taille, 3 modèles d’utilisation… ; identifiants gérés à la main</w:t>
            </w:r>
          </w:p>
        </w:tc>
        <w:tc>
          <w:tcPr>
            <w:tcW w:w="39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AC839E8" w14:textId="77777777" w:rsidR="001A2E41" w:rsidRDefault="006C2526">
            <w:r>
              <w:rPr>
                <w:rFonts w:ascii="Consolas" w:eastAsia="Consolas" w:hAnsi="Consolas" w:cs="Consolas"/>
                <w:color w:val="7B2C2C"/>
                <w:sz w:val="17"/>
                <w:szCs w:val="17"/>
              </w:rPr>
              <w:t>new VmSimple(mips, pes)</w:t>
            </w:r>
            <w:r>
              <w:rPr>
                <w:sz w:val="17"/>
                <w:szCs w:val="17"/>
              </w:rPr>
              <w:t xml:space="preserve">, </w:t>
            </w:r>
            <w:r>
              <w:rPr>
                <w:rFonts w:ascii="Consolas" w:eastAsia="Consolas" w:hAnsi="Consolas" w:cs="Consolas"/>
                <w:color w:val="7B2C2C"/>
                <w:sz w:val="17"/>
                <w:szCs w:val="17"/>
              </w:rPr>
              <w:t>new CloudletSimple(length, pes)</w:t>
            </w:r>
            <w:r>
              <w:rPr>
                <w:sz w:val="17"/>
                <w:szCs w:val="17"/>
              </w:rPr>
              <w:t xml:space="preserve"> ; identifiants automatiques</w:t>
            </w:r>
          </w:p>
        </w:tc>
      </w:tr>
      <w:tr w:rsidR="001A2E41" w14:paraId="286B345B" w14:textId="77777777">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78CBDF3" w14:textId="77777777" w:rsidR="001A2E41" w:rsidRDefault="006C2526">
            <w:r>
              <w:rPr>
                <w:sz w:val="17"/>
                <w:szCs w:val="17"/>
              </w:rPr>
              <w:t>Liaison cloudlet → VM</w:t>
            </w:r>
          </w:p>
        </w:tc>
        <w:tc>
          <w:tcPr>
            <w:tcW w:w="3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D5FF356" w14:textId="77777777" w:rsidR="001A2E41" w:rsidRDefault="006C2526">
            <w:r>
              <w:rPr>
                <w:sz w:val="17"/>
                <w:szCs w:val="17"/>
              </w:rPr>
              <w:t xml:space="preserve">Par identifiants entiers : </w:t>
            </w:r>
            <w:r>
              <w:rPr>
                <w:rFonts w:ascii="Consolas" w:eastAsia="Consolas" w:hAnsi="Consolas" w:cs="Consolas"/>
                <w:color w:val="7B2C2C"/>
                <w:sz w:val="17"/>
                <w:szCs w:val="17"/>
              </w:rPr>
              <w:t>setGuestId(vmId)</w:t>
            </w:r>
            <w:r>
              <w:rPr>
                <w:sz w:val="17"/>
                <w:szCs w:val="17"/>
              </w:rPr>
              <w:t xml:space="preserve"> / </w:t>
            </w:r>
            <w:r>
              <w:rPr>
                <w:rFonts w:ascii="Consolas" w:eastAsia="Consolas" w:hAnsi="Consolas" w:cs="Consolas"/>
                <w:color w:val="7B2C2C"/>
                <w:sz w:val="17"/>
                <w:szCs w:val="17"/>
              </w:rPr>
              <w:t>bindCloudletToVm(cId, vmId)</w:t>
            </w:r>
          </w:p>
        </w:tc>
        <w:tc>
          <w:tcPr>
            <w:tcW w:w="39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506FED5" w14:textId="77777777" w:rsidR="001A2E41" w:rsidRDefault="006C2526">
            <w:r>
              <w:rPr>
                <w:sz w:val="17"/>
                <w:szCs w:val="17"/>
              </w:rPr>
              <w:t xml:space="preserve">Par objets : </w:t>
            </w:r>
            <w:r>
              <w:rPr>
                <w:rFonts w:ascii="Consolas" w:eastAsia="Consolas" w:hAnsi="Consolas" w:cs="Consolas"/>
                <w:color w:val="7B2C2C"/>
                <w:sz w:val="17"/>
                <w:szCs w:val="17"/>
              </w:rPr>
              <w:t>cloudlet.setVm(vm)</w:t>
            </w:r>
            <w:r>
              <w:rPr>
                <w:sz w:val="17"/>
                <w:szCs w:val="17"/>
              </w:rPr>
              <w:t xml:space="preserve"> / </w:t>
            </w:r>
            <w:r>
              <w:rPr>
                <w:rFonts w:ascii="Consolas" w:eastAsia="Consolas" w:hAnsi="Consolas" w:cs="Consolas"/>
                <w:color w:val="7B2C2C"/>
                <w:sz w:val="17"/>
                <w:szCs w:val="17"/>
              </w:rPr>
              <w:t>broker.bindCloudletToVm(c, vm)</w:t>
            </w:r>
          </w:p>
        </w:tc>
      </w:tr>
      <w:tr w:rsidR="001A2E41" w14:paraId="2B29DCFF" w14: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3C44E04" w14:textId="77777777" w:rsidR="001A2E41" w:rsidRDefault="006C2526">
            <w:r>
              <w:rPr>
                <w:sz w:val="17"/>
                <w:szCs w:val="17"/>
              </w:rPr>
              <w:t>Personnalisation</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CF1C9D2" w14:textId="77777777" w:rsidR="001A2E41" w:rsidRDefault="006C2526">
            <w:r>
              <w:rPr>
                <w:sz w:val="17"/>
                <w:szCs w:val="17"/>
              </w:rPr>
              <w:t xml:space="preserve">Par héritage (j’ai dû sous-classer </w:t>
            </w:r>
            <w:r>
              <w:rPr>
                <w:rFonts w:ascii="Consolas" w:eastAsia="Consolas" w:hAnsi="Consolas" w:cs="Consolas"/>
                <w:color w:val="7B2C2C"/>
                <w:sz w:val="17"/>
                <w:szCs w:val="17"/>
              </w:rPr>
              <w:t>DatacenterBroker</w:t>
            </w:r>
            <w:r>
              <w:rPr>
                <w:sz w:val="17"/>
                <w:szCs w:val="17"/>
              </w:rPr>
              <w:t xml:space="preserve"> et </w:t>
            </w:r>
            <w:r>
              <w:rPr>
                <w:rFonts w:ascii="Consolas" w:eastAsia="Consolas" w:hAnsi="Consolas" w:cs="Consolas"/>
                <w:color w:val="7B2C2C"/>
                <w:sz w:val="17"/>
                <w:szCs w:val="17"/>
              </w:rPr>
              <w:t>VmAllocationPolicySimple</w:t>
            </w:r>
            <w:r>
              <w:rPr>
                <w:sz w:val="17"/>
                <w:szCs w:val="17"/>
              </w:rPr>
              <w:t>)</w:t>
            </w:r>
          </w:p>
        </w:tc>
        <w:tc>
          <w:tcPr>
            <w:tcW w:w="39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2D83304" w14:textId="77777777" w:rsidR="001A2E41" w:rsidRDefault="006C2526">
            <w:r>
              <w:rPr>
                <w:sz w:val="17"/>
                <w:szCs w:val="17"/>
              </w:rPr>
              <w:t xml:space="preserve">Par fonctions et lambdas : </w:t>
            </w:r>
            <w:r>
              <w:rPr>
                <w:rFonts w:ascii="Consolas" w:eastAsia="Consolas" w:hAnsi="Consolas" w:cs="Consolas"/>
                <w:color w:val="7B2C2C"/>
                <w:sz w:val="17"/>
                <w:szCs w:val="17"/>
              </w:rPr>
              <w:t>setVmMapper</w:t>
            </w:r>
            <w:r>
              <w:rPr>
                <w:sz w:val="17"/>
                <w:szCs w:val="17"/>
              </w:rPr>
              <w:t xml:space="preserve">, </w:t>
            </w:r>
            <w:r>
              <w:rPr>
                <w:rFonts w:ascii="Consolas" w:eastAsia="Consolas" w:hAnsi="Consolas" w:cs="Consolas"/>
                <w:color w:val="7B2C2C"/>
                <w:sz w:val="17"/>
                <w:szCs w:val="17"/>
              </w:rPr>
              <w:t>setFindHostForVmFunction</w:t>
            </w:r>
            <w:r>
              <w:rPr>
                <w:sz w:val="17"/>
                <w:szCs w:val="17"/>
              </w:rPr>
              <w:t xml:space="preserve">, écouteurs </w:t>
            </w:r>
            <w:r>
              <w:rPr>
                <w:rFonts w:ascii="Consolas" w:eastAsia="Consolas" w:hAnsi="Consolas" w:cs="Consolas"/>
                <w:color w:val="7B2C2C"/>
                <w:sz w:val="17"/>
                <w:szCs w:val="17"/>
              </w:rPr>
              <w:t>addOnHostAllocationListener</w:t>
            </w:r>
            <w:r>
              <w:rPr>
                <w:sz w:val="17"/>
                <w:szCs w:val="17"/>
              </w:rPr>
              <w:t xml:space="preserve">, </w:t>
            </w:r>
            <w:r>
              <w:rPr>
                <w:rFonts w:ascii="Consolas" w:eastAsia="Consolas" w:hAnsi="Consolas" w:cs="Consolas"/>
                <w:color w:val="7B2C2C"/>
                <w:sz w:val="17"/>
                <w:szCs w:val="17"/>
              </w:rPr>
              <w:t>addOnClockTickListener</w:t>
            </w:r>
          </w:p>
        </w:tc>
      </w:tr>
      <w:tr w:rsidR="001A2E41" w14:paraId="1884EF5E" w14:textId="77777777">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00FF37D" w14:textId="77777777" w:rsidR="001A2E41" w:rsidRDefault="006C2526">
            <w:r>
              <w:rPr>
                <w:sz w:val="17"/>
                <w:szCs w:val="17"/>
              </w:rPr>
              <w:t>Résultats et traces</w:t>
            </w:r>
          </w:p>
        </w:tc>
        <w:tc>
          <w:tcPr>
            <w:tcW w:w="3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EFCB582" w14:textId="77777777" w:rsidR="001A2E41" w:rsidRDefault="006C2526">
            <w:r>
              <w:rPr>
                <w:rFonts w:ascii="Consolas" w:eastAsia="Consolas" w:hAnsi="Consolas" w:cs="Consolas"/>
                <w:color w:val="7B2C2C"/>
                <w:sz w:val="17"/>
                <w:szCs w:val="17"/>
              </w:rPr>
              <w:t>Log</w:t>
            </w:r>
            <w:r>
              <w:rPr>
                <w:sz w:val="17"/>
                <w:szCs w:val="17"/>
              </w:rPr>
              <w:t xml:space="preserve"> maison, affichage manuel</w:t>
            </w:r>
          </w:p>
        </w:tc>
        <w:tc>
          <w:tcPr>
            <w:tcW w:w="39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FCC37C9" w14:textId="77777777" w:rsidR="001A2E41" w:rsidRDefault="006C2526">
            <w:r>
              <w:rPr>
                <w:rFonts w:ascii="Consolas" w:eastAsia="Consolas" w:hAnsi="Consolas" w:cs="Consolas"/>
                <w:color w:val="7B2C2C"/>
                <w:sz w:val="17"/>
                <w:szCs w:val="17"/>
              </w:rPr>
              <w:t>CloudletsTableBuilder</w:t>
            </w:r>
            <w:r>
              <w:rPr>
                <w:sz w:val="17"/>
                <w:szCs w:val="17"/>
              </w:rPr>
              <w:t>, journalisation SLF4J/Logback avec niveaux (</w:t>
            </w:r>
            <w:r>
              <w:rPr>
                <w:rFonts w:ascii="Consolas" w:eastAsia="Consolas" w:hAnsi="Consolas" w:cs="Consolas"/>
                <w:color w:val="7B2C2C"/>
                <w:sz w:val="17"/>
                <w:szCs w:val="17"/>
              </w:rPr>
              <w:t>Log.setLevel</w:t>
            </w:r>
            <w:r>
              <w:rPr>
                <w:sz w:val="17"/>
                <w:szCs w:val="17"/>
              </w:rPr>
              <w:t>)</w:t>
            </w:r>
          </w:p>
        </w:tc>
      </w:tr>
      <w:tr w:rsidR="001A2E41" w14:paraId="1ECA6F2B" w14: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EDF985B" w14:textId="77777777" w:rsidR="001A2E41" w:rsidRDefault="006C2526">
            <w:r>
              <w:rPr>
                <w:sz w:val="17"/>
                <w:szCs w:val="17"/>
              </w:rPr>
              <w:t>Coûts</w:t>
            </w:r>
          </w:p>
        </w:tc>
        <w:tc>
          <w:tcPr>
            <w:tcW w:w="3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2E49F2C" w14:textId="77777777" w:rsidR="001A2E41" w:rsidRDefault="006C2526">
            <w:r>
              <w:rPr>
                <w:sz w:val="17"/>
                <w:szCs w:val="17"/>
              </w:rPr>
              <w:t xml:space="preserve">Par cloudlet ; </w:t>
            </w:r>
            <w:r>
              <w:rPr>
                <w:rFonts w:ascii="Consolas" w:eastAsia="Consolas" w:hAnsi="Consolas" w:cs="Consolas"/>
                <w:color w:val="7B2C2C"/>
                <w:sz w:val="17"/>
                <w:szCs w:val="17"/>
              </w:rPr>
              <w:t>getProcessingCost()</w:t>
            </w:r>
            <w:r>
              <w:rPr>
                <w:sz w:val="17"/>
                <w:szCs w:val="17"/>
              </w:rPr>
              <w:t xml:space="preserve"> = bande passante seule</w:t>
            </w:r>
          </w:p>
        </w:tc>
        <w:tc>
          <w:tcPr>
            <w:tcW w:w="39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7BB12BB" w14:textId="77777777" w:rsidR="001A2E41" w:rsidRDefault="006C2526">
            <w:r>
              <w:rPr>
                <w:sz w:val="17"/>
                <w:szCs w:val="17"/>
              </w:rPr>
              <w:t xml:space="preserve">Par VM avec </w:t>
            </w:r>
            <w:r>
              <w:rPr>
                <w:rFonts w:ascii="Consolas" w:eastAsia="Consolas" w:hAnsi="Consolas" w:cs="Consolas"/>
                <w:color w:val="7B2C2C"/>
                <w:sz w:val="17"/>
                <w:szCs w:val="17"/>
              </w:rPr>
              <w:t>VmCost</w:t>
            </w:r>
            <w:r>
              <w:rPr>
                <w:sz w:val="17"/>
                <w:szCs w:val="17"/>
              </w:rPr>
              <w:t xml:space="preserve"> (CPU, RAM, stockage, BW)</w:t>
            </w:r>
          </w:p>
        </w:tc>
      </w:tr>
    </w:tbl>
    <w:p w14:paraId="5717994A" w14:textId="77777777" w:rsidR="001A2E41" w:rsidRDefault="006C2526">
      <w:pPr>
        <w:pStyle w:val="Titre3"/>
      </w:pPr>
      <w:r>
        <w:t>Q4. Coûts du datacenter et VmCost</w:t>
      </w:r>
    </w:p>
    <w:p w14:paraId="3F608F76" w14:textId="77777777" w:rsidR="001A2E41" w:rsidRDefault="006C2526">
      <w:pPr>
        <w:spacing w:after="120" w:line="276" w:lineRule="auto"/>
      </w:pPr>
      <w:r>
        <w:t xml:space="preserve">Les coûts sont ceux de l’exercice 1 : </w:t>
      </w:r>
      <w:r>
        <w:rPr>
          <w:rFonts w:ascii="Consolas" w:eastAsia="Consolas" w:hAnsi="Consolas" w:cs="Consolas"/>
          <w:color w:val="7B2C2C"/>
          <w:sz w:val="19"/>
          <w:szCs w:val="19"/>
        </w:rPr>
        <w:t>setCostPerSecond(3.0).setCostPerMem(0.05).setCostPerStorage(0.001).setCostPerBw(0.0)</w:t>
      </w:r>
      <w:r>
        <w:t xml:space="preserve">. Chaque VM est facturée avec </w:t>
      </w:r>
      <w:r>
        <w:rPr>
          <w:rFonts w:ascii="Consolas" w:eastAsia="Consolas" w:hAnsi="Consolas" w:cs="Consolas"/>
          <w:color w:val="7B2C2C"/>
          <w:sz w:val="19"/>
          <w:szCs w:val="19"/>
        </w:rPr>
        <w:t>new VmCost(vm)</w:t>
      </w:r>
      <w:r>
        <w:t xml:space="preserve">, comme dans </w:t>
      </w:r>
      <w:r>
        <w:rPr>
          <w:rFonts w:ascii="Consolas" w:eastAsia="Consolas" w:hAnsi="Consolas" w:cs="Consolas"/>
          <w:color w:val="7B2C2C"/>
          <w:sz w:val="19"/>
          <w:szCs w:val="19"/>
        </w:rPr>
        <w:t>CostsExample1</w:t>
      </w:r>
      <w:r>
        <w:t xml:space="preserve">. D’après le code source de </w:t>
      </w:r>
      <w:r>
        <w:rPr>
          <w:rFonts w:ascii="Consolas" w:eastAsia="Consolas" w:hAnsi="Consolas" w:cs="Consolas"/>
          <w:color w:val="7B2C2C"/>
          <w:sz w:val="19"/>
          <w:szCs w:val="19"/>
        </w:rPr>
        <w:t>VmCost</w:t>
      </w:r>
      <w:r>
        <w:t xml:space="preserve"> :</w:t>
      </w:r>
    </w:p>
    <w:p w14:paraId="766C8B10" w14:textId="77777777" w:rsidR="001A2E41" w:rsidRDefault="006C2526">
      <w:pPr>
        <w:pStyle w:val="Paragraphedeliste"/>
        <w:numPr>
          <w:ilvl w:val="0"/>
          <w:numId w:val="2"/>
        </w:numPr>
        <w:spacing w:after="60"/>
      </w:pPr>
      <w:r>
        <w:t>CPU = (costPerSecond ÷ MIPS d’un PE de l’hôte) × MIPS totaux de la VM × durée de vie de la VM</w:t>
      </w:r>
    </w:p>
    <w:p w14:paraId="3D1FE5EA" w14:textId="77777777" w:rsidR="001A2E41" w:rsidRDefault="006C2526">
      <w:pPr>
        <w:pStyle w:val="Paragraphedeliste"/>
        <w:numPr>
          <w:ilvl w:val="0"/>
          <w:numId w:val="2"/>
        </w:numPr>
        <w:spacing w:after="60"/>
      </w:pPr>
      <w:r>
        <w:t>RAM = costPerMem × RAM de la VM ; stockage = costPerStorage × taille de l’image ; BW = costPerBw × bande passante de la VM (forfaits indépendants du temps)</w:t>
      </w:r>
    </w:p>
    <w:p w14:paraId="0BC41AA7" w14:textId="77777777" w:rsidR="001A2E41" w:rsidRDefault="006C2526">
      <w:pPr>
        <w:spacing w:after="120" w:line="276" w:lineRule="auto"/>
      </w:pPr>
      <w:r>
        <w:rPr>
          <w:b/>
          <w:bCs/>
        </w:rPr>
        <w:lastRenderedPageBreak/>
        <w:t>a) Exercice 2 réécrit (Ex5Heterogeneous)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500"/>
        <w:gridCol w:w="2300"/>
        <w:gridCol w:w="3138"/>
      </w:tblGrid>
      <w:tr w:rsidR="001A2E41" w14:paraId="34C03429"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D3F2792" w14:textId="77777777" w:rsidR="001A2E41" w:rsidRDefault="006C2526">
            <w:pPr>
              <w:jc w:val="center"/>
            </w:pPr>
            <w:r>
              <w:rPr>
                <w:b/>
                <w:bCs/>
                <w:color w:val="FFFFFF"/>
                <w:sz w:val="17"/>
                <w:szCs w:val="17"/>
              </w:rPr>
              <w:t>VM</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ADE0100" w14:textId="77777777" w:rsidR="001A2E41" w:rsidRDefault="006C2526">
            <w:pPr>
              <w:jc w:val="center"/>
            </w:pPr>
            <w:r>
              <w:rPr>
                <w:b/>
                <w:bCs/>
                <w:color w:val="FFFFFF"/>
                <w:sz w:val="17"/>
                <w:szCs w:val="17"/>
              </w:rPr>
              <w:t>Affectation initiale : CPU / Total</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1D94BAC" w14:textId="77777777" w:rsidR="001A2E41" w:rsidRDefault="006C2526">
            <w:pPr>
              <w:jc w:val="center"/>
            </w:pPr>
            <w:r>
              <w:rPr>
                <w:b/>
                <w:bCs/>
                <w:color w:val="FFFFFF"/>
                <w:sz w:val="17"/>
                <w:szCs w:val="17"/>
              </w:rPr>
              <w:t>LJF : CPU / Total</w:t>
            </w:r>
          </w:p>
        </w:tc>
        <w:tc>
          <w:tcPr>
            <w:tcW w:w="31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838C3E6" w14:textId="77777777" w:rsidR="001A2E41" w:rsidRDefault="006C2526">
            <w:pPr>
              <w:jc w:val="center"/>
            </w:pPr>
            <w:r>
              <w:rPr>
                <w:b/>
                <w:bCs/>
                <w:color w:val="FFFFFF"/>
                <w:sz w:val="17"/>
                <w:szCs w:val="17"/>
              </w:rPr>
              <w:t>LJF + VMs détruites dès qu’inactives : CPU / Total</w:t>
            </w:r>
          </w:p>
        </w:tc>
      </w:tr>
      <w:tr w:rsidR="001A2E41" w14:paraId="51488ED2" w14:textId="77777777">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C9DC80F" w14:textId="77777777" w:rsidR="001A2E41" w:rsidRDefault="006C2526">
            <w:r>
              <w:rPr>
                <w:sz w:val="17"/>
                <w:szCs w:val="17"/>
              </w:rPr>
              <w:t>VM 0 (1×1000)</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C10C602" w14:textId="77777777" w:rsidR="001A2E41" w:rsidRDefault="006C2526">
            <w:r>
              <w:rPr>
                <w:sz w:val="17"/>
                <w:szCs w:val="17"/>
              </w:rPr>
              <w:t>541,00 / 602,20 $</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A891D69" w14:textId="77777777" w:rsidR="001A2E41" w:rsidRDefault="006C2526">
            <w:r>
              <w:rPr>
                <w:sz w:val="17"/>
                <w:szCs w:val="17"/>
              </w:rPr>
              <w:t>180,96 / 242,16 $</w:t>
            </w:r>
          </w:p>
        </w:tc>
        <w:tc>
          <w:tcPr>
            <w:tcW w:w="31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93A0116" w14:textId="77777777" w:rsidR="001A2E41" w:rsidRDefault="006C2526">
            <w:r>
              <w:rPr>
                <w:sz w:val="17"/>
                <w:szCs w:val="17"/>
              </w:rPr>
              <w:t>93,30 / 154,50 $ (vie 31,1 s)</w:t>
            </w:r>
          </w:p>
        </w:tc>
      </w:tr>
      <w:tr w:rsidR="001A2E41" w14:paraId="1F41514E" w14:textId="77777777">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79BE25B" w14:textId="77777777" w:rsidR="001A2E41" w:rsidRDefault="006C2526">
            <w:r>
              <w:rPr>
                <w:sz w:val="17"/>
                <w:szCs w:val="17"/>
              </w:rPr>
              <w:t>VM 1 (1×1500)</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247B59E" w14:textId="77777777" w:rsidR="001A2E41" w:rsidRDefault="006C2526">
            <w:r>
              <w:rPr>
                <w:sz w:val="17"/>
                <w:szCs w:val="17"/>
              </w:rPr>
              <w:t>541,00 / 602,20 $</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40F5233" w14:textId="77777777" w:rsidR="001A2E41" w:rsidRDefault="006C2526">
            <w:r>
              <w:rPr>
                <w:sz w:val="17"/>
                <w:szCs w:val="17"/>
              </w:rPr>
              <w:t>180,96 / 242,16 $</w:t>
            </w:r>
          </w:p>
        </w:tc>
        <w:tc>
          <w:tcPr>
            <w:tcW w:w="31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AD16CA3" w14:textId="77777777" w:rsidR="001A2E41" w:rsidRDefault="006C2526">
            <w:r>
              <w:rPr>
                <w:sz w:val="17"/>
                <w:szCs w:val="17"/>
              </w:rPr>
              <w:t>123,63 / 184,83 $ (vie 41,2 s)</w:t>
            </w:r>
          </w:p>
        </w:tc>
      </w:tr>
      <w:tr w:rsidR="001A2E41" w14:paraId="41870717" w14:textId="77777777">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7D8D7A2" w14:textId="77777777" w:rsidR="001A2E41" w:rsidRDefault="006C2526">
            <w:r>
              <w:rPr>
                <w:sz w:val="17"/>
                <w:szCs w:val="17"/>
              </w:rPr>
              <w:t>VM 2 (2×2000)</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4D52177" w14:textId="77777777" w:rsidR="001A2E41" w:rsidRDefault="006C2526">
            <w:r>
              <w:rPr>
                <w:sz w:val="17"/>
                <w:szCs w:val="17"/>
              </w:rPr>
              <w:t>1082,00 / 1143,20 $</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F71B43D" w14:textId="77777777" w:rsidR="001A2E41" w:rsidRDefault="006C2526">
            <w:r>
              <w:rPr>
                <w:sz w:val="17"/>
                <w:szCs w:val="17"/>
              </w:rPr>
              <w:t>361,92 / 423,12 $</w:t>
            </w:r>
          </w:p>
        </w:tc>
        <w:tc>
          <w:tcPr>
            <w:tcW w:w="31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81C521E" w14:textId="77777777" w:rsidR="001A2E41" w:rsidRDefault="006C2526">
            <w:r>
              <w:rPr>
                <w:sz w:val="17"/>
                <w:szCs w:val="17"/>
              </w:rPr>
              <w:t>367,26 / 428,46 $ (vie 61,2 s)</w:t>
            </w:r>
          </w:p>
        </w:tc>
      </w:tr>
      <w:tr w:rsidR="001A2E41" w14:paraId="030979A8" w14:textId="77777777">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427CE0D" w14:textId="77777777" w:rsidR="001A2E41" w:rsidRDefault="006C2526">
            <w:r>
              <w:rPr>
                <w:sz w:val="17"/>
                <w:szCs w:val="17"/>
              </w:rPr>
              <w:t>VM 3 (1×3000)</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618BA9D" w14:textId="77777777" w:rsidR="001A2E41" w:rsidRDefault="006C2526">
            <w:r>
              <w:rPr>
                <w:sz w:val="17"/>
                <w:szCs w:val="17"/>
              </w:rPr>
              <w:t>541,00 / 602,20 $</w:t>
            </w:r>
          </w:p>
        </w:tc>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DBBF678" w14:textId="77777777" w:rsidR="001A2E41" w:rsidRDefault="006C2526">
            <w:r>
              <w:rPr>
                <w:sz w:val="17"/>
                <w:szCs w:val="17"/>
              </w:rPr>
              <w:t>180,96 / 242,16 $</w:t>
            </w:r>
          </w:p>
        </w:tc>
        <w:tc>
          <w:tcPr>
            <w:tcW w:w="31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EEB46D6" w14:textId="77777777" w:rsidR="001A2E41" w:rsidRDefault="006C2526">
            <w:r>
              <w:rPr>
                <w:sz w:val="17"/>
                <w:szCs w:val="17"/>
              </w:rPr>
              <w:t>153,63 / 214,83 $ (vie 51,2 s)</w:t>
            </w:r>
          </w:p>
        </w:tc>
      </w:tr>
      <w:tr w:rsidR="001A2E41" w14:paraId="0C7C2857" w14:textId="77777777">
        <w:tc>
          <w:tcPr>
            <w:tcW w:w="1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D8CC374" w14:textId="77777777" w:rsidR="001A2E41" w:rsidRDefault="006C2526">
            <w:r>
              <w:rPr>
                <w:b/>
                <w:bCs/>
                <w:sz w:val="17"/>
                <w:szCs w:val="17"/>
              </w:rPr>
              <w:t>Total</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C32ED12" w14:textId="77777777" w:rsidR="001A2E41" w:rsidRDefault="006C2526">
            <w:r>
              <w:rPr>
                <w:b/>
                <w:bCs/>
                <w:sz w:val="17"/>
                <w:szCs w:val="17"/>
              </w:rPr>
              <w:t>2949,81 $</w:t>
            </w:r>
          </w:p>
        </w:tc>
        <w:tc>
          <w:tcPr>
            <w:tcW w:w="23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8BD914D" w14:textId="77777777" w:rsidR="001A2E41" w:rsidRDefault="006C2526">
            <w:r>
              <w:rPr>
                <w:b/>
                <w:bCs/>
                <w:sz w:val="17"/>
                <w:szCs w:val="17"/>
              </w:rPr>
              <w:t>1149,60 $</w:t>
            </w:r>
          </w:p>
        </w:tc>
        <w:tc>
          <w:tcPr>
            <w:tcW w:w="31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B7BEE91" w14:textId="77777777" w:rsidR="001A2E41" w:rsidRDefault="006C2526">
            <w:r>
              <w:rPr>
                <w:b/>
                <w:bCs/>
                <w:sz w:val="17"/>
                <w:szCs w:val="17"/>
              </w:rPr>
              <w:t>982,62 $</w:t>
            </w:r>
          </w:p>
        </w:tc>
      </w:tr>
    </w:tbl>
    <w:p w14:paraId="1224483B" w14:textId="77777777" w:rsidR="001A2E41" w:rsidRDefault="006C2526">
      <w:pPr>
        <w:spacing w:before="60" w:after="200"/>
        <w:jc w:val="center"/>
      </w:pPr>
      <w:r>
        <w:rPr>
          <w:i/>
          <w:iCs/>
          <w:color w:val="595959"/>
          <w:sz w:val="18"/>
          <w:szCs w:val="18"/>
        </w:rPr>
        <w:t>Tableau 10 — Coût par VM (RAM = 51,20 $ et stockage = 10,00 $ pour chaque VM)</w:t>
      </w:r>
    </w:p>
    <w:p w14:paraId="14F3C2DF" w14:textId="77777777" w:rsidR="001A2E41" w:rsidRDefault="006C2526">
      <w:pPr>
        <w:spacing w:after="120" w:line="276" w:lineRule="auto"/>
      </w:pPr>
      <w:r>
        <w:t xml:space="preserve">Par défaut, le broker garde </w:t>
      </w:r>
      <w:r>
        <w:rPr>
          <w:b/>
          <w:bCs/>
        </w:rPr>
        <w:t>toutes les VMs actives jusqu’à la fin du dernier cloudlet</w:t>
      </w:r>
      <w:r>
        <w:t xml:space="preserve"> (180,33 s). La VM 3 est donc payée 180 s alors qu’elle ne travaille que 40 s : réduire le makespan avec LJF divise le coût par 2,6. En détruisant les VMs dès qu’elles deviennent inactives (</w:t>
      </w:r>
      <w:r>
        <w:rPr>
          <w:rFonts w:ascii="Consolas" w:eastAsia="Consolas" w:hAnsi="Consolas" w:cs="Consolas"/>
          <w:color w:val="7B2C2C"/>
          <w:sz w:val="19"/>
          <w:szCs w:val="19"/>
        </w:rPr>
        <w:t>broker.setVmDestructionDelay(1.0)</w:t>
      </w:r>
      <w:r>
        <w:t>), on économise encore 15 %. La VM 2 coûte deux fois plus en CPU, car elle réserve 2 PEs.</w:t>
      </w:r>
    </w:p>
    <w:p w14:paraId="6687AAC5" w14:textId="77777777" w:rsidR="001A2E41" w:rsidRDefault="006C2526">
      <w:pPr>
        <w:spacing w:after="120" w:line="276" w:lineRule="auto"/>
      </w:pPr>
      <w:r>
        <w:rPr>
          <w:b/>
          <w:bCs/>
        </w:rPr>
        <w:t>b) Scénario de l’exercice 1 refait avec CloudSim Plus (Ex5CostsEx1)</w:t>
      </w:r>
      <w:r>
        <w:t xml:space="preserve"> : 1 PE à 1000 MIPS, 3 VMs de 250 MIPS, cloudlets de 40 000, 80 000 et 120 000 MI, 3 $/s.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500"/>
        <w:gridCol w:w="2600"/>
        <w:gridCol w:w="2738"/>
      </w:tblGrid>
      <w:tr w:rsidR="001A2E41" w14:paraId="2E941BCA"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DAF2586" w14:textId="77777777" w:rsidR="001A2E41" w:rsidRDefault="001A2E41">
            <w:pPr>
              <w:jc w:val="center"/>
            </w:pP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33F7D57" w14:textId="77777777" w:rsidR="001A2E41" w:rsidRDefault="006C2526">
            <w:pPr>
              <w:jc w:val="center"/>
            </w:pPr>
            <w:r>
              <w:rPr>
                <w:b/>
                <w:bCs/>
                <w:color w:val="FFFFFF"/>
                <w:sz w:val="17"/>
                <w:szCs w:val="17"/>
              </w:rPr>
              <w:t>CloudSim 7 (Ex. 1)</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5B84F97" w14:textId="77777777" w:rsidR="001A2E41" w:rsidRDefault="006C2526">
            <w:pPr>
              <w:jc w:val="center"/>
            </w:pPr>
            <w:r>
              <w:rPr>
                <w:b/>
                <w:bCs/>
                <w:color w:val="FFFFFF"/>
                <w:sz w:val="17"/>
                <w:szCs w:val="17"/>
              </w:rPr>
              <w:t>CloudSim Plus — défaut</w:t>
            </w:r>
          </w:p>
        </w:tc>
        <w:tc>
          <w:tcPr>
            <w:tcW w:w="27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AD23DA8" w14:textId="77777777" w:rsidR="001A2E41" w:rsidRDefault="006C2526">
            <w:pPr>
              <w:jc w:val="center"/>
            </w:pPr>
            <w:r>
              <w:rPr>
                <w:b/>
                <w:bCs/>
                <w:color w:val="FFFFFF"/>
                <w:sz w:val="17"/>
                <w:szCs w:val="17"/>
              </w:rPr>
              <w:t>CloudSim Plus — VMs détruites dès qu’inactives</w:t>
            </w:r>
          </w:p>
        </w:tc>
      </w:tr>
      <w:tr w:rsidR="001A2E41" w14:paraId="30AD57C6" w14: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2FAF259" w14:textId="77777777" w:rsidR="001A2E41" w:rsidRDefault="006C2526">
            <w:r>
              <w:rPr>
                <w:sz w:val="17"/>
                <w:szCs w:val="17"/>
              </w:rPr>
              <w:t>Temps d’exécution</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02FEB43" w14:textId="77777777" w:rsidR="001A2E41" w:rsidRDefault="006C2526">
            <w:r>
              <w:rPr>
                <w:sz w:val="17"/>
                <w:szCs w:val="17"/>
              </w:rPr>
              <w:t>160 / 320 / 480 s</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9616C9D" w14:textId="77777777" w:rsidR="001A2E41" w:rsidRDefault="006C2526">
            <w:r>
              <w:rPr>
                <w:sz w:val="17"/>
                <w:szCs w:val="17"/>
              </w:rPr>
              <w:t>160 / 320 / 480 s (identiques)</w:t>
            </w:r>
          </w:p>
        </w:tc>
        <w:tc>
          <w:tcPr>
            <w:tcW w:w="27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990BCF2" w14:textId="77777777" w:rsidR="001A2E41" w:rsidRDefault="006C2526">
            <w:r>
              <w:rPr>
                <w:sz w:val="17"/>
                <w:szCs w:val="17"/>
              </w:rPr>
              <w:t>identiques</w:t>
            </w:r>
          </w:p>
        </w:tc>
      </w:tr>
      <w:tr w:rsidR="001A2E41" w14:paraId="49DFDF22" w14:textId="77777777">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50D01D4" w14:textId="77777777" w:rsidR="001A2E41" w:rsidRDefault="006C2526">
            <w:r>
              <w:rPr>
                <w:sz w:val="17"/>
                <w:szCs w:val="17"/>
              </w:rPr>
              <w:t>Unité facturée</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F0BCCA6" w14:textId="77777777" w:rsidR="001A2E41" w:rsidRDefault="006C2526">
            <w:r>
              <w:rPr>
                <w:sz w:val="17"/>
                <w:szCs w:val="17"/>
              </w:rPr>
              <w:t>le cloudlet (temps × 3 $/s)</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2B6E3B4" w14:textId="77777777" w:rsidR="001A2E41" w:rsidRDefault="006C2526">
            <w:r>
              <w:rPr>
                <w:sz w:val="17"/>
                <w:szCs w:val="17"/>
              </w:rPr>
              <w:t>la VM (durée de vie 480,3 s chacune)</w:t>
            </w:r>
          </w:p>
        </w:tc>
        <w:tc>
          <w:tcPr>
            <w:tcW w:w="27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D4A63B5" w14:textId="77777777" w:rsidR="001A2E41" w:rsidRDefault="006C2526">
            <w:r>
              <w:rPr>
                <w:sz w:val="17"/>
                <w:szCs w:val="17"/>
              </w:rPr>
              <w:t>la VM (161 / 321 / 481 s)</w:t>
            </w:r>
          </w:p>
        </w:tc>
      </w:tr>
      <w:tr w:rsidR="001A2E41" w14:paraId="709A6C85" w14: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C800706" w14:textId="77777777" w:rsidR="001A2E41" w:rsidRDefault="006C2526">
            <w:r>
              <w:rPr>
                <w:sz w:val="17"/>
                <w:szCs w:val="17"/>
              </w:rPr>
              <w:t>Coût CPU</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69A4BB1" w14:textId="77777777" w:rsidR="001A2E41" w:rsidRDefault="006C2526">
            <w:r>
              <w:rPr>
                <w:sz w:val="17"/>
                <w:szCs w:val="17"/>
              </w:rPr>
              <w:t>480 + 960 + 1440 = 2880 $</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856AF53" w14:textId="77777777" w:rsidR="001A2E41" w:rsidRDefault="006C2526">
            <w:r>
              <w:rPr>
                <w:sz w:val="17"/>
                <w:szCs w:val="17"/>
              </w:rPr>
              <w:t>3 × 360,24 = 1080,72 $</w:t>
            </w:r>
          </w:p>
        </w:tc>
        <w:tc>
          <w:tcPr>
            <w:tcW w:w="27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090DDD1" w14:textId="77777777" w:rsidR="001A2E41" w:rsidRDefault="006C2526">
            <w:r>
              <w:rPr>
                <w:sz w:val="17"/>
                <w:szCs w:val="17"/>
              </w:rPr>
              <w:t>120,82 + 240,91 + 360,91 = 722,64 $</w:t>
            </w:r>
          </w:p>
        </w:tc>
      </w:tr>
      <w:tr w:rsidR="001A2E41" w14:paraId="7DA7A8A3" w14:textId="77777777">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F422319" w14:textId="77777777" w:rsidR="001A2E41" w:rsidRDefault="006C2526">
            <w:r>
              <w:rPr>
                <w:sz w:val="17"/>
                <w:szCs w:val="17"/>
              </w:rPr>
              <w:t>RAM + stockage</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7496ECA" w14:textId="77777777" w:rsidR="001A2E41" w:rsidRDefault="006C2526">
            <w:r>
              <w:rPr>
                <w:sz w:val="17"/>
                <w:szCs w:val="17"/>
              </w:rPr>
              <w:t>non facturés</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72C2D33" w14:textId="77777777" w:rsidR="001A2E41" w:rsidRDefault="006C2526">
            <w:r>
              <w:rPr>
                <w:sz w:val="17"/>
                <w:szCs w:val="17"/>
              </w:rPr>
              <w:t>3 × (25,60 + 10,00) = 106,80 $</w:t>
            </w:r>
          </w:p>
        </w:tc>
        <w:tc>
          <w:tcPr>
            <w:tcW w:w="27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4CED3FF" w14:textId="77777777" w:rsidR="001A2E41" w:rsidRDefault="006C2526">
            <w:r>
              <w:rPr>
                <w:sz w:val="17"/>
                <w:szCs w:val="17"/>
              </w:rPr>
              <w:t>106,80 $</w:t>
            </w:r>
          </w:p>
        </w:tc>
      </w:tr>
      <w:tr w:rsidR="001A2E41" w14:paraId="0C32A97A" w14:textId="77777777">
        <w:tc>
          <w:tcPr>
            <w:tcW w:w="18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3FD6E9A" w14:textId="77777777" w:rsidR="001A2E41" w:rsidRDefault="006C2526">
            <w:r>
              <w:rPr>
                <w:b/>
                <w:bCs/>
                <w:sz w:val="17"/>
                <w:szCs w:val="17"/>
              </w:rPr>
              <w:t>Total</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C88C750" w14:textId="77777777" w:rsidR="001A2E41" w:rsidRDefault="006C2526">
            <w:r>
              <w:rPr>
                <w:b/>
                <w:bCs/>
                <w:sz w:val="17"/>
                <w:szCs w:val="17"/>
              </w:rPr>
              <w:t>2880 $</w:t>
            </w:r>
            <w:r>
              <w:rPr>
                <w:sz w:val="17"/>
                <w:szCs w:val="17"/>
              </w:rPr>
              <w:t xml:space="preserve"> (et </w:t>
            </w:r>
            <w:r>
              <w:rPr>
                <w:rFonts w:ascii="Consolas" w:eastAsia="Consolas" w:hAnsi="Consolas" w:cs="Consolas"/>
                <w:color w:val="7B2C2C"/>
                <w:sz w:val="17"/>
                <w:szCs w:val="17"/>
              </w:rPr>
              <w:t>getProcessingCost()</w:t>
            </w:r>
            <w:r>
              <w:rPr>
                <w:sz w:val="17"/>
                <w:szCs w:val="17"/>
              </w:rPr>
              <w:t xml:space="preserve"> = 0)</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65318D6" w14:textId="77777777" w:rsidR="001A2E41" w:rsidRDefault="006C2526">
            <w:r>
              <w:rPr>
                <w:b/>
                <w:bCs/>
                <w:sz w:val="17"/>
                <w:szCs w:val="17"/>
              </w:rPr>
              <w:t>1187,52 $</w:t>
            </w:r>
          </w:p>
        </w:tc>
        <w:tc>
          <w:tcPr>
            <w:tcW w:w="27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CEC9C3D" w14:textId="77777777" w:rsidR="001A2E41" w:rsidRDefault="006C2526">
            <w:r>
              <w:rPr>
                <w:b/>
                <w:bCs/>
                <w:sz w:val="17"/>
                <w:szCs w:val="17"/>
              </w:rPr>
              <w:t>829,45 $</w:t>
            </w:r>
          </w:p>
        </w:tc>
      </w:tr>
    </w:tbl>
    <w:p w14:paraId="0E9C7495" w14:textId="77777777" w:rsidR="001A2E41" w:rsidRDefault="006C2526">
      <w:pPr>
        <w:spacing w:before="60" w:after="200"/>
        <w:jc w:val="center"/>
      </w:pPr>
      <w:r>
        <w:rPr>
          <w:i/>
          <w:iCs/>
          <w:color w:val="595959"/>
          <w:sz w:val="18"/>
          <w:szCs w:val="18"/>
        </w:rPr>
        <w:t>Tableau 11 — Comparaison des modèles de coût sur le scénario de l’exercice 1</w:t>
      </w:r>
    </w:p>
    <w:p w14:paraId="233121A4" w14:textId="77777777" w:rsidR="001A2E41" w:rsidRDefault="006C2526">
      <w:pPr>
        <w:spacing w:after="120" w:line="276" w:lineRule="auto"/>
      </w:pPr>
      <w:r>
        <w:rPr>
          <w:b/>
          <w:bCs/>
        </w:rPr>
        <w:t>Comparaison avec l’exercice 1 :</w:t>
      </w:r>
      <w:r>
        <w:t xml:space="preserve"> les temps sont identiques, mais les coûts diffèrent fortement, car les deux simulateurs ne facturent pas la même chose :</w:t>
      </w:r>
    </w:p>
    <w:p w14:paraId="2EE45C2F" w14:textId="77777777" w:rsidR="001A2E41" w:rsidRDefault="006C2526">
      <w:pPr>
        <w:pStyle w:val="Paragraphedeliste"/>
        <w:numPr>
          <w:ilvl w:val="0"/>
          <w:numId w:val="2"/>
        </w:numPr>
        <w:spacing w:after="60"/>
      </w:pPr>
      <w:r>
        <w:rPr>
          <w:b/>
          <w:bCs/>
        </w:rPr>
        <w:t>CloudSim 7</w:t>
      </w:r>
      <w:r>
        <w:t xml:space="preserve"> facture le </w:t>
      </w:r>
      <w:r>
        <w:rPr>
          <w:b/>
          <w:bCs/>
        </w:rPr>
        <w:t>cloudlet</w:t>
      </w:r>
      <w:r>
        <w:t xml:space="preserve"> au plein tarif de 3 $/s, même si la VM n’utilise que 250 MIPS, soit un quart du PE. Il ne compte ni la RAM ni le stockage, et </w:t>
      </w:r>
      <w:r>
        <w:rPr>
          <w:rFonts w:ascii="Consolas" w:eastAsia="Consolas" w:hAnsi="Consolas" w:cs="Consolas"/>
          <w:color w:val="7B2C2C"/>
          <w:sz w:val="19"/>
          <w:szCs w:val="19"/>
        </w:rPr>
        <w:t>getProcessingCost()</w:t>
      </w:r>
      <w:r>
        <w:t xml:space="preserve"> ne renvoie que la bande passante.</w:t>
      </w:r>
    </w:p>
    <w:p w14:paraId="09B1351E" w14:textId="77777777" w:rsidR="001A2E41" w:rsidRDefault="006C2526">
      <w:pPr>
        <w:pStyle w:val="Paragraphedeliste"/>
        <w:numPr>
          <w:ilvl w:val="0"/>
          <w:numId w:val="2"/>
        </w:numPr>
        <w:spacing w:after="60"/>
      </w:pPr>
      <w:r>
        <w:rPr>
          <w:b/>
          <w:bCs/>
        </w:rPr>
        <w:t>CloudSim Plus</w:t>
      </w:r>
      <w:r>
        <w:t xml:space="preserve"> facture la </w:t>
      </w:r>
      <w:r>
        <w:rPr>
          <w:b/>
          <w:bCs/>
        </w:rPr>
        <w:t>VM</w:t>
      </w:r>
      <w:r>
        <w:t xml:space="preserve">, comme un fournisseur IaaS réel. Le prix CPU est proportionnel à la fraction de PE réservée (250/1000 × 3 = 0,75 $/s) et à la </w:t>
      </w:r>
      <w:r>
        <w:rPr>
          <w:b/>
          <w:bCs/>
        </w:rPr>
        <w:t>durée de vie</w:t>
      </w:r>
      <w:r>
        <w:t xml:space="preserve"> de la VM, temps d’inactivité compris. La RAM et le stockage alloués sont ajoutés. On paie donc des ressources réservées, et non du travail effectué, d’où l’intérêt de détruire les VMs inactives.</w:t>
      </w:r>
    </w:p>
    <w:p w14:paraId="6E4F82A8" w14:textId="77777777" w:rsidR="001A2E41" w:rsidRDefault="006C2526">
      <w:pPr>
        <w:pStyle w:val="Titre2"/>
      </w:pPr>
      <w:bookmarkStart w:id="10" w:name="_Toc242622108"/>
      <w:r>
        <w:t>Exercice 6 : politiques d’allocation de VMs</w:t>
      </w:r>
      <w:bookmarkEnd w:id="10"/>
    </w:p>
    <w:p w14:paraId="7B546129" w14:textId="77777777" w:rsidR="001A2E41" w:rsidRDefault="006C2526">
      <w:pPr>
        <w:spacing w:after="120" w:line="276" w:lineRule="auto"/>
      </w:pPr>
      <w:r>
        <w:rPr>
          <w:b/>
          <w:bCs/>
        </w:rPr>
        <w:t>Configuration</w:t>
      </w:r>
      <w:r>
        <w:t xml:space="preserve"> (</w:t>
      </w:r>
      <w:r>
        <w:rPr>
          <w:rFonts w:ascii="Consolas" w:eastAsia="Consolas" w:hAnsi="Consolas" w:cs="Consolas"/>
          <w:color w:val="7B2C2C"/>
          <w:sz w:val="19"/>
          <w:szCs w:val="19"/>
        </w:rPr>
        <w:t>Ex6AllocationPolicies.java</w:t>
      </w:r>
      <w:r>
        <w:t xml:space="preserve">) : 1 datacenter, 4 hôtes de </w:t>
      </w:r>
      <w:r>
        <w:rPr>
          <w:b/>
          <w:bCs/>
        </w:rPr>
        <w:t>8, 4, 4 et 2 PEs</w:t>
      </w:r>
      <w:r>
        <w:t xml:space="preserve"> à 1000 MIPS (18 PEs, 16 Go de RAM chacun, </w:t>
      </w:r>
      <w:r>
        <w:rPr>
          <w:rFonts w:ascii="Consolas" w:eastAsia="Consolas" w:hAnsi="Consolas" w:cs="Consolas"/>
          <w:color w:val="7B2C2C"/>
          <w:sz w:val="19"/>
          <w:szCs w:val="19"/>
        </w:rPr>
        <w:t>VmSchedulerSpaceShared</w:t>
      </w:r>
      <w:r>
        <w:t xml:space="preserve"> par défaut) et 8 VMs de 1 à 4 PEs. Chaque VM exécute un cloudlet qui utilise tous ses PEs pendant 20 s. J’ai désactivé les nouvelles tentatives de création de VM (</w:t>
      </w:r>
      <w:r>
        <w:rPr>
          <w:rFonts w:ascii="Consolas" w:eastAsia="Consolas" w:hAnsi="Consolas" w:cs="Consolas"/>
          <w:color w:val="7B2C2C"/>
          <w:sz w:val="19"/>
          <w:szCs w:val="19"/>
        </w:rPr>
        <w:t>getVmCreation().setRetryDelay(-1)</w:t>
      </w:r>
      <w:r>
        <w:t>) : sinon, le broker CloudSim Plus réessaie toutes les 5 s de créer les VMs refusées et la simulation ne se termine jamais.</w:t>
      </w:r>
    </w:p>
    <w:p w14:paraId="6F206517" w14:textId="77777777" w:rsidR="001A2E41" w:rsidRDefault="006C2526">
      <w:pPr>
        <w:spacing w:after="120" w:line="276" w:lineRule="auto"/>
      </w:pPr>
      <w:r>
        <w:t xml:space="preserve">J’ai testé trois jeux de tailles, qui « rentrent » tous en théorie (le total ne dépasse pas 18 PEs et un placement complet existe) : 16 PEs (marge), 18 PEs (plein, sans marge) et 12 PEs (charge légère). Notation : </w:t>
      </w:r>
      <w:r>
        <w:rPr>
          <w:rFonts w:ascii="Consolas" w:eastAsia="Consolas" w:hAnsi="Consolas" w:cs="Consolas"/>
          <w:color w:val="7B2C2C"/>
          <w:sz w:val="19"/>
          <w:szCs w:val="19"/>
        </w:rPr>
        <w:t>H0[1:4, 5:1]</w:t>
      </w:r>
      <w:r>
        <w:t xml:space="preserve"> signifie que l’hôte 0 porte la VM 1 (4 PEs) et la VM 5 (1 PE).</w:t>
      </w:r>
    </w:p>
    <w:p w14:paraId="48D325A8" w14:textId="77777777" w:rsidR="001A2E41" w:rsidRDefault="006C2526">
      <w:pPr>
        <w:pStyle w:val="Titre3"/>
      </w:pPr>
      <w:r>
        <w:t>Q1 et Q2. Résultats</w:t>
      </w:r>
    </w:p>
    <w:p w14:paraId="67587313" w14:textId="77777777" w:rsidR="001A2E41" w:rsidRDefault="006C2526">
      <w:pPr>
        <w:spacing w:after="120" w:line="276" w:lineRule="auto"/>
      </w:pPr>
      <w:r>
        <w:rPr>
          <w:b/>
          <w:bCs/>
        </w:rPr>
        <w:t>Scénario 1</w:t>
      </w:r>
      <w:r>
        <w:t xml:space="preserve"> — VMs = [2, 4, 1, 3, 2, 1, 1, 2] PEs → 16 / 18 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900"/>
        <w:gridCol w:w="4088"/>
        <w:gridCol w:w="1200"/>
        <w:gridCol w:w="1400"/>
      </w:tblGrid>
      <w:tr w:rsidR="001A2E41" w14:paraId="5A86E323" w14:textId="77777777">
        <w:trPr>
          <w:tblHeader/>
        </w:trPr>
        <w:tc>
          <w:tcPr>
            <w:tcW w:w="20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7437FF6" w14:textId="77777777" w:rsidR="001A2E41" w:rsidRDefault="006C2526">
            <w:pPr>
              <w:jc w:val="center"/>
            </w:pPr>
            <w:r>
              <w:rPr>
                <w:b/>
                <w:bCs/>
                <w:color w:val="FFFFFF"/>
                <w:sz w:val="16"/>
                <w:szCs w:val="16"/>
              </w:rPr>
              <w:lastRenderedPageBreak/>
              <w:t>Politique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390D4F7" w14:textId="77777777" w:rsidR="001A2E41" w:rsidRDefault="006C2526">
            <w:pPr>
              <w:jc w:val="center"/>
            </w:pPr>
            <w:r>
              <w:rPr>
                <w:b/>
                <w:bCs/>
                <w:color w:val="FFFFFF"/>
                <w:sz w:val="16"/>
                <w:szCs w:val="16"/>
              </w:rPr>
              <w:t>Hôtes utilisés</w:t>
            </w:r>
          </w:p>
        </w:tc>
        <w:tc>
          <w:tcPr>
            <w:tcW w:w="408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646BDFA" w14:textId="77777777" w:rsidR="001A2E41" w:rsidRDefault="006C2526">
            <w:pPr>
              <w:jc w:val="center"/>
            </w:pPr>
            <w:r>
              <w:rPr>
                <w:b/>
                <w:bCs/>
                <w:color w:val="FFFFFF"/>
                <w:sz w:val="16"/>
                <w:szCs w:val="16"/>
              </w:rPr>
              <w:t>VMs placées sur chaque hôte (VM:PEs)</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2F30D24" w14:textId="77777777" w:rsidR="001A2E41" w:rsidRDefault="006C2526">
            <w:pPr>
              <w:jc w:val="center"/>
            </w:pPr>
            <w:r>
              <w:rPr>
                <w:b/>
                <w:bCs/>
                <w:color w:val="FFFFFF"/>
                <w:sz w:val="16"/>
                <w:szCs w:val="16"/>
              </w:rPr>
              <w:t>VMs non créées</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14BF872" w14:textId="77777777" w:rsidR="001A2E41" w:rsidRDefault="006C2526">
            <w:pPr>
              <w:jc w:val="center"/>
            </w:pPr>
            <w:r>
              <w:rPr>
                <w:b/>
                <w:bCs/>
                <w:color w:val="FFFFFF"/>
                <w:sz w:val="16"/>
                <w:szCs w:val="16"/>
              </w:rPr>
              <w:t>Makespan</w:t>
            </w:r>
          </w:p>
        </w:tc>
      </w:tr>
      <w:tr w:rsidR="001A2E41" w14:paraId="02C13A59" w14:textId="77777777">
        <w:tc>
          <w:tcPr>
            <w:tcW w:w="205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03C498A0" w14:textId="77777777" w:rsidR="001A2E41" w:rsidRDefault="006C2526">
            <w:r>
              <w:rPr>
                <w:sz w:val="16"/>
                <w:szCs w:val="16"/>
              </w:rPr>
              <w:t>Simple</w:t>
            </w:r>
          </w:p>
        </w:tc>
        <w:tc>
          <w:tcPr>
            <w:tcW w:w="9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281FE813" w14:textId="77777777" w:rsidR="001A2E41" w:rsidRDefault="006C2526">
            <w:r>
              <w:rPr>
                <w:sz w:val="16"/>
                <w:szCs w:val="16"/>
              </w:rPr>
              <w:t>4</w:t>
            </w:r>
          </w:p>
        </w:tc>
        <w:tc>
          <w:tcPr>
            <w:tcW w:w="4088"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6B16F259" w14:textId="77777777" w:rsidR="001A2E41" w:rsidRDefault="006C2526">
            <w:r>
              <w:rPr>
                <w:sz w:val="16"/>
                <w:szCs w:val="16"/>
              </w:rPr>
              <w:t>H0[0:2,1:4,5:1] H1[2:1,4:2] H2[3:3] H3[6:1]</w:t>
            </w:r>
          </w:p>
        </w:tc>
        <w:tc>
          <w:tcPr>
            <w:tcW w:w="12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6A5C2B2D" w14:textId="77777777" w:rsidR="001A2E41" w:rsidRDefault="006C2526">
            <w:r>
              <w:rPr>
                <w:b/>
                <w:bCs/>
                <w:sz w:val="16"/>
                <w:szCs w:val="16"/>
              </w:rPr>
              <w:t>VM 7</w:t>
            </w:r>
          </w:p>
        </w:tc>
        <w:tc>
          <w:tcPr>
            <w:tcW w:w="14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6CF15E72" w14:textId="77777777" w:rsidR="001A2E41" w:rsidRDefault="006C2526">
            <w:r>
              <w:rPr>
                <w:sz w:val="16"/>
                <w:szCs w:val="16"/>
              </w:rPr>
              <w:t>20,10 s (7/8)</w:t>
            </w:r>
          </w:p>
        </w:tc>
      </w:tr>
      <w:tr w:rsidR="001A2E41" w14:paraId="2B282C1D" w14:textId="77777777">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9E8106B" w14:textId="77777777" w:rsidR="001A2E41" w:rsidRDefault="006C2526">
            <w:r>
              <w:rPr>
                <w:sz w:val="16"/>
                <w:szCs w:val="16"/>
              </w:rPr>
              <w:t>FirstFit</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6CAB987" w14:textId="77777777" w:rsidR="001A2E41" w:rsidRDefault="006C2526">
            <w:r>
              <w:rPr>
                <w:sz w:val="16"/>
                <w:szCs w:val="16"/>
              </w:rPr>
              <w:t>4</w:t>
            </w:r>
          </w:p>
        </w:tc>
        <w:tc>
          <w:tcPr>
            <w:tcW w:w="40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A3C6D07" w14:textId="77777777" w:rsidR="001A2E41" w:rsidRDefault="006C2526">
            <w:r>
              <w:rPr>
                <w:sz w:val="16"/>
                <w:szCs w:val="16"/>
              </w:rPr>
              <w:t>H0[0:2,1:4,2:1] H1[3:3] H2[4:2,5:1,6:1] H3[7:2]</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B2F581F" w14:textId="77777777" w:rsidR="001A2E41" w:rsidRDefault="006C2526">
            <w:r>
              <w:rPr>
                <w:sz w:val="16"/>
                <w:szCs w:val="16"/>
              </w:rPr>
              <w:t>aucune</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254680A" w14:textId="77777777" w:rsidR="001A2E41" w:rsidRDefault="006C2526">
            <w:r>
              <w:rPr>
                <w:sz w:val="16"/>
                <w:szCs w:val="16"/>
              </w:rPr>
              <w:t>20,10 s</w:t>
            </w:r>
          </w:p>
        </w:tc>
      </w:tr>
      <w:tr w:rsidR="001A2E41" w14:paraId="5BB675FA" w14:textId="77777777">
        <w:tc>
          <w:tcPr>
            <w:tcW w:w="20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F311E57" w14:textId="77777777" w:rsidR="001A2E41" w:rsidRDefault="006C2526">
            <w:r>
              <w:rPr>
                <w:sz w:val="16"/>
                <w:szCs w:val="16"/>
              </w:rPr>
              <w:t>BestFit</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A65C639" w14:textId="77777777" w:rsidR="001A2E41" w:rsidRDefault="006C2526">
            <w:r>
              <w:rPr>
                <w:sz w:val="16"/>
                <w:szCs w:val="16"/>
              </w:rPr>
              <w:t>4</w:t>
            </w:r>
          </w:p>
        </w:tc>
        <w:tc>
          <w:tcPr>
            <w:tcW w:w="40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D7251A6" w14:textId="77777777" w:rsidR="001A2E41" w:rsidRDefault="006C2526">
            <w:r>
              <w:rPr>
                <w:sz w:val="16"/>
                <w:szCs w:val="16"/>
              </w:rPr>
              <w:t>H0[4:2,5:1,6:1,7:2] H1[1:4] H2[2:1,3:3] H3[0:2]</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5B31815" w14:textId="77777777" w:rsidR="001A2E41" w:rsidRDefault="006C2526">
            <w:r>
              <w:rPr>
                <w:sz w:val="16"/>
                <w:szCs w:val="16"/>
              </w:rPr>
              <w:t>aucune</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2AFC21B" w14:textId="77777777" w:rsidR="001A2E41" w:rsidRDefault="006C2526">
            <w:r>
              <w:rPr>
                <w:sz w:val="16"/>
                <w:szCs w:val="16"/>
              </w:rPr>
              <w:t>20,10 s</w:t>
            </w:r>
          </w:p>
        </w:tc>
      </w:tr>
      <w:tr w:rsidR="001A2E41" w14:paraId="14990CC6" w14:textId="77777777">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1D8CE84" w14:textId="77777777" w:rsidR="001A2E41" w:rsidRDefault="006C2526">
            <w:r>
              <w:rPr>
                <w:sz w:val="16"/>
                <w:szCs w:val="16"/>
              </w:rPr>
              <w:t>RoundRobin</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577577F" w14:textId="77777777" w:rsidR="001A2E41" w:rsidRDefault="006C2526">
            <w:r>
              <w:rPr>
                <w:sz w:val="16"/>
                <w:szCs w:val="16"/>
              </w:rPr>
              <w:t>4</w:t>
            </w:r>
          </w:p>
        </w:tc>
        <w:tc>
          <w:tcPr>
            <w:tcW w:w="40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E649028" w14:textId="77777777" w:rsidR="001A2E41" w:rsidRDefault="006C2526">
            <w:r>
              <w:rPr>
                <w:sz w:val="16"/>
                <w:szCs w:val="16"/>
              </w:rPr>
              <w:t>H0[0:2,3:3,6:1,7:2] H1[1:4] H2[2:1,4:2] H3[5:1]</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2FB4A63" w14:textId="77777777" w:rsidR="001A2E41" w:rsidRDefault="006C2526">
            <w:r>
              <w:rPr>
                <w:sz w:val="16"/>
                <w:szCs w:val="16"/>
              </w:rPr>
              <w:t>aucune</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D619B8C" w14:textId="77777777" w:rsidR="001A2E41" w:rsidRDefault="006C2526">
            <w:r>
              <w:rPr>
                <w:sz w:val="16"/>
                <w:szCs w:val="16"/>
              </w:rPr>
              <w:t>20,10 s</w:t>
            </w:r>
          </w:p>
        </w:tc>
      </w:tr>
    </w:tbl>
    <w:p w14:paraId="4E8BC346" w14:textId="77777777" w:rsidR="001A2E41" w:rsidRDefault="001A2E41">
      <w:pPr>
        <w:spacing w:after="80"/>
      </w:pPr>
    </w:p>
    <w:p w14:paraId="62CF28DF" w14:textId="77777777" w:rsidR="001A2E41" w:rsidRDefault="006C2526">
      <w:pPr>
        <w:spacing w:after="120" w:line="276" w:lineRule="auto"/>
      </w:pPr>
      <w:r>
        <w:rPr>
          <w:b/>
          <w:bCs/>
        </w:rPr>
        <w:t>Scénario 2</w:t>
      </w:r>
      <w:r>
        <w:t xml:space="preserve"> — VMs = [2, 4, 1, 3, 2, 1, 3, 2] PEs → 18 / 18 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900"/>
        <w:gridCol w:w="4088"/>
        <w:gridCol w:w="1200"/>
        <w:gridCol w:w="1400"/>
      </w:tblGrid>
      <w:tr w:rsidR="001A2E41" w14:paraId="0FA991DE" w14:textId="77777777">
        <w:trPr>
          <w:tblHeader/>
        </w:trPr>
        <w:tc>
          <w:tcPr>
            <w:tcW w:w="20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405FE80D" w14:textId="77777777" w:rsidR="001A2E41" w:rsidRDefault="006C2526">
            <w:pPr>
              <w:jc w:val="center"/>
            </w:pPr>
            <w:r>
              <w:rPr>
                <w:b/>
                <w:bCs/>
                <w:color w:val="FFFFFF"/>
                <w:sz w:val="16"/>
                <w:szCs w:val="16"/>
              </w:rPr>
              <w:t>Politique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A5609EC" w14:textId="77777777" w:rsidR="001A2E41" w:rsidRDefault="006C2526">
            <w:pPr>
              <w:jc w:val="center"/>
            </w:pPr>
            <w:r>
              <w:rPr>
                <w:b/>
                <w:bCs/>
                <w:color w:val="FFFFFF"/>
                <w:sz w:val="16"/>
                <w:szCs w:val="16"/>
              </w:rPr>
              <w:t>Hôtes utilisés</w:t>
            </w:r>
          </w:p>
        </w:tc>
        <w:tc>
          <w:tcPr>
            <w:tcW w:w="408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1C77C5A" w14:textId="77777777" w:rsidR="001A2E41" w:rsidRDefault="006C2526">
            <w:pPr>
              <w:jc w:val="center"/>
            </w:pPr>
            <w:r>
              <w:rPr>
                <w:b/>
                <w:bCs/>
                <w:color w:val="FFFFFF"/>
                <w:sz w:val="16"/>
                <w:szCs w:val="16"/>
              </w:rPr>
              <w:t>VMs placées sur chaque hôte (VM:PEs)</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2CFA4577" w14:textId="77777777" w:rsidR="001A2E41" w:rsidRDefault="006C2526">
            <w:pPr>
              <w:jc w:val="center"/>
            </w:pPr>
            <w:r>
              <w:rPr>
                <w:b/>
                <w:bCs/>
                <w:color w:val="FFFFFF"/>
                <w:sz w:val="16"/>
                <w:szCs w:val="16"/>
              </w:rPr>
              <w:t>VMs non créées</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847A59F" w14:textId="77777777" w:rsidR="001A2E41" w:rsidRDefault="006C2526">
            <w:pPr>
              <w:jc w:val="center"/>
            </w:pPr>
            <w:r>
              <w:rPr>
                <w:b/>
                <w:bCs/>
                <w:color w:val="FFFFFF"/>
                <w:sz w:val="16"/>
                <w:szCs w:val="16"/>
              </w:rPr>
              <w:t>Makespan</w:t>
            </w:r>
          </w:p>
        </w:tc>
      </w:tr>
      <w:tr w:rsidR="001A2E41" w14:paraId="580DC51F" w14:textId="77777777">
        <w:tc>
          <w:tcPr>
            <w:tcW w:w="205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774DA199" w14:textId="77777777" w:rsidR="001A2E41" w:rsidRDefault="006C2526">
            <w:r>
              <w:rPr>
                <w:sz w:val="16"/>
                <w:szCs w:val="16"/>
              </w:rPr>
              <w:t>Simple</w:t>
            </w:r>
          </w:p>
        </w:tc>
        <w:tc>
          <w:tcPr>
            <w:tcW w:w="9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783D745F" w14:textId="77777777" w:rsidR="001A2E41" w:rsidRDefault="006C2526">
            <w:r>
              <w:rPr>
                <w:sz w:val="16"/>
                <w:szCs w:val="16"/>
              </w:rPr>
              <w:t>4</w:t>
            </w:r>
          </w:p>
        </w:tc>
        <w:tc>
          <w:tcPr>
            <w:tcW w:w="4088"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68A66236" w14:textId="77777777" w:rsidR="001A2E41" w:rsidRDefault="006C2526">
            <w:r>
              <w:rPr>
                <w:sz w:val="16"/>
                <w:szCs w:val="16"/>
              </w:rPr>
              <w:t>H0[0:2,1:4,5:1] H1[2:1,4:2] H2[3:3] H3[7:2]</w:t>
            </w:r>
          </w:p>
        </w:tc>
        <w:tc>
          <w:tcPr>
            <w:tcW w:w="12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52129BA4" w14:textId="77777777" w:rsidR="001A2E41" w:rsidRDefault="006C2526">
            <w:r>
              <w:rPr>
                <w:b/>
                <w:bCs/>
                <w:sz w:val="16"/>
                <w:szCs w:val="16"/>
              </w:rPr>
              <w:t>VM 6</w:t>
            </w:r>
          </w:p>
        </w:tc>
        <w:tc>
          <w:tcPr>
            <w:tcW w:w="14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2EE9BD3E" w14:textId="77777777" w:rsidR="001A2E41" w:rsidRDefault="006C2526">
            <w:r>
              <w:rPr>
                <w:sz w:val="16"/>
                <w:szCs w:val="16"/>
              </w:rPr>
              <w:t>20,10 s (7/8)</w:t>
            </w:r>
          </w:p>
        </w:tc>
      </w:tr>
      <w:tr w:rsidR="001A2E41" w14:paraId="666E1556" w14:textId="77777777">
        <w:tc>
          <w:tcPr>
            <w:tcW w:w="205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235008AF" w14:textId="77777777" w:rsidR="001A2E41" w:rsidRDefault="006C2526">
            <w:r>
              <w:rPr>
                <w:sz w:val="16"/>
                <w:szCs w:val="16"/>
              </w:rPr>
              <w:t>FirstFit</w:t>
            </w:r>
          </w:p>
        </w:tc>
        <w:tc>
          <w:tcPr>
            <w:tcW w:w="9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5069F3EB" w14:textId="77777777" w:rsidR="001A2E41" w:rsidRDefault="006C2526">
            <w:r>
              <w:rPr>
                <w:sz w:val="16"/>
                <w:szCs w:val="16"/>
              </w:rPr>
              <w:t>4</w:t>
            </w:r>
          </w:p>
        </w:tc>
        <w:tc>
          <w:tcPr>
            <w:tcW w:w="4088"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0BBF701E" w14:textId="77777777" w:rsidR="001A2E41" w:rsidRDefault="006C2526">
            <w:r>
              <w:rPr>
                <w:sz w:val="16"/>
                <w:szCs w:val="16"/>
              </w:rPr>
              <w:t>H0[0:2,1:4,2:1] H1[3:3] H2[4:2,5:1] H3[7:2]</w:t>
            </w:r>
          </w:p>
        </w:tc>
        <w:tc>
          <w:tcPr>
            <w:tcW w:w="12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4A3CD809" w14:textId="77777777" w:rsidR="001A2E41" w:rsidRDefault="006C2526">
            <w:r>
              <w:rPr>
                <w:b/>
                <w:bCs/>
                <w:sz w:val="16"/>
                <w:szCs w:val="16"/>
              </w:rPr>
              <w:t>VM 6</w:t>
            </w:r>
          </w:p>
        </w:tc>
        <w:tc>
          <w:tcPr>
            <w:tcW w:w="14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1B38A065" w14:textId="77777777" w:rsidR="001A2E41" w:rsidRDefault="006C2526">
            <w:r>
              <w:rPr>
                <w:sz w:val="16"/>
                <w:szCs w:val="16"/>
              </w:rPr>
              <w:t>20,10 s (7/8)</w:t>
            </w:r>
          </w:p>
        </w:tc>
      </w:tr>
      <w:tr w:rsidR="001A2E41" w14:paraId="2EA242B3" w14:textId="77777777">
        <w:tc>
          <w:tcPr>
            <w:tcW w:w="205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28356B7F" w14:textId="77777777" w:rsidR="001A2E41" w:rsidRDefault="006C2526">
            <w:r>
              <w:rPr>
                <w:sz w:val="16"/>
                <w:szCs w:val="16"/>
              </w:rPr>
              <w:t>BestFit</w:t>
            </w:r>
          </w:p>
        </w:tc>
        <w:tc>
          <w:tcPr>
            <w:tcW w:w="9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2469A627" w14:textId="77777777" w:rsidR="001A2E41" w:rsidRDefault="006C2526">
            <w:r>
              <w:rPr>
                <w:sz w:val="16"/>
                <w:szCs w:val="16"/>
              </w:rPr>
              <w:t>4</w:t>
            </w:r>
          </w:p>
        </w:tc>
        <w:tc>
          <w:tcPr>
            <w:tcW w:w="4088"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0417F6CB" w14:textId="77777777" w:rsidR="001A2E41" w:rsidRDefault="006C2526">
            <w:r>
              <w:rPr>
                <w:sz w:val="16"/>
                <w:szCs w:val="16"/>
              </w:rPr>
              <w:t>H0[4:2,5:1,6:3,7:2] H1[1:4] H2[2:1,3:3] H3[0:2]</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26638E4F" w14:textId="77777777" w:rsidR="001A2E41" w:rsidRDefault="006C2526">
            <w:r>
              <w:rPr>
                <w:sz w:val="16"/>
                <w:szCs w:val="16"/>
              </w:rPr>
              <w:t>aucune</w:t>
            </w:r>
          </w:p>
        </w:tc>
        <w:tc>
          <w:tcPr>
            <w:tcW w:w="14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545727E4" w14:textId="77777777" w:rsidR="001A2E41" w:rsidRDefault="006C2526">
            <w:r>
              <w:rPr>
                <w:sz w:val="16"/>
                <w:szCs w:val="16"/>
              </w:rPr>
              <w:t>20,10 s (8/8)</w:t>
            </w:r>
          </w:p>
        </w:tc>
      </w:tr>
      <w:tr w:rsidR="001A2E41" w14:paraId="2A446377" w14:textId="77777777">
        <w:tc>
          <w:tcPr>
            <w:tcW w:w="205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21E5A3F2" w14:textId="77777777" w:rsidR="001A2E41" w:rsidRDefault="006C2526">
            <w:r>
              <w:rPr>
                <w:sz w:val="16"/>
                <w:szCs w:val="16"/>
              </w:rPr>
              <w:t>RoundRobin</w:t>
            </w:r>
          </w:p>
        </w:tc>
        <w:tc>
          <w:tcPr>
            <w:tcW w:w="9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01CF495E" w14:textId="77777777" w:rsidR="001A2E41" w:rsidRDefault="006C2526">
            <w:r>
              <w:rPr>
                <w:sz w:val="16"/>
                <w:szCs w:val="16"/>
              </w:rPr>
              <w:t>4</w:t>
            </w:r>
          </w:p>
        </w:tc>
        <w:tc>
          <w:tcPr>
            <w:tcW w:w="4088"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083E5572" w14:textId="77777777" w:rsidR="001A2E41" w:rsidRDefault="006C2526">
            <w:r>
              <w:rPr>
                <w:sz w:val="16"/>
                <w:szCs w:val="16"/>
              </w:rPr>
              <w:t>H0[0:2,3:3,6:3] H1[1:4] H2[2:1,4:2] H3[5:1]</w:t>
            </w:r>
          </w:p>
        </w:tc>
        <w:tc>
          <w:tcPr>
            <w:tcW w:w="12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5A60B607" w14:textId="77777777" w:rsidR="001A2E41" w:rsidRDefault="006C2526">
            <w:r>
              <w:rPr>
                <w:b/>
                <w:bCs/>
                <w:sz w:val="16"/>
                <w:szCs w:val="16"/>
              </w:rPr>
              <w:t>VM 7</w:t>
            </w:r>
          </w:p>
        </w:tc>
        <w:tc>
          <w:tcPr>
            <w:tcW w:w="14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4B34238B" w14:textId="77777777" w:rsidR="001A2E41" w:rsidRDefault="006C2526">
            <w:r>
              <w:rPr>
                <w:sz w:val="16"/>
                <w:szCs w:val="16"/>
              </w:rPr>
              <w:t>20,10 s (7/8)</w:t>
            </w:r>
          </w:p>
        </w:tc>
      </w:tr>
    </w:tbl>
    <w:p w14:paraId="1CA88926" w14:textId="77777777" w:rsidR="001A2E41" w:rsidRDefault="001A2E41">
      <w:pPr>
        <w:spacing w:after="80"/>
      </w:pPr>
    </w:p>
    <w:p w14:paraId="08A24422" w14:textId="77777777" w:rsidR="001A2E41" w:rsidRDefault="006C2526">
      <w:pPr>
        <w:spacing w:after="120" w:line="276" w:lineRule="auto"/>
      </w:pPr>
      <w:r>
        <w:rPr>
          <w:b/>
          <w:bCs/>
        </w:rPr>
        <w:t>Scénario 3</w:t>
      </w:r>
      <w:r>
        <w:t xml:space="preserve"> — VMs = [2, 1, 3, 1, 2, 1, 1, 1] PEs → 12 / 18 PEs (charge légère)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900"/>
        <w:gridCol w:w="4088"/>
        <w:gridCol w:w="1200"/>
        <w:gridCol w:w="1400"/>
      </w:tblGrid>
      <w:tr w:rsidR="001A2E41" w14:paraId="7C629E90" w14:textId="77777777">
        <w:trPr>
          <w:tblHeader/>
        </w:trPr>
        <w:tc>
          <w:tcPr>
            <w:tcW w:w="20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41C9136" w14:textId="77777777" w:rsidR="001A2E41" w:rsidRDefault="006C2526">
            <w:pPr>
              <w:jc w:val="center"/>
            </w:pPr>
            <w:r>
              <w:rPr>
                <w:b/>
                <w:bCs/>
                <w:color w:val="FFFFFF"/>
                <w:sz w:val="16"/>
                <w:szCs w:val="16"/>
              </w:rPr>
              <w:t>Politique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6FB9BAF" w14:textId="77777777" w:rsidR="001A2E41" w:rsidRDefault="006C2526">
            <w:pPr>
              <w:jc w:val="center"/>
            </w:pPr>
            <w:r>
              <w:rPr>
                <w:b/>
                <w:bCs/>
                <w:color w:val="FFFFFF"/>
                <w:sz w:val="16"/>
                <w:szCs w:val="16"/>
              </w:rPr>
              <w:t>Hôtes utilisés</w:t>
            </w:r>
          </w:p>
        </w:tc>
        <w:tc>
          <w:tcPr>
            <w:tcW w:w="408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D9064F6" w14:textId="77777777" w:rsidR="001A2E41" w:rsidRDefault="006C2526">
            <w:pPr>
              <w:jc w:val="center"/>
            </w:pPr>
            <w:r>
              <w:rPr>
                <w:b/>
                <w:bCs/>
                <w:color w:val="FFFFFF"/>
                <w:sz w:val="16"/>
                <w:szCs w:val="16"/>
              </w:rPr>
              <w:t>VMs placées sur chaque hôte (VM:PEs)</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77E09C9" w14:textId="77777777" w:rsidR="001A2E41" w:rsidRDefault="006C2526">
            <w:pPr>
              <w:jc w:val="center"/>
            </w:pPr>
            <w:r>
              <w:rPr>
                <w:b/>
                <w:bCs/>
                <w:color w:val="FFFFFF"/>
                <w:sz w:val="16"/>
                <w:szCs w:val="16"/>
              </w:rPr>
              <w:t>VMs non créées</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094A2463" w14:textId="77777777" w:rsidR="001A2E41" w:rsidRDefault="006C2526">
            <w:pPr>
              <w:jc w:val="center"/>
            </w:pPr>
            <w:r>
              <w:rPr>
                <w:b/>
                <w:bCs/>
                <w:color w:val="FFFFFF"/>
                <w:sz w:val="16"/>
                <w:szCs w:val="16"/>
              </w:rPr>
              <w:t>Makespan</w:t>
            </w:r>
          </w:p>
        </w:tc>
      </w:tr>
      <w:tr w:rsidR="001A2E41" w14:paraId="77800C0F" w14:textId="77777777">
        <w:tc>
          <w:tcPr>
            <w:tcW w:w="20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E69E7C8" w14:textId="77777777" w:rsidR="001A2E41" w:rsidRDefault="006C2526">
            <w:r>
              <w:rPr>
                <w:sz w:val="16"/>
                <w:szCs w:val="16"/>
              </w:rPr>
              <w:t>Simple</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FEDCC07" w14:textId="77777777" w:rsidR="001A2E41" w:rsidRDefault="006C2526">
            <w:r>
              <w:rPr>
                <w:sz w:val="16"/>
                <w:szCs w:val="16"/>
              </w:rPr>
              <w:t>3</w:t>
            </w:r>
          </w:p>
        </w:tc>
        <w:tc>
          <w:tcPr>
            <w:tcW w:w="40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0B929CC" w14:textId="77777777" w:rsidR="001A2E41" w:rsidRDefault="006C2526">
            <w:r>
              <w:rPr>
                <w:sz w:val="16"/>
                <w:szCs w:val="16"/>
              </w:rPr>
              <w:t>H0[0:2,1:1,2:3,6:1] H1[3:1,5:1,7:1] H2[4:2] H3[ ]</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A853753" w14:textId="77777777" w:rsidR="001A2E41" w:rsidRDefault="006C2526">
            <w:r>
              <w:rPr>
                <w:sz w:val="16"/>
                <w:szCs w:val="16"/>
              </w:rPr>
              <w:t>aucune</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3A8382E" w14:textId="77777777" w:rsidR="001A2E41" w:rsidRDefault="006C2526">
            <w:r>
              <w:rPr>
                <w:sz w:val="16"/>
                <w:szCs w:val="16"/>
              </w:rPr>
              <w:t>20,10 s</w:t>
            </w:r>
          </w:p>
        </w:tc>
      </w:tr>
      <w:tr w:rsidR="001A2E41" w14:paraId="175E38EA" w14:textId="77777777">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65B8301" w14:textId="77777777" w:rsidR="001A2E41" w:rsidRDefault="006C2526">
            <w:r>
              <w:rPr>
                <w:sz w:val="16"/>
                <w:szCs w:val="16"/>
              </w:rPr>
              <w:t>FirstFit</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7FBD7209" w14:textId="77777777" w:rsidR="001A2E41" w:rsidRDefault="006C2526">
            <w:r>
              <w:rPr>
                <w:sz w:val="16"/>
                <w:szCs w:val="16"/>
              </w:rPr>
              <w:t>3</w:t>
            </w:r>
          </w:p>
        </w:tc>
        <w:tc>
          <w:tcPr>
            <w:tcW w:w="40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1CCB7B6" w14:textId="77777777" w:rsidR="001A2E41" w:rsidRDefault="006C2526">
            <w:r>
              <w:rPr>
                <w:sz w:val="16"/>
                <w:szCs w:val="16"/>
              </w:rPr>
              <w:t>H0[0:2,1:1,2:3,3:1] H1[4:2,5:1,6:1] H2[7:1] H3[ ]</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5B07F15" w14:textId="77777777" w:rsidR="001A2E41" w:rsidRDefault="006C2526">
            <w:r>
              <w:rPr>
                <w:sz w:val="16"/>
                <w:szCs w:val="16"/>
              </w:rPr>
              <w:t>aucune</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F082ACA" w14:textId="77777777" w:rsidR="001A2E41" w:rsidRDefault="006C2526">
            <w:r>
              <w:rPr>
                <w:sz w:val="16"/>
                <w:szCs w:val="16"/>
              </w:rPr>
              <w:t>20,10 s</w:t>
            </w:r>
          </w:p>
        </w:tc>
      </w:tr>
      <w:tr w:rsidR="001A2E41" w14:paraId="680A03B6" w14:textId="77777777">
        <w:tc>
          <w:tcPr>
            <w:tcW w:w="205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4BA1EF6" w14:textId="77777777" w:rsidR="001A2E41" w:rsidRDefault="006C2526">
            <w:r>
              <w:rPr>
                <w:sz w:val="16"/>
                <w:szCs w:val="16"/>
              </w:rPr>
              <w:t>BestFit</w:t>
            </w:r>
          </w:p>
        </w:tc>
        <w:tc>
          <w:tcPr>
            <w:tcW w:w="9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3426E73" w14:textId="77777777" w:rsidR="001A2E41" w:rsidRDefault="006C2526">
            <w:r>
              <w:rPr>
                <w:sz w:val="16"/>
                <w:szCs w:val="16"/>
              </w:rPr>
              <w:t>4</w:t>
            </w:r>
          </w:p>
        </w:tc>
        <w:tc>
          <w:tcPr>
            <w:tcW w:w="408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6941CA0" w14:textId="77777777" w:rsidR="001A2E41" w:rsidRDefault="006C2526">
            <w:r>
              <w:rPr>
                <w:sz w:val="16"/>
                <w:szCs w:val="16"/>
              </w:rPr>
              <w:t>H0[6:1,7:1] H1[1:1,2:3] H2[3:1,4:2,5:1] H3[0:2]</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B1B00B6" w14:textId="77777777" w:rsidR="001A2E41" w:rsidRDefault="006C2526">
            <w:r>
              <w:rPr>
                <w:sz w:val="16"/>
                <w:szCs w:val="16"/>
              </w:rPr>
              <w:t>aucune</w:t>
            </w:r>
          </w:p>
        </w:tc>
        <w:tc>
          <w:tcPr>
            <w:tcW w:w="14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5F7371C" w14:textId="77777777" w:rsidR="001A2E41" w:rsidRDefault="006C2526">
            <w:r>
              <w:rPr>
                <w:sz w:val="16"/>
                <w:szCs w:val="16"/>
              </w:rPr>
              <w:t>20,10 s</w:t>
            </w:r>
          </w:p>
        </w:tc>
      </w:tr>
      <w:tr w:rsidR="001A2E41" w14:paraId="5B7E20BE" w14:textId="77777777">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33D5573" w14:textId="77777777" w:rsidR="001A2E41" w:rsidRDefault="006C2526">
            <w:r>
              <w:rPr>
                <w:sz w:val="16"/>
                <w:szCs w:val="16"/>
              </w:rPr>
              <w:t>RoundRobin</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304120A" w14:textId="77777777" w:rsidR="001A2E41" w:rsidRDefault="006C2526">
            <w:r>
              <w:rPr>
                <w:sz w:val="16"/>
                <w:szCs w:val="16"/>
              </w:rPr>
              <w:t>4</w:t>
            </w:r>
          </w:p>
        </w:tc>
        <w:tc>
          <w:tcPr>
            <w:tcW w:w="40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E34EDBE" w14:textId="77777777" w:rsidR="001A2E41" w:rsidRDefault="006C2526">
            <w:r>
              <w:rPr>
                <w:sz w:val="16"/>
                <w:szCs w:val="16"/>
              </w:rPr>
              <w:t>H0[0:2,4:2] H1[1:1,5:1] H2[2:3,6:1] H3[3:1,7:1]</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F9138EA" w14:textId="77777777" w:rsidR="001A2E41" w:rsidRDefault="006C2526">
            <w:r>
              <w:rPr>
                <w:sz w:val="16"/>
                <w:szCs w:val="16"/>
              </w:rPr>
              <w:t>aucune</w:t>
            </w:r>
          </w:p>
        </w:tc>
        <w:tc>
          <w:tcPr>
            <w:tcW w:w="14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14126E7" w14:textId="77777777" w:rsidR="001A2E41" w:rsidRDefault="006C2526">
            <w:r>
              <w:rPr>
                <w:sz w:val="16"/>
                <w:szCs w:val="16"/>
              </w:rPr>
              <w:t>20,10 s</w:t>
            </w:r>
          </w:p>
        </w:tc>
      </w:tr>
    </w:tbl>
    <w:p w14:paraId="10BAF50A" w14:textId="77777777" w:rsidR="001A2E41" w:rsidRDefault="006C2526">
      <w:pPr>
        <w:spacing w:before="60" w:after="200"/>
        <w:jc w:val="center"/>
      </w:pPr>
      <w:r>
        <w:rPr>
          <w:i/>
          <w:iCs/>
          <w:color w:val="595959"/>
          <w:sz w:val="18"/>
          <w:szCs w:val="18"/>
        </w:rPr>
        <w:t>Tableau 12 — Résultats des 4 politiques (outputs/Ex6AllocationPolicies.txt)</w:t>
      </w:r>
    </w:p>
    <w:p w14:paraId="6F573634" w14:textId="77777777" w:rsidR="001A2E41" w:rsidRDefault="006C2526">
      <w:pPr>
        <w:pStyle w:val="Titre3"/>
      </w:pPr>
      <w:r>
        <w:t>Fonctionnement observé de chaque politique (code source CloudSim Plus 8.5.7)</w:t>
      </w:r>
    </w:p>
    <w:p w14:paraId="7FC76438" w14:textId="77777777" w:rsidR="001A2E41" w:rsidRDefault="006C2526">
      <w:pPr>
        <w:pStyle w:val="Paragraphedeliste"/>
        <w:numPr>
          <w:ilvl w:val="0"/>
          <w:numId w:val="2"/>
        </w:numPr>
        <w:spacing w:after="60"/>
      </w:pPr>
      <w:r>
        <w:rPr>
          <w:b/>
          <w:bCs/>
        </w:rPr>
        <w:t>VmAllocationPolicySimple</w:t>
      </w:r>
      <w:r>
        <w:t xml:space="preserve"> (par défaut) : choisit l’hôte qui a le </w:t>
      </w:r>
      <w:r>
        <w:rPr>
          <w:b/>
          <w:bCs/>
        </w:rPr>
        <w:t>plus de PEs libres</w:t>
      </w:r>
      <w:r>
        <w:t xml:space="preserve"> (worst fit). Elle étale les VMs et laisse un peu de place libre partout.</w:t>
      </w:r>
    </w:p>
    <w:p w14:paraId="1F5CB7F3" w14:textId="77777777" w:rsidR="001A2E41" w:rsidRDefault="006C2526">
      <w:pPr>
        <w:pStyle w:val="Paragraphedeliste"/>
        <w:numPr>
          <w:ilvl w:val="0"/>
          <w:numId w:val="2"/>
        </w:numPr>
        <w:spacing w:after="60"/>
      </w:pPr>
      <w:r>
        <w:rPr>
          <w:b/>
          <w:bCs/>
        </w:rPr>
        <w:t>VmAllocationPolicyFirstFit</w:t>
      </w:r>
      <w:r>
        <w:t xml:space="preserve"> : choisit le premier hôte qui convient, en reprenant à partir du dernier hôte utilisé (en pratique un « next fit »).</w:t>
      </w:r>
    </w:p>
    <w:p w14:paraId="4309A5A4" w14:textId="77777777" w:rsidR="001A2E41" w:rsidRDefault="006C2526">
      <w:pPr>
        <w:pStyle w:val="Paragraphedeliste"/>
        <w:numPr>
          <w:ilvl w:val="0"/>
          <w:numId w:val="2"/>
        </w:numPr>
        <w:spacing w:after="60"/>
      </w:pPr>
      <w:r>
        <w:rPr>
          <w:b/>
          <w:bCs/>
        </w:rPr>
        <w:t>VmAllocationPolicyBestFit</w:t>
      </w:r>
      <w:r>
        <w:t xml:space="preserve"> : choisit l’hôte qui a le </w:t>
      </w:r>
      <w:r>
        <w:rPr>
          <w:b/>
          <w:bCs/>
        </w:rPr>
        <w:t>moins de PEs libres</w:t>
      </w:r>
      <w:r>
        <w:t xml:space="preserve"> parmi ceux qui conviennent. Elle remplit les hôtes au plus juste.</w:t>
      </w:r>
    </w:p>
    <w:p w14:paraId="64245F8A" w14:textId="77777777" w:rsidR="001A2E41" w:rsidRDefault="006C2526">
      <w:pPr>
        <w:pStyle w:val="Paragraphedeliste"/>
        <w:numPr>
          <w:ilvl w:val="0"/>
          <w:numId w:val="2"/>
        </w:numPr>
        <w:spacing w:after="60"/>
      </w:pPr>
      <w:r>
        <w:rPr>
          <w:b/>
          <w:bCs/>
        </w:rPr>
        <w:t>VmAllocationPolicyRoundRobin</w:t>
      </w:r>
      <w:r>
        <w:t xml:space="preserve"> : passe à l’hôte suivant à chaque VM, de façon circulaire.</w:t>
      </w:r>
    </w:p>
    <w:p w14:paraId="62721E9A" w14:textId="77777777" w:rsidR="001A2E41" w:rsidRDefault="006C2526">
      <w:pPr>
        <w:pStyle w:val="Titre3"/>
      </w:pPr>
      <w:r>
        <w:t>Q3. Analyse : économie d’énergie ou répartition de la charge ?</w:t>
      </w:r>
    </w:p>
    <w:p w14:paraId="4F0CE23F" w14:textId="77777777" w:rsidR="001A2E41" w:rsidRDefault="006C2526">
      <w:pPr>
        <w:spacing w:after="120" w:line="276" w:lineRule="auto"/>
      </w:pPr>
      <w:r>
        <w:rPr>
          <w:b/>
          <w:bCs/>
        </w:rPr>
        <w:t>Makespan :</w:t>
      </w:r>
      <w:r>
        <w:t xml:space="preserve"> il vaut 20,10 s dans tous les cas. Avec </w:t>
      </w:r>
      <w:r>
        <w:rPr>
          <w:rFonts w:ascii="Consolas" w:eastAsia="Consolas" w:hAnsi="Consolas" w:cs="Consolas"/>
          <w:color w:val="7B2C2C"/>
          <w:sz w:val="19"/>
          <w:szCs w:val="19"/>
        </w:rPr>
        <w:t>VmSchedulerSpaceShared</w:t>
      </w:r>
      <w:r>
        <w:t xml:space="preserve">, chaque VM obtient des PEs dédiés : le placement ne change pas la vitesse d’exécution tant qu’il n’y a pas de sur-réservation. La vraie différence porte sur le </w:t>
      </w:r>
      <w:r>
        <w:rPr>
          <w:b/>
          <w:bCs/>
        </w:rPr>
        <w:t>nombre de VMs créées</w:t>
      </w:r>
      <w:r>
        <w:t xml:space="preserve"> (le cloudlet d’une VM refusée n’est jamais exécuté : 7/8) et sur le </w:t>
      </w:r>
      <w:r>
        <w:rPr>
          <w:b/>
          <w:bCs/>
        </w:rPr>
        <w:t>nombre d’hôtes allumés</w:t>
      </w:r>
      <w:r>
        <w:t>.</w:t>
      </w:r>
    </w:p>
    <w:p w14:paraId="3C505EBB" w14:textId="77777777" w:rsidR="001A2E41" w:rsidRDefault="006C2526">
      <w:pPr>
        <w:pStyle w:val="Paragraphedeliste"/>
        <w:numPr>
          <w:ilvl w:val="0"/>
          <w:numId w:val="2"/>
        </w:numPr>
        <w:spacing w:after="60"/>
      </w:pPr>
      <w:r>
        <w:rPr>
          <w:b/>
          <w:bCs/>
        </w:rPr>
        <w:t>Fragmentation :</w:t>
      </w:r>
      <w:r>
        <w:t xml:space="preserve"> en étalant les VMs, Simple laisse 4 PEs libres répartis à raison de 1 par hôte (scénario 1). La VM 7, qui demande 2 PEs, est alors refusée alors qu’il reste globalement de la place. En charge pleine (scénario 2), </w:t>
      </w:r>
      <w:r>
        <w:rPr>
          <w:b/>
          <w:bCs/>
        </w:rPr>
        <w:t>seule BestFit place les 8 VMs</w:t>
      </w:r>
      <w:r>
        <w:t xml:space="preserve"> : en remplissant les hôtes au plus juste, elle garde des blocs libres contigus.</w:t>
      </w:r>
    </w:p>
    <w:p w14:paraId="724F0F96" w14:textId="77777777" w:rsidR="001A2E41" w:rsidRDefault="006C2526">
      <w:pPr>
        <w:pStyle w:val="Paragraphedeliste"/>
        <w:numPr>
          <w:ilvl w:val="0"/>
          <w:numId w:val="2"/>
        </w:numPr>
        <w:spacing w:after="60"/>
      </w:pPr>
      <w:r>
        <w:rPr>
          <w:b/>
          <w:bCs/>
        </w:rPr>
        <w:t>Économie d’énergie (consolidation) → BestFit</w:t>
      </w:r>
      <w:r>
        <w:t xml:space="preserve">, la politique de consolidation par principe. Elle concentre les VMs sur les hôtes les plus remplis, ce qui permet d’éteindre ou de mettre en veille les autres, et c’est la seule qui ne gaspille pas de capacité quand le datacenter est plein. Nuance importante : dans le scénario 3, BestFit allume 4 hôtes contre 3 pour Simple et FirstFit. Placée en ligne, la première VM tombe sur le plus petit hôte (H3, 2 PEs), qui est alors « le mieux ajusté ». Pour vraiment minimiser le nombre d’hôtes actifs, il faut trier </w:t>
      </w:r>
      <w:r>
        <w:t xml:space="preserve">les VMs par taille décroissante et privilégier les grands hôtes (Best/First Fit Decreasing), puis consolider dynamiquement par migration (les politiques </w:t>
      </w:r>
      <w:r>
        <w:rPr>
          <w:rFonts w:ascii="Consolas" w:eastAsia="Consolas" w:hAnsi="Consolas" w:cs="Consolas"/>
          <w:color w:val="7B2C2C"/>
          <w:sz w:val="19"/>
          <w:szCs w:val="19"/>
        </w:rPr>
        <w:t>…Migration…</w:t>
      </w:r>
      <w:r>
        <w:t xml:space="preserve"> de CloudSim).</w:t>
      </w:r>
    </w:p>
    <w:p w14:paraId="5E15DDA9" w14:textId="77777777" w:rsidR="001A2E41" w:rsidRDefault="006C2526">
      <w:pPr>
        <w:pStyle w:val="Paragraphedeliste"/>
        <w:numPr>
          <w:ilvl w:val="0"/>
          <w:numId w:val="2"/>
        </w:numPr>
        <w:spacing w:after="60"/>
      </w:pPr>
      <w:r>
        <w:rPr>
          <w:b/>
          <w:bCs/>
        </w:rPr>
        <w:lastRenderedPageBreak/>
        <w:t>Répartition de la charge → RoundRobin</w:t>
      </w:r>
      <w:r>
        <w:t xml:space="preserve"> (et, dans une moindre mesure, </w:t>
      </w:r>
      <w:r>
        <w:rPr>
          <w:b/>
          <w:bCs/>
        </w:rPr>
        <w:t>Simple</w:t>
      </w:r>
      <w:r>
        <w:t>). RoundRobin distribue les VMs uniformément (2 VMs par hôte dans le scénario 3). Simple équilibre les PEs libres et évite de surcharger un hôte. Ces politiques limitent les points chauds et la contention, et améliorent la tolérance aux pannes, mais au prix de plus d’hôtes allumés et d’une fragmentation qui peut faire refuser des VMs.</w:t>
      </w:r>
    </w:p>
    <w:p w14:paraId="07E57317" w14:textId="77777777" w:rsidR="001A2E41" w:rsidRDefault="006C2526">
      <w:pPr>
        <w:pStyle w:val="Titre2"/>
      </w:pPr>
      <w:bookmarkStart w:id="11" w:name="_Toc242622109"/>
      <w:r>
        <w:t>Exercice 7 : brokers et répartition de charge</w:t>
      </w:r>
      <w:bookmarkEnd w:id="11"/>
    </w:p>
    <w:p w14:paraId="087CF2E7" w14:textId="77777777" w:rsidR="001A2E41" w:rsidRDefault="006C2526">
      <w:pPr>
        <w:pStyle w:val="Titre3"/>
      </w:pPr>
      <w:r>
        <w:t>Q1. Algorithmes de broker et de load balancing présents dans les exemples</w:t>
      </w:r>
    </w:p>
    <w:p w14:paraId="3C7F4E93" w14:textId="77777777" w:rsidR="001A2E41" w:rsidRDefault="006C2526">
      <w:pPr>
        <w:spacing w:after="120" w:line="276" w:lineRule="auto"/>
      </w:pPr>
      <w:r>
        <w:rPr>
          <w:b/>
          <w:bCs/>
        </w:rPr>
        <w:t>Oui, les deux frameworks en contiennent</w:t>
      </w:r>
      <w:r>
        <w:t>, mais avec des philosophies différentes. CloudSim 7 propose surtout des politiques de placement et de consolidation (énergie), plus des load balancers « web ». CloudSim Plus propose plusieurs brokers prêts à l’emploi et des mécanismes de mise à l’échelle (scaling).</w:t>
      </w:r>
    </w:p>
    <w:p w14:paraId="7AF64241" w14:textId="77777777" w:rsidR="001A2E41" w:rsidRDefault="006C2526">
      <w:pPr>
        <w:spacing w:after="120" w:line="276" w:lineRule="auto"/>
      </w:pPr>
      <w:r>
        <w:rPr>
          <w:b/>
          <w:bCs/>
        </w:rPr>
        <w:t>CloudSim 7.0.1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1A2E41" w14:paraId="6D13AD7C" w14:textId="77777777">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5458A42F" w14:textId="77777777" w:rsidR="001A2E41" w:rsidRDefault="006C2526">
            <w:pPr>
              <w:jc w:val="center"/>
            </w:pPr>
            <w:r>
              <w:rPr>
                <w:b/>
                <w:bCs/>
                <w:color w:val="FFFFFF"/>
                <w:sz w:val="16"/>
                <w:szCs w:val="16"/>
              </w:rPr>
              <w:t>Classe(s) / exemple</w:t>
            </w:r>
          </w:p>
        </w:tc>
        <w:tc>
          <w:tcPr>
            <w:tcW w:w="60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79F808E" w14:textId="77777777" w:rsidR="001A2E41" w:rsidRDefault="006C2526">
            <w:pPr>
              <w:jc w:val="center"/>
            </w:pPr>
            <w:r>
              <w:rPr>
                <w:b/>
                <w:bCs/>
                <w:color w:val="FFFFFF"/>
                <w:sz w:val="16"/>
                <w:szCs w:val="16"/>
              </w:rPr>
              <w:t>Fonctionnement</w:t>
            </w:r>
          </w:p>
        </w:tc>
      </w:tr>
      <w:tr w:rsidR="001A2E41" w14:paraId="0984DB40" w14:textId="77777777">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26F36F73" w14:textId="77777777" w:rsidR="001A2E41" w:rsidRDefault="006C2526">
            <w:r>
              <w:rPr>
                <w:rFonts w:ascii="Consolas" w:eastAsia="Consolas" w:hAnsi="Consolas" w:cs="Consolas"/>
                <w:color w:val="7B2C2C"/>
                <w:sz w:val="16"/>
                <w:szCs w:val="16"/>
              </w:rPr>
              <w:t>DatacenterBroker</w:t>
            </w:r>
            <w:r>
              <w:rPr>
                <w:sz w:val="16"/>
                <w:szCs w:val="16"/>
              </w:rPr>
              <w:t xml:space="preserve"> (CloudSimExample1 à 9)</w:t>
            </w:r>
          </w:p>
        </w:tc>
        <w:tc>
          <w:tcPr>
            <w:tcW w:w="6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4075CED" w14:textId="77777777" w:rsidR="001A2E41" w:rsidRDefault="006C2526">
            <w:r>
              <w:rPr>
                <w:sz w:val="16"/>
                <w:szCs w:val="16"/>
              </w:rPr>
              <w:t xml:space="preserve">Broker de base. VMs : toutes demandées au </w:t>
            </w:r>
            <w:r>
              <w:rPr>
                <w:b/>
                <w:bCs/>
                <w:sz w:val="16"/>
                <w:szCs w:val="16"/>
              </w:rPr>
              <w:t>premier</w:t>
            </w:r>
            <w:r>
              <w:rPr>
                <w:sz w:val="16"/>
                <w:szCs w:val="16"/>
              </w:rPr>
              <w:t xml:space="preserve"> datacenter de la liste, puis au suivant pour celles qui échouent. Cloudlets : </w:t>
            </w:r>
            <w:r>
              <w:rPr>
                <w:b/>
                <w:bCs/>
                <w:sz w:val="16"/>
                <w:szCs w:val="16"/>
              </w:rPr>
              <w:t>round-robin</w:t>
            </w:r>
            <w:r>
              <w:rPr>
                <w:sz w:val="16"/>
                <w:szCs w:val="16"/>
              </w:rPr>
              <w:t xml:space="preserve"> sur les VMs créées (</w:t>
            </w:r>
            <w:r>
              <w:rPr>
                <w:rFonts w:ascii="Consolas" w:eastAsia="Consolas" w:hAnsi="Consolas" w:cs="Consolas"/>
                <w:color w:val="7B2C2C"/>
                <w:sz w:val="16"/>
                <w:szCs w:val="16"/>
              </w:rPr>
              <w:t>guestIndex = (guestIndex+1) % nbVMs</w:t>
            </w:r>
            <w:r>
              <w:rPr>
                <w:sz w:val="16"/>
                <w:szCs w:val="16"/>
              </w:rPr>
              <w:t>), sauf si le cloudlet est lié à une VM (</w:t>
            </w:r>
            <w:r>
              <w:rPr>
                <w:rFonts w:ascii="Consolas" w:eastAsia="Consolas" w:hAnsi="Consolas" w:cs="Consolas"/>
                <w:color w:val="7B2C2C"/>
                <w:sz w:val="16"/>
                <w:szCs w:val="16"/>
              </w:rPr>
              <w:t>setGuestId</w:t>
            </w:r>
            <w:r>
              <w:rPr>
                <w:sz w:val="16"/>
                <w:szCs w:val="16"/>
              </w:rPr>
              <w:t>).</w:t>
            </w:r>
          </w:p>
        </w:tc>
      </w:tr>
      <w:tr w:rsidR="001A2E41" w14:paraId="6E350C20" w14:textId="77777777">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8DBCFFC" w14:textId="77777777" w:rsidR="001A2E41" w:rsidRDefault="006C2526">
            <w:r>
              <w:rPr>
                <w:rFonts w:ascii="Consolas" w:eastAsia="Consolas" w:hAnsi="Consolas" w:cs="Consolas"/>
                <w:color w:val="7B2C2C"/>
                <w:sz w:val="16"/>
                <w:szCs w:val="16"/>
              </w:rPr>
              <w:t>CloudSimExample8</w:t>
            </w:r>
            <w:r>
              <w:rPr>
                <w:sz w:val="16"/>
                <w:szCs w:val="16"/>
              </w:rPr>
              <w:t xml:space="preserve"> (GlobalBroker)</w:t>
            </w:r>
          </w:p>
        </w:tc>
        <w:tc>
          <w:tcPr>
            <w:tcW w:w="6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3C6D70E" w14:textId="77777777" w:rsidR="001A2E41" w:rsidRDefault="006C2526">
            <w:r>
              <w:rPr>
                <w:sz w:val="16"/>
                <w:szCs w:val="16"/>
              </w:rPr>
              <w:t>Entité qui crée un nouveau broker pendant la simulation (arrivée dynamique d’utilisateurs). Ce n’est pas un algorithme d’équilibrage.</w:t>
            </w:r>
          </w:p>
        </w:tc>
      </w:tr>
      <w:tr w:rsidR="001A2E41" w14:paraId="374CE41B" w14:textId="77777777">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41F11E1" w14:textId="77777777" w:rsidR="001A2E41" w:rsidRDefault="006C2526">
            <w:r>
              <w:rPr>
                <w:rFonts w:ascii="Consolas" w:eastAsia="Consolas" w:hAnsi="Consolas" w:cs="Consolas"/>
                <w:color w:val="7B2C2C"/>
                <w:sz w:val="16"/>
                <w:szCs w:val="16"/>
              </w:rPr>
              <w:t>VmAllocationPolicySimple</w:t>
            </w:r>
            <w:r>
              <w:rPr>
                <w:sz w:val="16"/>
                <w:szCs w:val="16"/>
              </w:rPr>
              <w:t xml:space="preserve"> + </w:t>
            </w:r>
            <w:r>
              <w:rPr>
                <w:rFonts w:ascii="Consolas" w:eastAsia="Consolas" w:hAnsi="Consolas" w:cs="Consolas"/>
                <w:color w:val="7B2C2C"/>
                <w:sz w:val="16"/>
                <w:szCs w:val="16"/>
              </w:rPr>
              <w:t>SelectionPolicyLeastFull</w:t>
            </w:r>
          </w:p>
        </w:tc>
        <w:tc>
          <w:tcPr>
            <w:tcW w:w="6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6FD87BB" w14:textId="77777777" w:rsidR="001A2E41" w:rsidRDefault="006C2526">
            <w:r>
              <w:rPr>
                <w:sz w:val="16"/>
                <w:szCs w:val="16"/>
              </w:rPr>
              <w:t xml:space="preserve">Placement des VMs sur l’hôte </w:t>
            </w:r>
            <w:r>
              <w:rPr>
                <w:b/>
                <w:bCs/>
                <w:sz w:val="16"/>
                <w:szCs w:val="16"/>
              </w:rPr>
              <w:t>le moins rempli</w:t>
            </w:r>
            <w:r>
              <w:rPr>
                <w:sz w:val="16"/>
                <w:szCs w:val="16"/>
              </w:rPr>
              <w:t xml:space="preserve"> (le plus de PEs libres) : étale la charge entre hôtes.</w:t>
            </w:r>
          </w:p>
        </w:tc>
      </w:tr>
      <w:tr w:rsidR="001A2E41" w14:paraId="25C29F6C" w14:textId="77777777">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BD7AB1D" w14:textId="77777777" w:rsidR="001A2E41" w:rsidRDefault="006C2526">
            <w:r>
              <w:rPr>
                <w:rFonts w:ascii="Consolas" w:eastAsia="Consolas" w:hAnsi="Consolas" w:cs="Consolas"/>
                <w:color w:val="7B2C2C"/>
                <w:sz w:val="16"/>
                <w:szCs w:val="16"/>
              </w:rPr>
              <w:t>VmAllocationWithSelectionPolicy</w:t>
            </w:r>
            <w:r>
              <w:rPr>
                <w:sz w:val="16"/>
                <w:szCs w:val="16"/>
              </w:rPr>
              <w:t xml:space="preserve"> + </w:t>
            </w:r>
            <w:r>
              <w:rPr>
                <w:rFonts w:ascii="Consolas" w:eastAsia="Consolas" w:hAnsi="Consolas" w:cs="Consolas"/>
                <w:color w:val="7B2C2C"/>
                <w:sz w:val="16"/>
                <w:szCs w:val="16"/>
              </w:rPr>
              <w:t>SelectionPolicyFirstFit / MostFull / LeastFull / WorstFit / RandomSelection / MinimumUtilization…</w:t>
            </w:r>
          </w:p>
        </w:tc>
        <w:tc>
          <w:tcPr>
            <w:tcW w:w="6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BCC4011" w14:textId="77777777" w:rsidR="001A2E41" w:rsidRDefault="006C2526">
            <w:r>
              <w:rPr>
                <w:sz w:val="16"/>
                <w:szCs w:val="16"/>
              </w:rPr>
              <w:t>Placement paramétré par une politique de sélection d’hôte : premier qui convient, plus rempli (consolidation), moins rempli (équilibrage), aléatoire…</w:t>
            </w:r>
          </w:p>
        </w:tc>
      </w:tr>
      <w:tr w:rsidR="001A2E41" w14:paraId="07BE07D7" w14:textId="77777777">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66AC482" w14:textId="77777777" w:rsidR="001A2E41" w:rsidRDefault="006C2526">
            <w:r>
              <w:rPr>
                <w:sz w:val="16"/>
                <w:szCs w:val="16"/>
              </w:rPr>
              <w:t xml:space="preserve">Exemples </w:t>
            </w:r>
            <w:r>
              <w:rPr>
                <w:rFonts w:ascii="Consolas" w:eastAsia="Consolas" w:hAnsi="Consolas" w:cs="Consolas"/>
                <w:color w:val="7B2C2C"/>
                <w:sz w:val="16"/>
                <w:szCs w:val="16"/>
              </w:rPr>
              <w:t>power/planetlab</w:t>
            </w:r>
            <w:r>
              <w:rPr>
                <w:sz w:val="16"/>
                <w:szCs w:val="16"/>
              </w:rPr>
              <w:t xml:space="preserve"> et </w:t>
            </w:r>
            <w:r>
              <w:rPr>
                <w:rFonts w:ascii="Consolas" w:eastAsia="Consolas" w:hAnsi="Consolas" w:cs="Consolas"/>
                <w:color w:val="7B2C2C"/>
                <w:sz w:val="16"/>
                <w:szCs w:val="16"/>
              </w:rPr>
              <w:t>power/random</w:t>
            </w:r>
            <w:r>
              <w:rPr>
                <w:sz w:val="16"/>
                <w:szCs w:val="16"/>
              </w:rPr>
              <w:t xml:space="preserve"> (ThrMmt, IqrMc, MadMu, LrRs, LrrMmt…)</w:t>
            </w:r>
          </w:p>
        </w:tc>
        <w:tc>
          <w:tcPr>
            <w:tcW w:w="6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90173A3" w14:textId="77777777" w:rsidR="001A2E41" w:rsidRDefault="006C2526">
            <w:r>
              <w:rPr>
                <w:sz w:val="16"/>
                <w:szCs w:val="16"/>
              </w:rPr>
              <w:t xml:space="preserve">Consolidation dynamique avec migration. </w:t>
            </w:r>
            <w:r>
              <w:rPr>
                <w:rFonts w:ascii="Consolas" w:eastAsia="Consolas" w:hAnsi="Consolas" w:cs="Consolas"/>
                <w:color w:val="7B2C2C"/>
                <w:sz w:val="16"/>
                <w:szCs w:val="16"/>
              </w:rPr>
              <w:t>PowerVmAllocationPolicyMigrationStaticThreshold / InterQuartileRange / MedianAbsoluteDeviation / LocalRegression / LocalRegressionRobust</w:t>
            </w:r>
            <w:r>
              <w:rPr>
                <w:sz w:val="16"/>
                <w:szCs w:val="16"/>
              </w:rPr>
              <w:t xml:space="preserve"> détectent les hôtes </w:t>
            </w:r>
            <w:r>
              <w:rPr>
                <w:b/>
                <w:bCs/>
                <w:sz w:val="16"/>
                <w:szCs w:val="16"/>
              </w:rPr>
              <w:t>surchargés</w:t>
            </w:r>
            <w:r>
              <w:rPr>
                <w:sz w:val="16"/>
                <w:szCs w:val="16"/>
              </w:rPr>
              <w:t xml:space="preserve"> (seuil fixe ou adaptatif). Une politique de sélection (</w:t>
            </w:r>
            <w:r>
              <w:rPr>
                <w:rFonts w:ascii="Consolas" w:eastAsia="Consolas" w:hAnsi="Consolas" w:cs="Consolas"/>
                <w:color w:val="7B2C2C"/>
                <w:sz w:val="16"/>
                <w:szCs w:val="16"/>
              </w:rPr>
              <w:t>SelectionPolicyMinimumMigrationTime</w:t>
            </w:r>
            <w:r>
              <w:rPr>
                <w:sz w:val="16"/>
                <w:szCs w:val="16"/>
              </w:rPr>
              <w:t xml:space="preserve">, </w:t>
            </w:r>
            <w:r>
              <w:rPr>
                <w:rFonts w:ascii="Consolas" w:eastAsia="Consolas" w:hAnsi="Consolas" w:cs="Consolas"/>
                <w:color w:val="7B2C2C"/>
                <w:sz w:val="16"/>
                <w:szCs w:val="16"/>
              </w:rPr>
              <w:t>PowerSelectionPolicyMaximumCorrelation</w:t>
            </w:r>
            <w:r>
              <w:rPr>
                <w:sz w:val="16"/>
                <w:szCs w:val="16"/>
              </w:rPr>
              <w:t xml:space="preserve">, </w:t>
            </w:r>
            <w:r>
              <w:rPr>
                <w:rFonts w:ascii="Consolas" w:eastAsia="Consolas" w:hAnsi="Consolas" w:cs="Consolas"/>
                <w:color w:val="7B2C2C"/>
                <w:sz w:val="16"/>
                <w:szCs w:val="16"/>
              </w:rPr>
              <w:t>SelectionPolicyMinimumUtilization</w:t>
            </w:r>
            <w:r>
              <w:rPr>
                <w:sz w:val="16"/>
                <w:szCs w:val="16"/>
              </w:rPr>
              <w:t xml:space="preserve">, </w:t>
            </w:r>
            <w:r>
              <w:rPr>
                <w:rFonts w:ascii="Consolas" w:eastAsia="Consolas" w:hAnsi="Consolas" w:cs="Consolas"/>
                <w:color w:val="7B2C2C"/>
                <w:sz w:val="16"/>
                <w:szCs w:val="16"/>
              </w:rPr>
              <w:t>SelectionPolicyRandomSelection</w:t>
            </w:r>
            <w:r>
              <w:rPr>
                <w:sz w:val="16"/>
                <w:szCs w:val="16"/>
              </w:rPr>
              <w:t>) choisit les VMs à migrer. Elles sont replacées par un best-fit décroissant sensible à l’énergie, et les hôtes sous-utilisés sont vidés puis étein</w:t>
            </w:r>
            <w:r>
              <w:rPr>
                <w:sz w:val="16"/>
                <w:szCs w:val="16"/>
              </w:rPr>
              <w:t>ts.</w:t>
            </w:r>
          </w:p>
        </w:tc>
      </w:tr>
      <w:tr w:rsidR="001A2E41" w14:paraId="23AA710C" w14:textId="77777777">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03F6B7E" w14:textId="77777777" w:rsidR="001A2E41" w:rsidRDefault="006C2526">
            <w:r>
              <w:rPr>
                <w:sz w:val="16"/>
                <w:szCs w:val="16"/>
              </w:rPr>
              <w:t xml:space="preserve">Exemples </w:t>
            </w:r>
            <w:r>
              <w:rPr>
                <w:rFonts w:ascii="Consolas" w:eastAsia="Consolas" w:hAnsi="Consolas" w:cs="Consolas"/>
                <w:color w:val="7B2C2C"/>
                <w:sz w:val="16"/>
                <w:szCs w:val="16"/>
              </w:rPr>
              <w:t>web</w:t>
            </w:r>
            <w:r>
              <w:rPr>
                <w:sz w:val="16"/>
                <w:szCs w:val="16"/>
              </w:rPr>
              <w:t xml:space="preserve"> : </w:t>
            </w:r>
            <w:r>
              <w:rPr>
                <w:rFonts w:ascii="Consolas" w:eastAsia="Consolas" w:hAnsi="Consolas" w:cs="Consolas"/>
                <w:color w:val="7B2C2C"/>
                <w:sz w:val="16"/>
                <w:szCs w:val="16"/>
              </w:rPr>
              <w:t>WebBroker</w:t>
            </w:r>
            <w:r>
              <w:rPr>
                <w:sz w:val="16"/>
                <w:szCs w:val="16"/>
              </w:rPr>
              <w:t xml:space="preserve"> + </w:t>
            </w:r>
            <w:r>
              <w:rPr>
                <w:rFonts w:ascii="Consolas" w:eastAsia="Consolas" w:hAnsi="Consolas" w:cs="Consolas"/>
                <w:color w:val="7B2C2C"/>
                <w:sz w:val="16"/>
                <w:szCs w:val="16"/>
              </w:rPr>
              <w:t>SimpleWebLoadBalancer</w:t>
            </w:r>
            <w:r>
              <w:rPr>
                <w:sz w:val="16"/>
                <w:szCs w:val="16"/>
              </w:rPr>
              <w:t xml:space="preserve">, </w:t>
            </w:r>
            <w:r>
              <w:rPr>
                <w:rFonts w:ascii="Consolas" w:eastAsia="Consolas" w:hAnsi="Consolas" w:cs="Consolas"/>
                <w:color w:val="7B2C2C"/>
                <w:sz w:val="16"/>
                <w:szCs w:val="16"/>
              </w:rPr>
              <w:t>RoundRobinWebLoadBalancer</w:t>
            </w:r>
            <w:r>
              <w:rPr>
                <w:sz w:val="16"/>
                <w:szCs w:val="16"/>
              </w:rPr>
              <w:t xml:space="preserve">, </w:t>
            </w:r>
            <w:r>
              <w:rPr>
                <w:rFonts w:ascii="Consolas" w:eastAsia="Consolas" w:hAnsi="Consolas" w:cs="Consolas"/>
                <w:color w:val="7B2C2C"/>
                <w:sz w:val="16"/>
                <w:szCs w:val="16"/>
              </w:rPr>
              <w:t>SimpleDBBalancer</w:t>
            </w:r>
            <w:r>
              <w:rPr>
                <w:sz w:val="16"/>
                <w:szCs w:val="16"/>
              </w:rPr>
              <w:t xml:space="preserve">, </w:t>
            </w:r>
            <w:r>
              <w:rPr>
                <w:rFonts w:ascii="Consolas" w:eastAsia="Consolas" w:hAnsi="Consolas" w:cs="Consolas"/>
                <w:color w:val="7B2C2C"/>
                <w:sz w:val="16"/>
                <w:szCs w:val="16"/>
              </w:rPr>
              <w:t>RoundRobinDBBalancer</w:t>
            </w:r>
          </w:p>
        </w:tc>
        <w:tc>
          <w:tcPr>
            <w:tcW w:w="6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C0B96F1" w14:textId="77777777" w:rsidR="001A2E41" w:rsidRDefault="006C2526">
            <w:r>
              <w:rPr>
                <w:sz w:val="16"/>
                <w:szCs w:val="16"/>
              </w:rPr>
              <w:t xml:space="preserve">Véritables load balancers applicatifs. Les sessions web sont envoyées au serveur d’application </w:t>
            </w:r>
            <w:r>
              <w:rPr>
                <w:b/>
                <w:bCs/>
                <w:sz w:val="16"/>
                <w:szCs w:val="16"/>
              </w:rPr>
              <w:t>le moins chargé en CPU</w:t>
            </w:r>
            <w:r>
              <w:rPr>
                <w:sz w:val="16"/>
                <w:szCs w:val="16"/>
              </w:rPr>
              <w:t xml:space="preserve"> (Simple) ou à tour de rôle (RoundRobin) ; même principe pour les serveurs de base de données.</w:t>
            </w:r>
          </w:p>
        </w:tc>
      </w:tr>
      <w:tr w:rsidR="001A2E41" w14:paraId="66597ACA" w14:textId="77777777">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CBF9680" w14:textId="77777777" w:rsidR="001A2E41" w:rsidRDefault="006C2526">
            <w:r>
              <w:rPr>
                <w:sz w:val="16"/>
                <w:szCs w:val="16"/>
              </w:rPr>
              <w:t xml:space="preserve">Paquetage </w:t>
            </w:r>
            <w:r>
              <w:rPr>
                <w:rFonts w:ascii="Consolas" w:eastAsia="Consolas" w:hAnsi="Consolas" w:cs="Consolas"/>
                <w:color w:val="7B2C2C"/>
                <w:sz w:val="16"/>
                <w:szCs w:val="16"/>
              </w:rPr>
              <w:t>container</w:t>
            </w:r>
            <w:r>
              <w:rPr>
                <w:sz w:val="16"/>
                <w:szCs w:val="16"/>
              </w:rPr>
              <w:t xml:space="preserve"> (ContainerDatacenterBroker…)</w:t>
            </w:r>
          </w:p>
        </w:tc>
        <w:tc>
          <w:tcPr>
            <w:tcW w:w="6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CFD8EBB" w14:textId="77777777" w:rsidR="001A2E41" w:rsidRDefault="006C2526">
            <w:r>
              <w:rPr>
                <w:sz w:val="16"/>
                <w:szCs w:val="16"/>
              </w:rPr>
              <w:t>Placement et migration de conteneurs dans des VMs, avec les mêmes familles de politiques.</w:t>
            </w:r>
          </w:p>
        </w:tc>
      </w:tr>
    </w:tbl>
    <w:p w14:paraId="11C895F1" w14:textId="77777777" w:rsidR="001A2E41" w:rsidRDefault="001A2E41">
      <w:pPr>
        <w:spacing w:after="80"/>
      </w:pPr>
    </w:p>
    <w:p w14:paraId="572CEA02" w14:textId="77777777" w:rsidR="001A2E41" w:rsidRDefault="006C2526">
      <w:pPr>
        <w:spacing w:after="120" w:line="276" w:lineRule="auto"/>
      </w:pPr>
      <w:r>
        <w:rPr>
          <w:b/>
          <w:bCs/>
        </w:rPr>
        <w:t>CloudSim Plus 8.5.7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8"/>
        <w:gridCol w:w="5070"/>
      </w:tblGrid>
      <w:tr w:rsidR="001A2E41" w14:paraId="1602E832" w14:textId="77777777">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11A360D" w14:textId="77777777" w:rsidR="001A2E41" w:rsidRDefault="006C2526">
            <w:pPr>
              <w:jc w:val="center"/>
            </w:pPr>
            <w:r>
              <w:rPr>
                <w:b/>
                <w:bCs/>
                <w:color w:val="FFFFFF"/>
                <w:sz w:val="16"/>
                <w:szCs w:val="16"/>
              </w:rPr>
              <w:t>Classe(s) / exemple</w:t>
            </w:r>
          </w:p>
        </w:tc>
        <w:tc>
          <w:tcPr>
            <w:tcW w:w="60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15987D12" w14:textId="77777777" w:rsidR="001A2E41" w:rsidRDefault="006C2526">
            <w:pPr>
              <w:jc w:val="center"/>
            </w:pPr>
            <w:r>
              <w:rPr>
                <w:b/>
                <w:bCs/>
                <w:color w:val="FFFFFF"/>
                <w:sz w:val="16"/>
                <w:szCs w:val="16"/>
              </w:rPr>
              <w:t>Fonctionnement</w:t>
            </w:r>
          </w:p>
        </w:tc>
      </w:tr>
      <w:tr w:rsidR="001A2E41" w14:paraId="1A6BAACF" w14:textId="77777777">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89272AD" w14:textId="77777777" w:rsidR="001A2E41" w:rsidRDefault="006C2526">
            <w:r>
              <w:rPr>
                <w:rFonts w:ascii="Consolas" w:eastAsia="Consolas" w:hAnsi="Consolas" w:cs="Consolas"/>
                <w:color w:val="7B2C2C"/>
                <w:sz w:val="16"/>
                <w:szCs w:val="16"/>
              </w:rPr>
              <w:t>DatacenterBrokerSimple</w:t>
            </w:r>
          </w:p>
        </w:tc>
        <w:tc>
          <w:tcPr>
            <w:tcW w:w="6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5460646" w14:textId="77777777" w:rsidR="001A2E41" w:rsidRDefault="006C2526">
            <w:r>
              <w:rPr>
                <w:sz w:val="16"/>
                <w:szCs w:val="16"/>
              </w:rPr>
              <w:t xml:space="preserve">Cloudlet → VM en </w:t>
            </w:r>
            <w:r>
              <w:rPr>
                <w:b/>
                <w:bCs/>
                <w:sz w:val="16"/>
                <w:szCs w:val="16"/>
              </w:rPr>
              <w:t>round-robin</w:t>
            </w:r>
            <w:r>
              <w:rPr>
                <w:sz w:val="16"/>
                <w:szCs w:val="16"/>
              </w:rPr>
              <w:t xml:space="preserve"> sur les VMs en exécution. Datacenter : passe au suivant si le courant ne peut pas créer toutes les VMs, ou choisit le plus proche par fuseau horaire avec </w:t>
            </w:r>
            <w:r>
              <w:rPr>
                <w:rFonts w:ascii="Consolas" w:eastAsia="Consolas" w:hAnsi="Consolas" w:cs="Consolas"/>
                <w:color w:val="7B2C2C"/>
                <w:sz w:val="16"/>
                <w:szCs w:val="16"/>
              </w:rPr>
              <w:t>setSelectClosestDatacenter(true)</w:t>
            </w:r>
            <w:r>
              <w:rPr>
                <w:sz w:val="16"/>
                <w:szCs w:val="16"/>
              </w:rPr>
              <w:t xml:space="preserve"> (DatacenterSelectionByTimeZoneExample).</w:t>
            </w:r>
          </w:p>
        </w:tc>
      </w:tr>
      <w:tr w:rsidR="001A2E41" w14:paraId="629CB388" w14:textId="77777777">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F8498F3" w14:textId="77777777" w:rsidR="001A2E41" w:rsidRDefault="006C2526">
            <w:r>
              <w:rPr>
                <w:rFonts w:ascii="Consolas" w:eastAsia="Consolas" w:hAnsi="Consolas" w:cs="Consolas"/>
                <w:color w:val="7B2C2C"/>
                <w:sz w:val="16"/>
                <w:szCs w:val="16"/>
              </w:rPr>
              <w:t>DatacenterBrokerFirstFit</w:t>
            </w:r>
          </w:p>
        </w:tc>
        <w:tc>
          <w:tcPr>
            <w:tcW w:w="6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CEC5C46" w14:textId="77777777" w:rsidR="001A2E41" w:rsidRDefault="006C2526">
            <w:r>
              <w:rPr>
                <w:sz w:val="16"/>
                <w:szCs w:val="16"/>
              </w:rPr>
              <w:t>Première VM (parcours circulaire) ayant assez de PEs libres « attendus » pour le cloudlet.</w:t>
            </w:r>
          </w:p>
        </w:tc>
      </w:tr>
      <w:tr w:rsidR="001A2E41" w14:paraId="3510295E" w14:textId="77777777">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0A05AE6" w14:textId="77777777" w:rsidR="001A2E41" w:rsidRDefault="006C2526">
            <w:r>
              <w:rPr>
                <w:rFonts w:ascii="Consolas" w:eastAsia="Consolas" w:hAnsi="Consolas" w:cs="Consolas"/>
                <w:color w:val="7B2C2C"/>
                <w:sz w:val="16"/>
                <w:szCs w:val="16"/>
              </w:rPr>
              <w:t>DatacenterBrokerBestFit</w:t>
            </w:r>
            <w:r>
              <w:rPr>
                <w:sz w:val="16"/>
                <w:szCs w:val="16"/>
              </w:rPr>
              <w:t xml:space="preserve"> (CloudletToVmMappingBestFit, DatacenterBrokersMappingComparison)</w:t>
            </w:r>
          </w:p>
        </w:tc>
        <w:tc>
          <w:tcPr>
            <w:tcW w:w="6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2CBF203" w14:textId="77777777" w:rsidR="001A2E41" w:rsidRDefault="006C2526">
            <w:r>
              <w:rPr>
                <w:sz w:val="16"/>
                <w:szCs w:val="16"/>
              </w:rPr>
              <w:t xml:space="preserve">VM ayant </w:t>
            </w:r>
            <w:r>
              <w:rPr>
                <w:b/>
                <w:bCs/>
                <w:sz w:val="16"/>
                <w:szCs w:val="16"/>
              </w:rPr>
              <w:t>le moins de PEs libres</w:t>
            </w:r>
            <w:r>
              <w:rPr>
                <w:sz w:val="16"/>
                <w:szCs w:val="16"/>
              </w:rPr>
              <w:t xml:space="preserve"> parmi celles qui peuvent recevoir le cloudlet : remplit les VMs au plus juste.</w:t>
            </w:r>
          </w:p>
        </w:tc>
      </w:tr>
      <w:tr w:rsidR="001A2E41" w14:paraId="239D898D" w14:textId="77777777">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480FD18A" w14:textId="77777777" w:rsidR="001A2E41" w:rsidRDefault="006C2526">
            <w:r>
              <w:rPr>
                <w:rFonts w:ascii="Consolas" w:eastAsia="Consolas" w:hAnsi="Consolas" w:cs="Consolas"/>
                <w:color w:val="7B2C2C"/>
                <w:sz w:val="16"/>
                <w:szCs w:val="16"/>
              </w:rPr>
              <w:t>DatacenterBrokerHeuristic</w:t>
            </w:r>
            <w:r>
              <w:rPr>
                <w:sz w:val="16"/>
                <w:szCs w:val="16"/>
              </w:rPr>
              <w:t xml:space="preserve"> + </w:t>
            </w:r>
            <w:r>
              <w:rPr>
                <w:rFonts w:ascii="Consolas" w:eastAsia="Consolas" w:hAnsi="Consolas" w:cs="Consolas"/>
                <w:color w:val="7B2C2C"/>
                <w:sz w:val="16"/>
                <w:szCs w:val="16"/>
              </w:rPr>
              <w:t>CloudletToVmMappingSimulatedAnnealing</w:t>
            </w:r>
            <w:r>
              <w:rPr>
                <w:sz w:val="16"/>
                <w:szCs w:val="16"/>
              </w:rPr>
              <w:t xml:space="preserve"> (DatacenterBrokerHeuristicExample)</w:t>
            </w:r>
          </w:p>
        </w:tc>
        <w:tc>
          <w:tcPr>
            <w:tcW w:w="6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21E68588" w14:textId="77777777" w:rsidR="001A2E41" w:rsidRDefault="006C2526">
            <w:r>
              <w:rPr>
                <w:sz w:val="16"/>
                <w:szCs w:val="16"/>
              </w:rPr>
              <w:t xml:space="preserve">Recherche une bonne affectation globale cloudlets → VMs par </w:t>
            </w:r>
            <w:r>
              <w:rPr>
                <w:b/>
                <w:bCs/>
                <w:sz w:val="16"/>
                <w:szCs w:val="16"/>
              </w:rPr>
              <w:t>recuit simulé</w:t>
            </w:r>
            <w:r>
              <w:rPr>
                <w:sz w:val="16"/>
                <w:szCs w:val="16"/>
              </w:rPr>
              <w:t xml:space="preserve"> : on part d’une solution aléatoire, on la perturbe et on accepte parfois une moins bonne solution pour sortir des optimums locaux.</w:t>
            </w:r>
          </w:p>
        </w:tc>
      </w:tr>
      <w:tr w:rsidR="001A2E41" w14:paraId="3303E99B" w14:textId="77777777">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6DB2A336" w14:textId="77777777" w:rsidR="001A2E41" w:rsidRDefault="006C2526">
            <w:r>
              <w:rPr>
                <w:rFonts w:ascii="Consolas" w:eastAsia="Consolas" w:hAnsi="Consolas" w:cs="Consolas"/>
                <w:color w:val="7B2C2C"/>
                <w:sz w:val="16"/>
                <w:szCs w:val="16"/>
              </w:rPr>
              <w:t>setVmMapper(…)</w:t>
            </w:r>
            <w:r>
              <w:rPr>
                <w:sz w:val="16"/>
                <w:szCs w:val="16"/>
              </w:rPr>
              <w:t>, sélection du datacenter (SelectNextDatacenterExample, BrokerTargetDatacenterExample)</w:t>
            </w:r>
          </w:p>
        </w:tc>
        <w:tc>
          <w:tcPr>
            <w:tcW w:w="6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92C4946" w14:textId="77777777" w:rsidR="001A2E41" w:rsidRDefault="006C2526">
            <w:r>
              <w:rPr>
                <w:sz w:val="16"/>
                <w:szCs w:val="16"/>
              </w:rPr>
              <w:t>Remplacer l’algorithme du broker par une simple fonction lambda, sans sous-classe.</w:t>
            </w:r>
          </w:p>
        </w:tc>
      </w:tr>
      <w:tr w:rsidR="001A2E41" w14:paraId="5B8B9EEE" w14:textId="77777777">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825BDCB" w14:textId="77777777" w:rsidR="001A2E41" w:rsidRDefault="006C2526">
            <w:r>
              <w:rPr>
                <w:rFonts w:ascii="Consolas" w:eastAsia="Consolas" w:hAnsi="Consolas" w:cs="Consolas"/>
                <w:color w:val="7B2C2C"/>
                <w:sz w:val="16"/>
                <w:szCs w:val="16"/>
              </w:rPr>
              <w:lastRenderedPageBreak/>
              <w:t>LoadBalancerByHorizontalVmScalingExample</w:t>
            </w:r>
            <w:r>
              <w:rPr>
                <w:sz w:val="16"/>
                <w:szCs w:val="16"/>
              </w:rPr>
              <w:t xml:space="preserve"> (</w:t>
            </w:r>
            <w:r>
              <w:rPr>
                <w:rFonts w:ascii="Consolas" w:eastAsia="Consolas" w:hAnsi="Consolas" w:cs="Consolas"/>
                <w:color w:val="7B2C2C"/>
                <w:sz w:val="16"/>
                <w:szCs w:val="16"/>
              </w:rPr>
              <w:t>HorizontalVmScalingSimple</w:t>
            </w:r>
            <w:r>
              <w:rPr>
                <w:sz w:val="16"/>
                <w:szCs w:val="16"/>
              </w:rPr>
              <w:t>)</w:t>
            </w:r>
          </w:p>
        </w:tc>
        <w:tc>
          <w:tcPr>
            <w:tcW w:w="6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AEEF076" w14:textId="77777777" w:rsidR="001A2E41" w:rsidRDefault="006C2526">
            <w:r>
              <w:rPr>
                <w:b/>
                <w:bCs/>
                <w:sz w:val="16"/>
                <w:szCs w:val="16"/>
              </w:rPr>
              <w:t>Équilibrage par mise à l’échelle horizontale</w:t>
            </w:r>
            <w:r>
              <w:rPr>
                <w:sz w:val="16"/>
                <w:szCs w:val="16"/>
              </w:rPr>
              <w:t xml:space="preserve"> : quand une VM est surchargée (prédicat sur l’utilisation CPU), une nouvelle VM est créée pour absorber les cloudlets qui arrivent ; les VMs inactives sont détruites après un délai.</w:t>
            </w:r>
          </w:p>
        </w:tc>
      </w:tr>
      <w:tr w:rsidR="001A2E41" w14:paraId="12D87963" w14:textId="77777777">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65CF5EB" w14:textId="77777777" w:rsidR="001A2E41" w:rsidRDefault="006C2526">
            <w:r>
              <w:rPr>
                <w:rFonts w:ascii="Consolas" w:eastAsia="Consolas" w:hAnsi="Consolas" w:cs="Consolas"/>
                <w:color w:val="7B2C2C"/>
                <w:sz w:val="16"/>
                <w:szCs w:val="16"/>
              </w:rPr>
              <w:t>VerticalVmCpuScalingExample</w:t>
            </w:r>
            <w:r>
              <w:rPr>
                <w:sz w:val="16"/>
                <w:szCs w:val="16"/>
              </w:rPr>
              <w:t xml:space="preserve">, </w:t>
            </w:r>
            <w:r>
              <w:rPr>
                <w:rFonts w:ascii="Consolas" w:eastAsia="Consolas" w:hAnsi="Consolas" w:cs="Consolas"/>
                <w:color w:val="7B2C2C"/>
                <w:sz w:val="16"/>
                <w:szCs w:val="16"/>
              </w:rPr>
              <w:t>VerticalVmRamScalingExample</w:t>
            </w:r>
          </w:p>
        </w:tc>
        <w:tc>
          <w:tcPr>
            <w:tcW w:w="6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0752E99A" w14:textId="77777777" w:rsidR="001A2E41" w:rsidRDefault="006C2526">
            <w:r>
              <w:rPr>
                <w:sz w:val="16"/>
                <w:szCs w:val="16"/>
              </w:rPr>
              <w:t>Mise à l’échelle verticale : ajout ou retrait de PEs ou de RAM à une VM selon des seuils.</w:t>
            </w:r>
          </w:p>
        </w:tc>
      </w:tr>
      <w:tr w:rsidR="001A2E41" w14:paraId="70B1ECC9" w14:textId="77777777">
        <w:tc>
          <w:tcPr>
            <w:tcW w:w="3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15B58689" w14:textId="77777777" w:rsidR="001A2E41" w:rsidRDefault="006C2526">
            <w:r>
              <w:rPr>
                <w:rFonts w:ascii="Consolas" w:eastAsia="Consolas" w:hAnsi="Consolas" w:cs="Consolas"/>
                <w:color w:val="7B2C2C"/>
                <w:sz w:val="16"/>
                <w:szCs w:val="16"/>
              </w:rPr>
              <w:t>MigrationExample1</w:t>
            </w:r>
            <w:r>
              <w:rPr>
                <w:sz w:val="16"/>
                <w:szCs w:val="16"/>
              </w:rPr>
              <w:t xml:space="preserve"> (</w:t>
            </w:r>
            <w:r>
              <w:rPr>
                <w:rFonts w:ascii="Consolas" w:eastAsia="Consolas" w:hAnsi="Consolas" w:cs="Consolas"/>
                <w:color w:val="7B2C2C"/>
                <w:sz w:val="16"/>
                <w:szCs w:val="16"/>
              </w:rPr>
              <w:t>VmAllocationPolicyMigrationBestFitStaticThreshold</w:t>
            </w:r>
            <w:r>
              <w:rPr>
                <w:sz w:val="16"/>
                <w:szCs w:val="16"/>
              </w:rPr>
              <w:t>)</w:t>
            </w:r>
          </w:p>
        </w:tc>
        <w:tc>
          <w:tcPr>
            <w:tcW w:w="60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FF6F8C1" w14:textId="77777777" w:rsidR="001A2E41" w:rsidRDefault="006C2526">
            <w:r>
              <w:rPr>
                <w:sz w:val="16"/>
                <w:szCs w:val="16"/>
              </w:rPr>
              <w:t>Rééquilibrage par migration : les VMs des hôtes au-dessus d’un seuil d’utilisation sont déplacées vers des hôtes moins chargés (best fit).</w:t>
            </w:r>
          </w:p>
        </w:tc>
      </w:tr>
      <w:tr w:rsidR="001A2E41" w14:paraId="5A788359" w14:textId="77777777">
        <w:tc>
          <w:tcPr>
            <w:tcW w:w="3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74D5D1C7" w14:textId="77777777" w:rsidR="001A2E41" w:rsidRDefault="006C2526">
            <w:r>
              <w:rPr>
                <w:rFonts w:ascii="Consolas" w:eastAsia="Consolas" w:hAnsi="Consolas" w:cs="Consolas"/>
                <w:color w:val="7B2C2C"/>
                <w:sz w:val="16"/>
                <w:szCs w:val="16"/>
              </w:rPr>
              <w:t>VmAllocationPolicyRoundRobinExample</w:t>
            </w:r>
            <w:r>
              <w:rPr>
                <w:sz w:val="16"/>
                <w:szCs w:val="16"/>
              </w:rPr>
              <w:t xml:space="preserve">, </w:t>
            </w:r>
            <w:r>
              <w:rPr>
                <w:rFonts w:ascii="Consolas" w:eastAsia="Consolas" w:hAnsi="Consolas" w:cs="Consolas"/>
                <w:color w:val="7B2C2C"/>
                <w:sz w:val="16"/>
                <w:szCs w:val="16"/>
              </w:rPr>
              <w:t>RandomVmAllocationPolicyExample</w:t>
            </w:r>
          </w:p>
        </w:tc>
        <w:tc>
          <w:tcPr>
            <w:tcW w:w="60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9DDBBC0" w14:textId="77777777" w:rsidR="001A2E41" w:rsidRDefault="006C2526">
            <w:r>
              <w:rPr>
                <w:sz w:val="16"/>
                <w:szCs w:val="16"/>
              </w:rPr>
              <w:t>Répartition des VMs entre hôtes à tour de rôle ou au hasard.</w:t>
            </w:r>
          </w:p>
        </w:tc>
      </w:tr>
    </w:tbl>
    <w:p w14:paraId="5C53DBED" w14:textId="77777777" w:rsidR="001A2E41" w:rsidRDefault="006C2526">
      <w:pPr>
        <w:pStyle w:val="Titre3"/>
      </w:pPr>
      <w:r>
        <w:t>Q2. DatacenterBrokerSimple vs DatacenterBrokerBestFit</w:t>
      </w:r>
    </w:p>
    <w:p w14:paraId="1828F0D6" w14:textId="77777777" w:rsidR="001A2E41" w:rsidRDefault="006C2526">
      <w:pPr>
        <w:spacing w:after="120" w:line="276" w:lineRule="auto"/>
      </w:pPr>
      <w:r>
        <w:rPr>
          <w:b/>
          <w:bCs/>
        </w:rPr>
        <w:t>Configuration</w:t>
      </w:r>
      <w:r>
        <w:t xml:space="preserve"> (</w:t>
      </w:r>
      <w:r>
        <w:rPr>
          <w:rFonts w:ascii="Consolas" w:eastAsia="Consolas" w:hAnsi="Consolas" w:cs="Consolas"/>
          <w:color w:val="7B2C2C"/>
          <w:sz w:val="19"/>
          <w:szCs w:val="19"/>
        </w:rPr>
        <w:t>Ex7Brokers.java</w:t>
      </w:r>
      <w:r>
        <w:t xml:space="preserve">) : 1 hôte de 4 PEs à 4000 MIPS, 3 VMs de 1 PE à </w:t>
      </w:r>
      <w:r>
        <w:rPr>
          <w:b/>
          <w:bCs/>
        </w:rPr>
        <w:t>1000, 2000 et 4000 MIPS</w:t>
      </w:r>
      <w:r>
        <w:t xml:space="preserve"> et 12 cloudlets de 1 PE dont la longueur est tirée au hasard dans [10 000 ; 100 000] MI avec </w:t>
      </w:r>
      <w:r>
        <w:rPr>
          <w:rFonts w:ascii="Consolas" w:eastAsia="Consolas" w:hAnsi="Consolas" w:cs="Consolas"/>
          <w:color w:val="7B2C2C"/>
          <w:sz w:val="19"/>
          <w:szCs w:val="19"/>
        </w:rPr>
        <w:t>new Random(42)</w:t>
      </w:r>
      <w:r>
        <w:t xml:space="preserve"> :</w:t>
      </w:r>
    </w:p>
    <w:p w14:paraId="75ABFE22" w14:textId="77777777" w:rsidR="001A2E41" w:rsidRDefault="006C2526">
      <w:pPr>
        <w:shd w:val="clear" w:color="auto" w:fill="F2F2F2"/>
        <w:spacing w:after="160"/>
        <w:ind w:left="113" w:right="113"/>
      </w:pPr>
      <w:r>
        <w:rPr>
          <w:rFonts w:ascii="Consolas" w:eastAsia="Consolas" w:hAnsi="Consolas" w:cs="Consolas"/>
          <w:sz w:val="17"/>
          <w:szCs w:val="17"/>
        </w:rPr>
        <w:t>[23770, 41459, 24946, 87741, 32604, 55047, 34894, 50032, 49639, 15914, 15627, 36735]  (somme = 468 408 MI)</w:t>
      </w:r>
    </w:p>
    <w:p w14:paraId="624147A0" w14:textId="77777777" w:rsidR="001A2E41" w:rsidRDefault="006C2526">
      <w:pPr>
        <w:spacing w:after="120" w:line="276" w:lineRule="auto"/>
      </w:pPr>
      <w:r>
        <w:t xml:space="preserve">Borne inférieure du makespan : 468 408 ÷ (1000 + 2000 + 4000) = </w:t>
      </w:r>
      <w:r>
        <w:rPr>
          <w:b/>
          <w:bCs/>
        </w:rPr>
        <w:t>66,92 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1600"/>
        <w:gridCol w:w="2700"/>
        <w:gridCol w:w="1838"/>
      </w:tblGrid>
      <w:tr w:rsidR="001A2E41" w14:paraId="2439A477" w14:textId="77777777">
        <w:trPr>
          <w:tblHeader/>
        </w:trPr>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7D65A6E7" w14:textId="77777777" w:rsidR="001A2E41" w:rsidRDefault="006C2526">
            <w:pPr>
              <w:jc w:val="center"/>
            </w:pPr>
            <w:r>
              <w:rPr>
                <w:b/>
                <w:bCs/>
                <w:color w:val="FFFFFF"/>
                <w:sz w:val="17"/>
                <w:szCs w:val="17"/>
              </w:rPr>
              <w:t>Broker</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3FC0EDB2" w14:textId="77777777" w:rsidR="001A2E41" w:rsidRDefault="006C2526">
            <w:pPr>
              <w:jc w:val="center"/>
            </w:pPr>
            <w:r>
              <w:rPr>
                <w:b/>
                <w:bCs/>
                <w:color w:val="FFFFFF"/>
                <w:sz w:val="17"/>
                <w:szCs w:val="17"/>
              </w:rPr>
              <w:t>Cloudlets exécutés</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676B9037" w14:textId="77777777" w:rsidR="001A2E41" w:rsidRDefault="006C2526">
            <w:pPr>
              <w:jc w:val="center"/>
            </w:pPr>
            <w:r>
              <w:rPr>
                <w:b/>
                <w:bCs/>
                <w:color w:val="FFFFFF"/>
                <w:sz w:val="17"/>
                <w:szCs w:val="17"/>
              </w:rPr>
              <w:t>Cloudlets par VM (1000 / 2000 / 4000 MIPS)</w:t>
            </w:r>
          </w:p>
        </w:tc>
        <w:tc>
          <w:tcPr>
            <w:tcW w:w="1838" w:type="dxa"/>
            <w:tcBorders>
              <w:top w:val="single" w:sz="4" w:space="0" w:color="A6A6A6"/>
              <w:left w:val="single" w:sz="4" w:space="0" w:color="A6A6A6"/>
              <w:bottom w:val="single" w:sz="4" w:space="0" w:color="A6A6A6"/>
              <w:right w:val="single" w:sz="4" w:space="0" w:color="A6A6A6"/>
            </w:tcBorders>
            <w:shd w:val="clear" w:color="auto" w:fill="1F3864"/>
            <w:tcMar>
              <w:top w:w="50" w:type="dxa"/>
              <w:left w:w="80" w:type="dxa"/>
              <w:bottom w:w="50" w:type="dxa"/>
              <w:right w:w="80" w:type="dxa"/>
            </w:tcMar>
            <w:vAlign w:val="center"/>
          </w:tcPr>
          <w:p w14:paraId="248883EB" w14:textId="77777777" w:rsidR="001A2E41" w:rsidRDefault="006C2526">
            <w:pPr>
              <w:jc w:val="center"/>
            </w:pPr>
            <w:r>
              <w:rPr>
                <w:b/>
                <w:bCs/>
                <w:color w:val="FFFFFF"/>
                <w:sz w:val="17"/>
                <w:szCs w:val="17"/>
              </w:rPr>
              <w:t>Makespan</w:t>
            </w:r>
          </w:p>
        </w:tc>
      </w:tr>
      <w:tr w:rsidR="001A2E41" w14:paraId="24FF45AD" w14:textId="77777777">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26737C1" w14:textId="77777777" w:rsidR="001A2E41" w:rsidRDefault="006C2526">
            <w:r>
              <w:rPr>
                <w:sz w:val="17"/>
                <w:szCs w:val="17"/>
              </w:rPr>
              <w:t>DatacenterBrokerSimple</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5CD2CEBD" w14:textId="77777777" w:rsidR="001A2E41" w:rsidRDefault="006C2526">
            <w:r>
              <w:rPr>
                <w:sz w:val="17"/>
                <w:szCs w:val="17"/>
              </w:rPr>
              <w:t>12 / 12</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E520A85" w14:textId="77777777" w:rsidR="001A2E41" w:rsidRDefault="006C2526">
            <w:r>
              <w:rPr>
                <w:sz w:val="17"/>
                <w:szCs w:val="17"/>
              </w:rPr>
              <w:t>4 / 4 / 4</w:t>
            </w:r>
          </w:p>
        </w:tc>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C6A4C55" w14:textId="77777777" w:rsidR="001A2E41" w:rsidRDefault="006C2526">
            <w:r>
              <w:rPr>
                <w:b/>
                <w:bCs/>
                <w:sz w:val="17"/>
                <w:szCs w:val="17"/>
              </w:rPr>
              <w:t>162,75 s</w:t>
            </w:r>
          </w:p>
        </w:tc>
      </w:tr>
      <w:tr w:rsidR="001A2E41" w14:paraId="2189FC76" w14:textId="77777777">
        <w:tc>
          <w:tcPr>
            <w:tcW w:w="35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7020CDCB" w14:textId="77777777" w:rsidR="001A2E41" w:rsidRDefault="006C2526">
            <w:r>
              <w:rPr>
                <w:sz w:val="17"/>
                <w:szCs w:val="17"/>
              </w:rPr>
              <w:t>DatacenterBrokerBestFit (tel quel)</w:t>
            </w:r>
          </w:p>
        </w:tc>
        <w:tc>
          <w:tcPr>
            <w:tcW w:w="16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3583DDAE" w14:textId="77777777" w:rsidR="001A2E41" w:rsidRDefault="006C2526">
            <w:r>
              <w:rPr>
                <w:b/>
                <w:bCs/>
                <w:sz w:val="17"/>
                <w:szCs w:val="17"/>
              </w:rPr>
              <w:t>3 / 12</w:t>
            </w:r>
          </w:p>
        </w:tc>
        <w:tc>
          <w:tcPr>
            <w:tcW w:w="2700"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1EDC3CA5" w14:textId="77777777" w:rsidR="001A2E41" w:rsidRDefault="006C2526">
            <w:r>
              <w:rPr>
                <w:sz w:val="17"/>
                <w:szCs w:val="17"/>
              </w:rPr>
              <w:t>1 / 1 / 1</w:t>
            </w:r>
          </w:p>
        </w:tc>
        <w:tc>
          <w:tcPr>
            <w:tcW w:w="1838" w:type="dxa"/>
            <w:tcBorders>
              <w:top w:val="single" w:sz="4" w:space="0" w:color="A6A6A6"/>
              <w:left w:val="single" w:sz="4" w:space="0" w:color="A6A6A6"/>
              <w:bottom w:val="single" w:sz="4" w:space="0" w:color="A6A6A6"/>
              <w:right w:val="single" w:sz="4" w:space="0" w:color="A6A6A6"/>
            </w:tcBorders>
            <w:shd w:val="clear" w:color="auto" w:fill="FBE4E4"/>
            <w:tcMar>
              <w:top w:w="50" w:type="dxa"/>
              <w:left w:w="80" w:type="dxa"/>
              <w:bottom w:w="50" w:type="dxa"/>
              <w:right w:w="80" w:type="dxa"/>
            </w:tcMar>
            <w:vAlign w:val="center"/>
          </w:tcPr>
          <w:p w14:paraId="020F5705" w14:textId="77777777" w:rsidR="001A2E41" w:rsidRDefault="006C2526">
            <w:r>
              <w:rPr>
                <w:sz w:val="17"/>
                <w:szCs w:val="17"/>
              </w:rPr>
              <w:t>23,94 s (non comparable)</w:t>
            </w:r>
          </w:p>
        </w:tc>
      </w:tr>
      <w:tr w:rsidR="001A2E41" w14:paraId="34163EF5" w14:textId="77777777">
        <w:tc>
          <w:tcPr>
            <w:tcW w:w="35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45A703B3" w14:textId="77777777" w:rsidR="001A2E41" w:rsidRDefault="006C2526">
            <w:r>
              <w:rPr>
                <w:sz w:val="17"/>
                <w:szCs w:val="17"/>
              </w:rPr>
              <w:t>DatacenterBrokerBestFit + ressoumission de la file d’attente</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3345C9C9" w14:textId="77777777" w:rsidR="001A2E41" w:rsidRDefault="006C2526">
            <w:r>
              <w:rPr>
                <w:sz w:val="17"/>
                <w:szCs w:val="17"/>
              </w:rPr>
              <w:t>12 / 12</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75B031B" w14:textId="77777777" w:rsidR="001A2E41" w:rsidRDefault="006C2526">
            <w:r>
              <w:rPr>
                <w:sz w:val="17"/>
                <w:szCs w:val="17"/>
              </w:rPr>
              <w:t>2 / 3 / 7</w:t>
            </w:r>
          </w:p>
        </w:tc>
        <w:tc>
          <w:tcPr>
            <w:tcW w:w="1838" w:type="dxa"/>
            <w:tcBorders>
              <w:top w:val="single" w:sz="4" w:space="0" w:color="A6A6A6"/>
              <w:left w:val="single" w:sz="4" w:space="0" w:color="A6A6A6"/>
              <w:bottom w:val="single" w:sz="4" w:space="0" w:color="A6A6A6"/>
              <w:right w:val="single" w:sz="4" w:space="0" w:color="A6A6A6"/>
            </w:tcBorders>
            <w:shd w:val="clear" w:color="auto" w:fill="FFFFFF"/>
            <w:tcMar>
              <w:top w:w="50" w:type="dxa"/>
              <w:left w:w="80" w:type="dxa"/>
              <w:bottom w:w="50" w:type="dxa"/>
              <w:right w:w="80" w:type="dxa"/>
            </w:tcMar>
            <w:vAlign w:val="center"/>
          </w:tcPr>
          <w:p w14:paraId="1992E98B" w14:textId="77777777" w:rsidR="001A2E41" w:rsidRDefault="006C2526">
            <w:r>
              <w:rPr>
                <w:b/>
                <w:bCs/>
                <w:sz w:val="17"/>
                <w:szCs w:val="17"/>
              </w:rPr>
              <w:t>79,20 s</w:t>
            </w:r>
          </w:p>
        </w:tc>
      </w:tr>
      <w:tr w:rsidR="001A2E41" w14:paraId="09072D13" w14:textId="77777777">
        <w:tc>
          <w:tcPr>
            <w:tcW w:w="35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5479FF17" w14:textId="77777777" w:rsidR="001A2E41" w:rsidRDefault="006C2526">
            <w:r>
              <w:rPr>
                <w:sz w:val="17"/>
                <w:szCs w:val="17"/>
              </w:rPr>
              <w:t>DatacenterBrokerFirstFit + ressoumission (bonus)</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673BF723" w14:textId="77777777" w:rsidR="001A2E41" w:rsidRDefault="006C2526">
            <w:r>
              <w:rPr>
                <w:sz w:val="17"/>
                <w:szCs w:val="17"/>
              </w:rPr>
              <w:t>12 / 12</w:t>
            </w:r>
          </w:p>
        </w:tc>
        <w:tc>
          <w:tcPr>
            <w:tcW w:w="27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0284D522" w14:textId="77777777" w:rsidR="001A2E41" w:rsidRDefault="006C2526">
            <w:r>
              <w:rPr>
                <w:sz w:val="17"/>
                <w:szCs w:val="17"/>
              </w:rPr>
              <w:t>2 / 3 / 7</w:t>
            </w:r>
          </w:p>
        </w:tc>
        <w:tc>
          <w:tcPr>
            <w:tcW w:w="183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vAlign w:val="center"/>
          </w:tcPr>
          <w:p w14:paraId="3CF11D8B" w14:textId="77777777" w:rsidR="001A2E41" w:rsidRDefault="006C2526">
            <w:r>
              <w:rPr>
                <w:sz w:val="17"/>
                <w:szCs w:val="17"/>
              </w:rPr>
              <w:t>79,20 s</w:t>
            </w:r>
          </w:p>
        </w:tc>
      </w:tr>
      <w:tr w:rsidR="001A2E41" w14:paraId="1A90399D" w14:textId="77777777">
        <w:tc>
          <w:tcPr>
            <w:tcW w:w="35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7358F8A2" w14:textId="77777777" w:rsidR="001A2E41" w:rsidRDefault="006C2526">
            <w:r>
              <w:rPr>
                <w:sz w:val="17"/>
                <w:szCs w:val="17"/>
              </w:rPr>
              <w:t>Simple + mapper MCT personnalisé (bonus)</w:t>
            </w:r>
          </w:p>
        </w:tc>
        <w:tc>
          <w:tcPr>
            <w:tcW w:w="16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37474AAD" w14:textId="77777777" w:rsidR="001A2E41" w:rsidRDefault="006C2526">
            <w:r>
              <w:rPr>
                <w:sz w:val="17"/>
                <w:szCs w:val="17"/>
              </w:rPr>
              <w:t>12 / 12</w:t>
            </w:r>
          </w:p>
        </w:tc>
        <w:tc>
          <w:tcPr>
            <w:tcW w:w="2700"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45089102" w14:textId="77777777" w:rsidR="001A2E41" w:rsidRDefault="006C2526">
            <w:r>
              <w:rPr>
                <w:sz w:val="17"/>
                <w:szCs w:val="17"/>
              </w:rPr>
              <w:t>2 / 4 / 6</w:t>
            </w:r>
          </w:p>
        </w:tc>
        <w:tc>
          <w:tcPr>
            <w:tcW w:w="1838" w:type="dxa"/>
            <w:tcBorders>
              <w:top w:val="single" w:sz="4" w:space="0" w:color="A6A6A6"/>
              <w:left w:val="single" w:sz="4" w:space="0" w:color="A6A6A6"/>
              <w:bottom w:val="single" w:sz="4" w:space="0" w:color="A6A6A6"/>
              <w:right w:val="single" w:sz="4" w:space="0" w:color="A6A6A6"/>
            </w:tcBorders>
            <w:shd w:val="clear" w:color="auto" w:fill="E2EFDA"/>
            <w:tcMar>
              <w:top w:w="50" w:type="dxa"/>
              <w:left w:w="80" w:type="dxa"/>
              <w:bottom w:w="50" w:type="dxa"/>
              <w:right w:w="80" w:type="dxa"/>
            </w:tcMar>
            <w:vAlign w:val="center"/>
          </w:tcPr>
          <w:p w14:paraId="74AFE279" w14:textId="77777777" w:rsidR="001A2E41" w:rsidRDefault="006C2526">
            <w:r>
              <w:rPr>
                <w:b/>
                <w:bCs/>
                <w:sz w:val="17"/>
                <w:szCs w:val="17"/>
              </w:rPr>
              <w:t>73,89 s</w:t>
            </w:r>
          </w:p>
        </w:tc>
      </w:tr>
    </w:tbl>
    <w:p w14:paraId="29FF070A" w14:textId="77777777" w:rsidR="001A2E41" w:rsidRDefault="006C2526">
      <w:pPr>
        <w:spacing w:before="60" w:after="200"/>
        <w:jc w:val="center"/>
      </w:pPr>
      <w:r>
        <w:rPr>
          <w:i/>
          <w:iCs/>
          <w:color w:val="595959"/>
          <w:sz w:val="18"/>
          <w:szCs w:val="18"/>
        </w:rPr>
        <w:t>Tableau 13 — Comparaison des brokers (outputs/Ex7Brokers.txt)</w:t>
      </w:r>
    </w:p>
    <w:p w14:paraId="37BDDDA7" w14:textId="77777777" w:rsidR="001A2E41" w:rsidRDefault="006C2526">
      <w:pPr>
        <w:spacing w:after="120" w:line="276" w:lineRule="auto"/>
      </w:pPr>
      <w:r>
        <w:rPr>
          <w:b/>
          <w:bCs/>
        </w:rPr>
        <w:t>Analyse :</w:t>
      </w:r>
    </w:p>
    <w:p w14:paraId="09ED3367" w14:textId="77777777" w:rsidR="001A2E41" w:rsidRDefault="006C2526">
      <w:pPr>
        <w:pStyle w:val="Paragraphedeliste"/>
        <w:numPr>
          <w:ilvl w:val="0"/>
          <w:numId w:val="2"/>
        </w:numPr>
        <w:spacing w:after="60"/>
      </w:pPr>
      <w:r>
        <w:rPr>
          <w:b/>
          <w:bCs/>
        </w:rPr>
        <w:t>DatacenterBrokerSimple</w:t>
      </w:r>
      <w:r>
        <w:t xml:space="preserve"> fait un round-robin aveugle : 4 cloudlets par VM, </w:t>
      </w:r>
      <w:r>
        <w:rPr>
          <w:b/>
          <w:bCs/>
        </w:rPr>
        <w:t>sans tenir compte des MIPS</w:t>
      </w:r>
      <w:r>
        <w:t>. La VM de 1000 MIPS reçoit 162 319 MI (dont le cloudlet de 87 741 MI) et finit à 162,75 s, tandis que la VM de 4000 MIPS a terminé à 41,8 s. Le makespan est 2,4 fois la borne inférieure.</w:t>
      </w:r>
    </w:p>
    <w:p w14:paraId="6BD9A0D3" w14:textId="77777777" w:rsidR="001A2E41" w:rsidRDefault="006C2526">
      <w:pPr>
        <w:pStyle w:val="Paragraphedeliste"/>
        <w:numPr>
          <w:ilvl w:val="0"/>
          <w:numId w:val="2"/>
        </w:numPr>
        <w:spacing w:after="60"/>
      </w:pPr>
      <w:r>
        <w:rPr>
          <w:b/>
          <w:bCs/>
        </w:rPr>
        <w:t>DatacenterBrokerBestFit utilisé tel quel n’exécute que 3 cloudlets sur 12.</w:t>
      </w:r>
      <w:r>
        <w:t xml:space="preserve"> Il place un cloudlet seulement sur une VM qui a un PE « attendu » libre (</w:t>
      </w:r>
      <w:r>
        <w:rPr>
          <w:rFonts w:ascii="Consolas" w:eastAsia="Consolas" w:hAnsi="Consolas" w:cs="Consolas"/>
          <w:color w:val="7B2C2C"/>
          <w:sz w:val="19"/>
          <w:szCs w:val="19"/>
        </w:rPr>
        <w:t>getExpectedFreePesNumber() &gt;= pes</w:t>
      </w:r>
      <w:r>
        <w:t>). Avec des VMs de 1 PE, les 3 premiers cloudlets occupent les 3 PEs et les 9 autres sont mis en attente (« postponed »). Dans CloudSim Plus 8.5.7, la liste d’attente n’est réexaminée qu’à la création de nouvelles VMs, pas à la fin d’un cloudlet : ces 9 cloudlets ne sont donc jamais exécutés. Le « makespan » de 23,94 s est trompeur. BestFit est conçu pour des VMs à plusieurs PEs et des cloudlets qui ar</w:t>
      </w:r>
      <w:r>
        <w:t>rivent dynamiquement.</w:t>
      </w:r>
    </w:p>
    <w:p w14:paraId="16FBB784" w14:textId="77777777" w:rsidR="001A2E41" w:rsidRDefault="006C2526">
      <w:pPr>
        <w:pStyle w:val="Paragraphedeliste"/>
        <w:numPr>
          <w:ilvl w:val="0"/>
          <w:numId w:val="2"/>
        </w:numPr>
        <w:spacing w:after="60"/>
      </w:pPr>
      <w:r>
        <w:rPr>
          <w:b/>
          <w:bCs/>
        </w:rPr>
        <w:t>Comparaison équitable :</w:t>
      </w:r>
      <w:r>
        <w:t xml:space="preserve"> j’ai ajouté un écouteur </w:t>
      </w:r>
      <w:r>
        <w:rPr>
          <w:rFonts w:ascii="Consolas" w:eastAsia="Consolas" w:hAnsi="Consolas" w:cs="Consolas"/>
          <w:color w:val="7B2C2C"/>
          <w:sz w:val="19"/>
          <w:szCs w:val="19"/>
        </w:rPr>
        <w:t>simulation.addOnClockTickListener</w:t>
      </w:r>
      <w:r>
        <w:t xml:space="preserve"> qui ressoumet la liste d’attente dès qu’un PE de VM se libère. BestFit se comporte alors comme une file d’attente avec dispatching au premier PE libre : chaque cloudlet part sur la première VM disponible, et la VM rapide, qui se libère plus souvent, en reçoit 7. </w:t>
      </w:r>
      <w:r>
        <w:rPr>
          <w:b/>
          <w:bCs/>
        </w:rPr>
        <w:t>Makespan : 79,20 s, soit −51 % par rapport à Simple.</w:t>
      </w:r>
      <w:r>
        <w:t xml:space="preserve"> Il n’est qu’à 18 % de la borne inférieure, car les cloudlets ne sont pas triés (le cloudlet de 55 047 MI tombe sur la VM lente à t = 24 s</w:t>
      </w:r>
      <w:r>
        <w:t>).</w:t>
      </w:r>
    </w:p>
    <w:p w14:paraId="51BBF5FB" w14:textId="77777777" w:rsidR="001A2E41" w:rsidRDefault="006C2526">
      <w:pPr>
        <w:pStyle w:val="Paragraphedeliste"/>
        <w:numPr>
          <w:ilvl w:val="0"/>
          <w:numId w:val="2"/>
        </w:numPr>
        <w:spacing w:after="60"/>
      </w:pPr>
      <w:r>
        <w:rPr>
          <w:b/>
          <w:bCs/>
        </w:rPr>
        <w:t>Pour aller plus loin :</w:t>
      </w:r>
      <w:r>
        <w:t xml:space="preserve"> un mapper « MCT » (Minimum Completion Time) écrit en 10 lignes avec </w:t>
      </w:r>
      <w:r>
        <w:rPr>
          <w:rFonts w:ascii="Consolas" w:eastAsia="Consolas" w:hAnsi="Consolas" w:cs="Consolas"/>
          <w:color w:val="7B2C2C"/>
          <w:sz w:val="19"/>
          <w:szCs w:val="19"/>
        </w:rPr>
        <w:t>broker.setVmMapper(…)</w:t>
      </w:r>
      <w:r>
        <w:t xml:space="preserve"> choisit pour chaque cloudlet la VM où il finira le plus tôt, compte tenu des MI déjà affectés. Il obtient </w:t>
      </w:r>
      <w:r>
        <w:rPr>
          <w:b/>
          <w:bCs/>
        </w:rPr>
        <w:t>73,89 s</w:t>
      </w:r>
      <w:r>
        <w:t xml:space="preserve"> et répartit la charge en proportion des MIPS (2 / 4 / 6). Trier d’abord les cloudlets par longueur décroissante (LJF + MCT, comme dans l’exercice 2) rapprocherait encore de la borne.</w:t>
      </w:r>
    </w:p>
    <w:p w14:paraId="32D86C69" w14:textId="77777777" w:rsidR="001A2E41" w:rsidRDefault="006C2526">
      <w:pPr>
        <w:spacing w:after="120" w:line="276" w:lineRule="auto"/>
      </w:pPr>
      <w:r>
        <w:rPr>
          <w:b/>
          <w:bCs/>
        </w:rPr>
        <w:t>Conclusion de l’exercice :</w:t>
      </w:r>
      <w:r>
        <w:t xml:space="preserve"> sur des VMs hétérogènes, un broker qui ignore la puissance des VMs (round-robin) donne un mauvais makespan. Les brokers « fit » raisonnent en PEs libres et non en MIPS ; ils n’équilibrent la </w:t>
      </w:r>
      <w:r>
        <w:lastRenderedPageBreak/>
        <w:t>charge que si les cloudlets sont redistribués au fil de l’eau. Le meilleur résultat vient d’une heuristique qui tient compte à la fois de la longueur des tâches et de la vitesse des VMs.</w:t>
      </w:r>
    </w:p>
    <w:p w14:paraId="33C3C3E6" w14:textId="77777777" w:rsidR="001A2E41" w:rsidRDefault="006C2526">
      <w:pPr>
        <w:pStyle w:val="Titre1"/>
        <w:pageBreakBefore/>
      </w:pPr>
      <w:bookmarkStart w:id="12" w:name="_Toc242622110"/>
      <w:r>
        <w:lastRenderedPageBreak/>
        <w:t>Conclusion</w:t>
      </w:r>
      <w:bookmarkEnd w:id="12"/>
    </w:p>
    <w:p w14:paraId="783F1A87" w14:textId="77777777" w:rsidR="001A2E41" w:rsidRDefault="006C2526">
      <w:pPr>
        <w:spacing w:after="120" w:line="276" w:lineRule="auto"/>
      </w:pPr>
      <w:r>
        <w:t>Ce TP m’a permis de manipuler les deux simulateurs et d’observer concrètement plusieurs mécanismes du cloud :</w:t>
      </w:r>
    </w:p>
    <w:p w14:paraId="27E9B44A" w14:textId="77777777" w:rsidR="001A2E41" w:rsidRDefault="006C2526">
      <w:pPr>
        <w:pStyle w:val="Paragraphedeliste"/>
        <w:numPr>
          <w:ilvl w:val="0"/>
          <w:numId w:val="2"/>
        </w:numPr>
        <w:spacing w:after="60"/>
      </w:pPr>
      <w:r>
        <w:rPr>
          <w:b/>
          <w:bCs/>
        </w:rPr>
        <w:t>Coûts</w:t>
      </w:r>
      <w:r>
        <w:t xml:space="preserve"> : CloudSim 7 facture le cloudlet, et son </w:t>
      </w:r>
      <w:r>
        <w:rPr>
          <w:rFonts w:ascii="Consolas" w:eastAsia="Consolas" w:hAnsi="Consolas" w:cs="Consolas"/>
          <w:color w:val="7B2C2C"/>
          <w:sz w:val="19"/>
          <w:szCs w:val="19"/>
        </w:rPr>
        <w:t>getProcessingCost()</w:t>
      </w:r>
      <w:r>
        <w:t xml:space="preserve"> ne contient que la bande passante, un piège à connaître. CloudSim Plus facture la VM (ressources réservées, temps d’inactivité compris), ce qui est plus proche d’un fournisseur IaaS réel.</w:t>
      </w:r>
    </w:p>
    <w:p w14:paraId="4BB64F7A" w14:textId="77777777" w:rsidR="001A2E41" w:rsidRDefault="006C2526">
      <w:pPr>
        <w:pStyle w:val="Paragraphedeliste"/>
        <w:numPr>
          <w:ilvl w:val="0"/>
          <w:numId w:val="2"/>
        </w:numPr>
        <w:spacing w:after="60"/>
      </w:pPr>
      <w:r>
        <w:rPr>
          <w:b/>
          <w:bCs/>
        </w:rPr>
        <w:t>Ordonnancement</w:t>
      </w:r>
      <w:r>
        <w:t xml:space="preserve"> : l’affectation des cloudlets aux VMs pèse beaucoup sur le makespan : 180 → 60 s avec LJF (Ex. 2), 162,75 → 73,89 s avec MCT (Ex. 7). Le choix time-shared / space-shared arbitre entre réactivité (web) et prévisibilité (HPC).</w:t>
      </w:r>
    </w:p>
    <w:p w14:paraId="2C13D7EF" w14:textId="77777777" w:rsidR="001A2E41" w:rsidRDefault="006C2526">
      <w:pPr>
        <w:pStyle w:val="Paragraphedeliste"/>
        <w:numPr>
          <w:ilvl w:val="0"/>
          <w:numId w:val="2"/>
        </w:numPr>
        <w:spacing w:after="60"/>
      </w:pPr>
      <w:r>
        <w:rPr>
          <w:b/>
          <w:bCs/>
        </w:rPr>
        <w:t>Placement</w:t>
      </w:r>
      <w:r>
        <w:t xml:space="preserve"> : le broker CloudSim 7 remplit le premier datacenter sans regarder le prix ; un broker sensible au coût divise la facture par deux (Ex. 3). Les politiques d’allocation de VMs arbitrent entre consolidation (BestFit, énergie) et étalement (RoundRobin/Simple, répartition de charge), avec un risque de fragmentation.</w:t>
      </w:r>
    </w:p>
    <w:p w14:paraId="104FB2C9" w14:textId="77777777" w:rsidR="001A2E41" w:rsidRDefault="006C2526">
      <w:pPr>
        <w:pStyle w:val="Paragraphedeliste"/>
        <w:numPr>
          <w:ilvl w:val="0"/>
          <w:numId w:val="2"/>
        </w:numPr>
        <w:spacing w:after="60"/>
      </w:pPr>
      <w:r>
        <w:rPr>
          <w:b/>
          <w:bCs/>
        </w:rPr>
        <w:t>Outils</w:t>
      </w:r>
      <w:r>
        <w:t xml:space="preserve"> : CloudSim Plus est nettement plus concis (≈ 75 lignes contre ≈ 197) et plus extensible grâce aux lambdas et aux écouteurs, mais il faut connaître son comportement par défaut : nouvelles tentatives infinies de création de VM, cloudlets en attente non ressoumis avec BestFit, VMs gardées jusqu’à la fin.</w:t>
      </w:r>
    </w:p>
    <w:p w14:paraId="5C8A7D05" w14:textId="77777777" w:rsidR="001A2E41" w:rsidRDefault="006C2526">
      <w:pPr>
        <w:spacing w:after="120" w:line="276" w:lineRule="auto"/>
      </w:pPr>
      <w:r>
        <w:t xml:space="preserve">Toutes les sorties brutes sont dans </w:t>
      </w:r>
      <w:r>
        <w:rPr>
          <w:rFonts w:ascii="Consolas" w:eastAsia="Consolas" w:hAnsi="Consolas" w:cs="Consolas"/>
          <w:color w:val="7B2C2C"/>
          <w:sz w:val="19"/>
          <w:szCs w:val="19"/>
        </w:rPr>
        <w:t>TP3/outputs/</w:t>
      </w:r>
      <w:r>
        <w:t xml:space="preserve"> et le code est prêt à être réexécuté avec les commandes indiquées en introduction.</w:t>
      </w:r>
    </w:p>
    <w:sectPr w:rsidR="001A2E41">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6178" w14:textId="77777777" w:rsidR="006C2526" w:rsidRDefault="006C2526">
      <w:r>
        <w:separator/>
      </w:r>
    </w:p>
  </w:endnote>
  <w:endnote w:type="continuationSeparator" w:id="0">
    <w:p w14:paraId="5478215C" w14:textId="77777777" w:rsidR="006C2526" w:rsidRDefault="006C2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665D" w14:textId="77777777" w:rsidR="001A2E41" w:rsidRDefault="006C2526">
    <w:pPr>
      <w:jc w:val="center"/>
    </w:pPr>
    <w:r>
      <w:rPr>
        <w:color w:val="7F7F7F"/>
        <w:sz w:val="16"/>
        <w:szCs w:val="16"/>
      </w:rPr>
      <w:t xml:space="preserve">Khazri Salah Eddine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995639">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7F4D3" w14:textId="77777777" w:rsidR="006C2526" w:rsidRDefault="006C2526">
      <w:r>
        <w:separator/>
      </w:r>
    </w:p>
  </w:footnote>
  <w:footnote w:type="continuationSeparator" w:id="0">
    <w:p w14:paraId="4B40EEF7" w14:textId="77777777" w:rsidR="006C2526" w:rsidRDefault="006C2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46AD" w14:textId="77777777" w:rsidR="001A2E41" w:rsidRDefault="006C2526">
    <w:pPr>
      <w:jc w:val="right"/>
    </w:pPr>
    <w:r>
      <w:rPr>
        <w:color w:val="7F7F7F"/>
        <w:sz w:val="16"/>
        <w:szCs w:val="16"/>
      </w:rPr>
      <w:t>TP3 Cloud Computing — CloudSim 7 &amp; CloudSim Plus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4AB3"/>
    <w:multiLevelType w:val="hybridMultilevel"/>
    <w:tmpl w:val="23C8F6E6"/>
    <w:lvl w:ilvl="0" w:tplc="63E0DEA8" w:tentative="1">
      <w:start w:val="1"/>
      <w:numFmt w:val="bullet"/>
      <w:lvlText w:val="●"/>
      <w:lvlJc w:val="left"/>
      <w:pPr>
        <w:ind w:left="720" w:hanging="360"/>
      </w:pPr>
    </w:lvl>
    <w:lvl w:ilvl="1" w:tplc="8B8E2734" w:tentative="1">
      <w:start w:val="1"/>
      <w:numFmt w:val="bullet"/>
      <w:lvlText w:val="○"/>
      <w:lvlJc w:val="left"/>
      <w:pPr>
        <w:ind w:left="1440" w:hanging="360"/>
      </w:pPr>
    </w:lvl>
    <w:lvl w:ilvl="2" w:tplc="66BA4448" w:tentative="1">
      <w:start w:val="1"/>
      <w:numFmt w:val="bullet"/>
      <w:lvlText w:val="■"/>
      <w:lvlJc w:val="left"/>
      <w:pPr>
        <w:ind w:left="2160" w:hanging="360"/>
      </w:pPr>
    </w:lvl>
    <w:lvl w:ilvl="3" w:tplc="D86C3CD4" w:tentative="1">
      <w:start w:val="1"/>
      <w:numFmt w:val="bullet"/>
      <w:lvlText w:val="●"/>
      <w:lvlJc w:val="left"/>
      <w:pPr>
        <w:ind w:left="2880" w:hanging="360"/>
      </w:pPr>
    </w:lvl>
    <w:lvl w:ilvl="4" w:tplc="23BE749A" w:tentative="1">
      <w:start w:val="1"/>
      <w:numFmt w:val="bullet"/>
      <w:lvlText w:val="○"/>
      <w:lvlJc w:val="left"/>
      <w:pPr>
        <w:ind w:left="3600" w:hanging="360"/>
      </w:pPr>
    </w:lvl>
    <w:lvl w:ilvl="5" w:tplc="B210B442" w:tentative="1">
      <w:start w:val="1"/>
      <w:numFmt w:val="bullet"/>
      <w:lvlText w:val="■"/>
      <w:lvlJc w:val="left"/>
      <w:pPr>
        <w:ind w:left="4320" w:hanging="360"/>
      </w:pPr>
    </w:lvl>
    <w:lvl w:ilvl="6" w:tplc="E6D07014" w:tentative="1">
      <w:start w:val="1"/>
      <w:numFmt w:val="bullet"/>
      <w:lvlText w:val="●"/>
      <w:lvlJc w:val="left"/>
      <w:pPr>
        <w:ind w:left="5040" w:hanging="360"/>
      </w:pPr>
    </w:lvl>
    <w:lvl w:ilvl="7" w:tplc="0E1815B4" w:tentative="1">
      <w:start w:val="1"/>
      <w:numFmt w:val="bullet"/>
      <w:lvlText w:val="●"/>
      <w:lvlJc w:val="left"/>
      <w:pPr>
        <w:ind w:left="5760" w:hanging="360"/>
      </w:pPr>
    </w:lvl>
    <w:lvl w:ilvl="8" w:tplc="15825C80" w:tentative="1">
      <w:start w:val="1"/>
      <w:numFmt w:val="bullet"/>
      <w:lvlText w:val="●"/>
      <w:lvlJc w:val="left"/>
      <w:pPr>
        <w:ind w:left="6480" w:hanging="360"/>
      </w:pPr>
    </w:lvl>
  </w:abstractNum>
  <w:abstractNum w:abstractNumId="1" w15:restartNumberingAfterBreak="0">
    <w:nsid w:val="1E94402E"/>
    <w:multiLevelType w:val="hybridMultilevel"/>
    <w:tmpl w:val="F06E43C6"/>
    <w:lvl w:ilvl="0" w:tplc="9580F966">
      <w:start w:val="1"/>
      <w:numFmt w:val="decimal"/>
      <w:lvlText w:val="%1."/>
      <w:lvlJc w:val="left"/>
      <w:pPr>
        <w:ind w:left="567" w:hanging="283"/>
      </w:pPr>
    </w:lvl>
    <w:lvl w:ilvl="1" w:tplc="70FE5480">
      <w:numFmt w:val="decimal"/>
      <w:lvlText w:val=""/>
      <w:lvlJc w:val="left"/>
    </w:lvl>
    <w:lvl w:ilvl="2" w:tplc="3A6CAF62">
      <w:numFmt w:val="decimal"/>
      <w:lvlText w:val=""/>
      <w:lvlJc w:val="left"/>
    </w:lvl>
    <w:lvl w:ilvl="3" w:tplc="E26AA16A">
      <w:numFmt w:val="decimal"/>
      <w:lvlText w:val=""/>
      <w:lvlJc w:val="left"/>
    </w:lvl>
    <w:lvl w:ilvl="4" w:tplc="D32CF678">
      <w:numFmt w:val="decimal"/>
      <w:lvlText w:val=""/>
      <w:lvlJc w:val="left"/>
    </w:lvl>
    <w:lvl w:ilvl="5" w:tplc="0B24E714">
      <w:numFmt w:val="decimal"/>
      <w:lvlText w:val=""/>
      <w:lvlJc w:val="left"/>
    </w:lvl>
    <w:lvl w:ilvl="6" w:tplc="67CECF40">
      <w:numFmt w:val="decimal"/>
      <w:lvlText w:val=""/>
      <w:lvlJc w:val="left"/>
    </w:lvl>
    <w:lvl w:ilvl="7" w:tplc="4976C33E">
      <w:numFmt w:val="decimal"/>
      <w:lvlText w:val=""/>
      <w:lvlJc w:val="left"/>
    </w:lvl>
    <w:lvl w:ilvl="8" w:tplc="9A02E1D6">
      <w:numFmt w:val="decimal"/>
      <w:lvlText w:val=""/>
      <w:lvlJc w:val="left"/>
    </w:lvl>
  </w:abstractNum>
  <w:abstractNum w:abstractNumId="2" w15:restartNumberingAfterBreak="0">
    <w:nsid w:val="401767C3"/>
    <w:multiLevelType w:val="hybridMultilevel"/>
    <w:tmpl w:val="FDC6601A"/>
    <w:lvl w:ilvl="0" w:tplc="1A7A1300">
      <w:start w:val="1"/>
      <w:numFmt w:val="bullet"/>
      <w:lvlText w:val="•"/>
      <w:lvlJc w:val="left"/>
      <w:pPr>
        <w:ind w:left="567" w:hanging="283"/>
      </w:pPr>
    </w:lvl>
    <w:lvl w:ilvl="1" w:tplc="39725482" w:tentative="1">
      <w:start w:val="1"/>
      <w:numFmt w:val="bullet"/>
      <w:lvlText w:val="–"/>
      <w:lvlJc w:val="left"/>
      <w:pPr>
        <w:ind w:left="1134" w:hanging="283"/>
      </w:pPr>
    </w:lvl>
    <w:lvl w:ilvl="2" w:tplc="9A008BA2">
      <w:numFmt w:val="decimal"/>
      <w:lvlText w:val=""/>
      <w:lvlJc w:val="left"/>
    </w:lvl>
    <w:lvl w:ilvl="3" w:tplc="6B0C1F7A">
      <w:numFmt w:val="decimal"/>
      <w:lvlText w:val=""/>
      <w:lvlJc w:val="left"/>
    </w:lvl>
    <w:lvl w:ilvl="4" w:tplc="ECB69CF4">
      <w:numFmt w:val="decimal"/>
      <w:lvlText w:val=""/>
      <w:lvlJc w:val="left"/>
    </w:lvl>
    <w:lvl w:ilvl="5" w:tplc="DAD01340">
      <w:numFmt w:val="decimal"/>
      <w:lvlText w:val=""/>
      <w:lvlJc w:val="left"/>
    </w:lvl>
    <w:lvl w:ilvl="6" w:tplc="C83AE09E">
      <w:numFmt w:val="decimal"/>
      <w:lvlText w:val=""/>
      <w:lvlJc w:val="left"/>
    </w:lvl>
    <w:lvl w:ilvl="7" w:tplc="D14E4A16">
      <w:numFmt w:val="decimal"/>
      <w:lvlText w:val=""/>
      <w:lvlJc w:val="left"/>
    </w:lvl>
    <w:lvl w:ilvl="8" w:tplc="BC8CD7A4">
      <w:numFmt w:val="decimal"/>
      <w:lvlText w:val=""/>
      <w:lvlJc w:val="left"/>
    </w:lvl>
  </w:abstractNum>
  <w:num w:numId="1" w16cid:durableId="445269389">
    <w:abstractNumId w:val="0"/>
    <w:lvlOverride w:ilvl="0">
      <w:startOverride w:val="1"/>
    </w:lvlOverride>
  </w:num>
  <w:num w:numId="2" w16cid:durableId="155145276">
    <w:abstractNumId w:val="2"/>
    <w:lvlOverride w:ilvl="0">
      <w:startOverride w:val="1"/>
    </w:lvlOverride>
  </w:num>
  <w:num w:numId="3" w16cid:durableId="726607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E41"/>
    <w:rsid w:val="001A2E41"/>
    <w:rsid w:val="006C2526"/>
    <w:rsid w:val="007E63B0"/>
    <w:rsid w:val="0099563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07436"/>
  <w15:docId w15:val="{57AA53B1-9994-4391-B72F-A74A623A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before="240" w:after="200"/>
      <w:outlineLvl w:val="0"/>
    </w:pPr>
    <w:rPr>
      <w:b/>
      <w:bCs/>
      <w:color w:val="1F3864"/>
      <w:sz w:val="32"/>
      <w:szCs w:val="32"/>
    </w:rPr>
  </w:style>
  <w:style w:type="paragraph" w:styleId="Titre2">
    <w:name w:val="heading 2"/>
    <w:basedOn w:val="Normal"/>
    <w:next w:val="Normal"/>
    <w:uiPriority w:val="9"/>
    <w:unhideWhenUsed/>
    <w:qFormat/>
    <w:pPr>
      <w:pBdr>
        <w:bottom w:val="single" w:sz="6" w:space="2" w:color="B4C6E7"/>
      </w:pBdr>
      <w:spacing w:before="320" w:after="140"/>
      <w:outlineLvl w:val="1"/>
    </w:pPr>
    <w:rPr>
      <w:b/>
      <w:bCs/>
      <w:color w:val="2F5496"/>
      <w:sz w:val="27"/>
      <w:szCs w:val="27"/>
    </w:rPr>
  </w:style>
  <w:style w:type="paragraph" w:styleId="Titre3">
    <w:name w:val="heading 3"/>
    <w:basedOn w:val="Normal"/>
    <w:next w:val="Normal"/>
    <w:uiPriority w:val="9"/>
    <w:unhideWhenUsed/>
    <w:qFormat/>
    <w:pPr>
      <w:spacing w:before="220" w:after="100"/>
      <w:outlineLvl w:val="2"/>
    </w:pPr>
    <w:rPr>
      <w:b/>
      <w:bCs/>
      <w:color w:val="404040"/>
      <w:sz w:val="23"/>
      <w:szCs w:val="23"/>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95639"/>
    <w:pPr>
      <w:spacing w:after="100"/>
    </w:pPr>
  </w:style>
  <w:style w:type="paragraph" w:styleId="TM2">
    <w:name w:val="toc 2"/>
    <w:basedOn w:val="Normal"/>
    <w:next w:val="Normal"/>
    <w:autoRedefine/>
    <w:uiPriority w:val="39"/>
    <w:unhideWhenUsed/>
    <w:rsid w:val="0099563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7055</Words>
  <Characters>35136</Characters>
  <Application>Microsoft Office Word</Application>
  <DocSecurity>0</DocSecurity>
  <Lines>1338</Lines>
  <Paragraphs>969</Paragraphs>
  <ScaleCrop>false</ScaleCrop>
  <Company/>
  <LinksUpToDate>false</LinksUpToDate>
  <CharactersWithSpaces>41687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TP3 Cloud Computing — CloudSim</dc:title>
  <dc:creator>Khazri Salah Eddine</dc:creator>
  <cp:lastModifiedBy>salahkhazri917@gmail.com</cp:lastModifiedBy>
  <cp:revision>3</cp:revision>
  <cp:lastPrinted>2026-10-11T14:41:00Z</cp:lastPrinted>
  <dcterms:created xsi:type="dcterms:W3CDTF">2026-10-11T14:41:00Z</dcterms:created>
  <dcterms:modified xsi:type="dcterms:W3CDTF">2026-10-11T14:41:00Z</dcterms:modified>
</cp:coreProperties>
</file>