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704"/>
        <w:gridCol w:w="4809"/>
        <w:gridCol w:w="4830"/>
        <w:gridCol w:w="683"/>
      </w:tblGrid>
      <w:tr w:rsidR="000C751B" w:rsidTr="006F3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shd w:val="clear" w:color="auto" w:fill="auto"/>
          </w:tcPr>
          <w:p w:rsidR="001B3F88" w:rsidRPr="001B3F88" w:rsidRDefault="001B3F88" w:rsidP="001B3F88">
            <w:pPr>
              <w:rPr>
                <w:color w:val="000000" w:themeColor="text1"/>
              </w:rPr>
            </w:pPr>
            <w:bookmarkStart w:id="0" w:name="_GoBack"/>
            <w:bookmarkEnd w:id="0"/>
          </w:p>
        </w:tc>
        <w:tc>
          <w:tcPr>
            <w:tcW w:w="5513" w:type="dxa"/>
            <w:gridSpan w:val="2"/>
            <w:shd w:val="clear" w:color="auto" w:fill="auto"/>
          </w:tcPr>
          <w:p w:rsidR="001B3F88" w:rsidRPr="00BA58C9" w:rsidRDefault="001B3F88" w:rsidP="001B3F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0C751B" w:rsidTr="006F3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4"/>
          </w:tcPr>
          <w:p w:rsidR="000C751B" w:rsidRPr="00BA58C9" w:rsidRDefault="006F3292" w:rsidP="001B3F88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MRI WRIST</w:t>
            </w:r>
          </w:p>
        </w:tc>
      </w:tr>
      <w:tr w:rsidR="006F3292" w:rsidTr="003057BC">
        <w:trPr>
          <w:gridBefore w:val="1"/>
          <w:gridAfter w:val="1"/>
          <w:wBefore w:w="704" w:type="dxa"/>
          <w:wAfter w:w="683" w:type="dxa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2"/>
            <w:shd w:val="clear" w:color="auto" w:fill="BDD6EE" w:themeFill="accent1" w:themeFillTint="66"/>
          </w:tcPr>
          <w:p w:rsidR="006F3292" w:rsidRPr="006F3292" w:rsidRDefault="006F3292" w:rsidP="001B3F88">
            <w:pPr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</w:rPr>
            </w:pPr>
            <w:r w:rsidRPr="006F3292">
              <w:rPr>
                <w:rFonts w:ascii="Times New Roman" w:hAnsi="Times New Roman"/>
                <w:szCs w:val="28"/>
              </w:rPr>
              <w:t>Procedure</w:t>
            </w:r>
            <w:r w:rsidRPr="006F3292">
              <w:rPr>
                <w:rFonts w:ascii="Times New Roman" w:hAnsi="Times New Roman"/>
                <w:b w:val="0"/>
                <w:bCs w:val="0"/>
                <w:szCs w:val="28"/>
              </w:rPr>
              <w:t>: Sagittal T1, T2, SE images, Fat suppression sagittal, coronal &amp; axial</w:t>
            </w:r>
            <w:r w:rsidRPr="006F3292">
              <w:rPr>
                <w:rFonts w:ascii="Times New Roman" w:hAnsi="Times New Roman"/>
                <w:b w:val="0"/>
                <w:bCs w:val="0"/>
                <w:szCs w:val="28"/>
                <w:rtl/>
              </w:rPr>
              <w:t>.</w:t>
            </w:r>
          </w:p>
        </w:tc>
      </w:tr>
    </w:tbl>
    <w:p w:rsidR="00EA5FA2" w:rsidRDefault="0091701F"/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3057BC" w:rsidTr="003057BC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3057BC" w:rsidRDefault="003057B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3057BC" w:rsidRDefault="003057B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3057BC" w:rsidTr="003057BC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3057BC" w:rsidRDefault="003057B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3057BC" w:rsidRDefault="003057B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3057BC" w:rsidRDefault="003057BC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3057BC" w:rsidTr="003057BC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3057BC" w:rsidRDefault="0091701F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MRI WRIST</w:t>
            </w:r>
          </w:p>
        </w:tc>
      </w:tr>
    </w:tbl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6F3292" w:rsidRDefault="006F3292" w:rsidP="006F3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6F3292">
        <w:rPr>
          <w:rFonts w:ascii="Times New Roman" w:hAnsi="Times New Roman"/>
          <w:szCs w:val="28"/>
        </w:rPr>
        <w:t>Contents of the carpal tunnel (tendons, blood vessels &amp; nerves)</w:t>
      </w:r>
      <w:r w:rsidRPr="006F3292">
        <w:rPr>
          <w:rFonts w:ascii="Times New Roman" w:hAnsi="Times New Roman"/>
          <w:szCs w:val="28"/>
        </w:rPr>
        <w:br/>
        <w:t>appear normal</w:t>
      </w:r>
      <w:r w:rsidRPr="006F3292">
        <w:rPr>
          <w:rFonts w:ascii="Times New Roman" w:hAnsi="Times New Roman"/>
          <w:szCs w:val="28"/>
          <w:rtl/>
        </w:rPr>
        <w:t>.</w:t>
      </w:r>
    </w:p>
    <w:p w:rsidR="006F3292" w:rsidRPr="006F3292" w:rsidRDefault="006F3292" w:rsidP="006F3292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Cs w:val="28"/>
          <w:rtl/>
        </w:rPr>
      </w:pPr>
    </w:p>
    <w:p w:rsidR="006F3292" w:rsidRDefault="006F3292" w:rsidP="006F3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szCs w:val="28"/>
        </w:rPr>
      </w:pPr>
      <w:r w:rsidRPr="006F3292">
        <w:rPr>
          <w:rFonts w:ascii="Times New Roman" w:hAnsi="Times New Roman"/>
          <w:szCs w:val="28"/>
        </w:rPr>
        <w:t>Joint spaces &amp; bony structures of the () wrist are unremarkable</w:t>
      </w:r>
      <w:r w:rsidRPr="006F3292">
        <w:rPr>
          <w:rFonts w:ascii="Times New Roman" w:hAnsi="Times New Roman"/>
          <w:szCs w:val="28"/>
          <w:rtl/>
        </w:rPr>
        <w:t>.</w:t>
      </w:r>
    </w:p>
    <w:p w:rsidR="006F3292" w:rsidRPr="006F3292" w:rsidRDefault="006F3292" w:rsidP="006F3292">
      <w:pPr>
        <w:pStyle w:val="ListParagraph"/>
        <w:rPr>
          <w:rFonts w:ascii="Times New Roman" w:hAnsi="Times New Roman"/>
          <w:szCs w:val="28"/>
        </w:rPr>
      </w:pPr>
    </w:p>
    <w:p w:rsidR="00BC46A4" w:rsidRPr="006F3292" w:rsidRDefault="006F3292" w:rsidP="006F329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567" w:hanging="283"/>
        <w:rPr>
          <w:rFonts w:ascii="Times New Roman" w:hAnsi="Times New Roman"/>
          <w:b/>
          <w:bCs/>
          <w:sz w:val="32"/>
          <w:szCs w:val="32"/>
          <w:u w:val="single"/>
        </w:rPr>
      </w:pPr>
      <w:r w:rsidRPr="006F3292">
        <w:rPr>
          <w:rFonts w:ascii="Times New Roman" w:hAnsi="Times New Roman"/>
          <w:szCs w:val="28"/>
        </w:rPr>
        <w:t>No evidence of mass lesion or joint effusion</w:t>
      </w:r>
      <w:r w:rsidRPr="006F3292">
        <w:rPr>
          <w:rFonts w:ascii="Times New Roman" w:hAnsi="Times New Roman"/>
          <w:szCs w:val="28"/>
          <w:rtl/>
        </w:rPr>
        <w:t>.</w:t>
      </w:r>
    </w:p>
    <w:p w:rsidR="00AB3959" w:rsidRDefault="00AB3959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6F3292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6F3292">
        <w:rPr>
          <w:rFonts w:ascii="Times New Roman" w:hAnsi="Times New Roman"/>
          <w:szCs w:val="28"/>
        </w:rPr>
        <w:t>Unremarkable MRI study of the () wrist</w:t>
      </w:r>
      <w:r w:rsidR="000C751B"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7454" w:rsidRDefault="00977454" w:rsidP="000C751B">
      <w:pPr>
        <w:spacing w:after="0" w:line="240" w:lineRule="auto"/>
      </w:pPr>
      <w:r>
        <w:separator/>
      </w:r>
    </w:p>
  </w:endnote>
  <w:endnote w:type="continuationSeparator" w:id="0">
    <w:p w:rsidR="00977454" w:rsidRDefault="00977454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7454" w:rsidRDefault="00977454" w:rsidP="000C751B">
      <w:pPr>
        <w:spacing w:after="0" w:line="240" w:lineRule="auto"/>
      </w:pPr>
      <w:r>
        <w:separator/>
      </w:r>
    </w:p>
  </w:footnote>
  <w:footnote w:type="continuationSeparator" w:id="0">
    <w:p w:rsidR="00977454" w:rsidRDefault="00977454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52175"/>
    <w:multiLevelType w:val="hybridMultilevel"/>
    <w:tmpl w:val="86481C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60303D"/>
    <w:multiLevelType w:val="hybridMultilevel"/>
    <w:tmpl w:val="DBD874DE"/>
    <w:lvl w:ilvl="0" w:tplc="536009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2FFE"/>
    <w:multiLevelType w:val="hybridMultilevel"/>
    <w:tmpl w:val="DCB24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534BE"/>
    <w:rsid w:val="00057634"/>
    <w:rsid w:val="000C751B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057BC"/>
    <w:rsid w:val="00333355"/>
    <w:rsid w:val="003A07B0"/>
    <w:rsid w:val="003B5D4F"/>
    <w:rsid w:val="003C0CC6"/>
    <w:rsid w:val="003C210F"/>
    <w:rsid w:val="003D6D32"/>
    <w:rsid w:val="00413BAA"/>
    <w:rsid w:val="00422F1B"/>
    <w:rsid w:val="004F210C"/>
    <w:rsid w:val="00527EBF"/>
    <w:rsid w:val="005451FD"/>
    <w:rsid w:val="00567B43"/>
    <w:rsid w:val="005E3C85"/>
    <w:rsid w:val="005E5A58"/>
    <w:rsid w:val="00631C31"/>
    <w:rsid w:val="006E1D29"/>
    <w:rsid w:val="006F3292"/>
    <w:rsid w:val="00725FBE"/>
    <w:rsid w:val="00750E1B"/>
    <w:rsid w:val="00761CFD"/>
    <w:rsid w:val="007F6E0E"/>
    <w:rsid w:val="00867FDE"/>
    <w:rsid w:val="008C5F1D"/>
    <w:rsid w:val="008D65D1"/>
    <w:rsid w:val="008F0BDB"/>
    <w:rsid w:val="008F5D5D"/>
    <w:rsid w:val="0091701F"/>
    <w:rsid w:val="00934503"/>
    <w:rsid w:val="00977454"/>
    <w:rsid w:val="009D070C"/>
    <w:rsid w:val="009D74FF"/>
    <w:rsid w:val="00A103EA"/>
    <w:rsid w:val="00A837AA"/>
    <w:rsid w:val="00A93DA8"/>
    <w:rsid w:val="00AB3959"/>
    <w:rsid w:val="00AE09A0"/>
    <w:rsid w:val="00BC451A"/>
    <w:rsid w:val="00BC46A4"/>
    <w:rsid w:val="00C0072C"/>
    <w:rsid w:val="00C80CD5"/>
    <w:rsid w:val="00D10DA9"/>
    <w:rsid w:val="00D250C0"/>
    <w:rsid w:val="00D809AF"/>
    <w:rsid w:val="00D81C52"/>
    <w:rsid w:val="00DD515C"/>
    <w:rsid w:val="00DD6F8F"/>
    <w:rsid w:val="00E222A3"/>
    <w:rsid w:val="00E575FD"/>
    <w:rsid w:val="00E91CBB"/>
    <w:rsid w:val="00F049DB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57BC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28</cp:revision>
  <dcterms:created xsi:type="dcterms:W3CDTF">2017-12-20T02:52:00Z</dcterms:created>
  <dcterms:modified xsi:type="dcterms:W3CDTF">2018-01-28T06:12:00Z</dcterms:modified>
  <cp:contentStatus/>
</cp:coreProperties>
</file>