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200EB" w:rsidTr="002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2200EB" w:rsidRDefault="002200EB" w:rsidP="002200E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2200EB" w:rsidRDefault="002200EB" w:rsidP="002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2200EB" w:rsidTr="00220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2200EB" w:rsidRDefault="002200EB" w:rsidP="002200E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2200EB" w:rsidRDefault="002200EB" w:rsidP="0022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2200EB" w:rsidRDefault="002200EB" w:rsidP="00220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2200EB" w:rsidTr="002200E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2200EB" w:rsidRPr="00BA58C9" w:rsidRDefault="002200EB" w:rsidP="002200E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DOPPLER VENOUS U/S OF THE U. Ls</w:t>
            </w:r>
          </w:p>
        </w:tc>
      </w:tr>
    </w:tbl>
    <w:p w:rsidR="00EA5FA2" w:rsidRDefault="00BC46BE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C3D5B" w:rsidRPr="00AC3D5B" w:rsidRDefault="00AC3D5B" w:rsidP="00AC3D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AC3D5B">
        <w:rPr>
          <w:rFonts w:ascii="Times New Roman" w:hAnsi="Times New Roman"/>
          <w:szCs w:val="28"/>
        </w:rPr>
        <w:t xml:space="preserve">The () axillary, cephalic, brachial, basilic, radial &amp; ulnar </w:t>
      </w:r>
      <w:r w:rsidRPr="00AC3D5B">
        <w:rPr>
          <w:rFonts w:ascii="Times New Roman" w:hAnsi="Times New Roman"/>
          <w:szCs w:val="28"/>
        </w:rPr>
        <w:br/>
        <w:t>veins are</w:t>
      </w:r>
      <w:r w:rsidRPr="00AC3D5B">
        <w:rPr>
          <w:rFonts w:ascii="Times New Roman" w:hAnsi="Times New Roman"/>
          <w:szCs w:val="28"/>
          <w:rtl/>
        </w:rPr>
        <w:t xml:space="preserve"> </w:t>
      </w:r>
      <w:r w:rsidRPr="00AC3D5B">
        <w:rPr>
          <w:rFonts w:ascii="Times New Roman" w:hAnsi="Times New Roman"/>
          <w:szCs w:val="28"/>
        </w:rPr>
        <w:t>Scanned bilaterally</w:t>
      </w:r>
      <w:r w:rsidRPr="00AC3D5B">
        <w:rPr>
          <w:rFonts w:ascii="Times New Roman" w:hAnsi="Times New Roman"/>
          <w:szCs w:val="28"/>
          <w:rtl/>
        </w:rPr>
        <w:t>.</w:t>
      </w:r>
    </w:p>
    <w:p w:rsidR="00AC3D5B" w:rsidRPr="00AC3D5B" w:rsidRDefault="00AC3D5B" w:rsidP="00AC3D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AC3D5B" w:rsidRPr="00AC3D5B" w:rsidRDefault="00AC3D5B" w:rsidP="00AC3D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AC3D5B">
        <w:rPr>
          <w:rFonts w:ascii="Times New Roman" w:hAnsi="Times New Roman"/>
          <w:szCs w:val="28"/>
        </w:rPr>
        <w:t>All veins are compressible with spontaneous, phasic and</w:t>
      </w:r>
      <w:r w:rsidRPr="00AC3D5B">
        <w:rPr>
          <w:rFonts w:ascii="Times New Roman" w:hAnsi="Times New Roman"/>
          <w:szCs w:val="28"/>
        </w:rPr>
        <w:br/>
        <w:t>agumentative</w:t>
      </w:r>
      <w:r>
        <w:rPr>
          <w:rFonts w:ascii="Times New Roman" w:hAnsi="Times New Roman"/>
          <w:szCs w:val="28"/>
        </w:rPr>
        <w:t xml:space="preserve"> </w:t>
      </w:r>
      <w:r w:rsidRPr="00AC3D5B">
        <w:rPr>
          <w:rFonts w:ascii="Times New Roman" w:hAnsi="Times New Roman"/>
          <w:szCs w:val="28"/>
        </w:rPr>
        <w:t>flow visualized</w:t>
      </w:r>
      <w:r w:rsidRPr="00AC3D5B">
        <w:rPr>
          <w:rFonts w:ascii="Times New Roman" w:hAnsi="Times New Roman"/>
          <w:szCs w:val="28"/>
          <w:rtl/>
        </w:rPr>
        <w:t>.</w:t>
      </w:r>
    </w:p>
    <w:p w:rsidR="00AC3D5B" w:rsidRPr="00AC3D5B" w:rsidRDefault="00AC3D5B" w:rsidP="00AC3D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AC3D5B" w:rsidRDefault="00AC3D5B" w:rsidP="00AC3D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AC3D5B">
        <w:rPr>
          <w:rFonts w:ascii="Times New Roman" w:hAnsi="Times New Roman"/>
          <w:szCs w:val="28"/>
        </w:rPr>
        <w:t>Good color flow and spectral Doppler is noted</w:t>
      </w:r>
      <w:r w:rsidRPr="00AC3D5B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AC3D5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 signs of DVT.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6BE" w:rsidRDefault="00BC46BE" w:rsidP="000C751B">
      <w:pPr>
        <w:spacing w:after="0" w:line="240" w:lineRule="auto"/>
      </w:pPr>
      <w:r>
        <w:separator/>
      </w:r>
    </w:p>
  </w:endnote>
  <w:endnote w:type="continuationSeparator" w:id="0">
    <w:p w:rsidR="00BC46BE" w:rsidRDefault="00BC46BE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6BE" w:rsidRDefault="00BC46BE" w:rsidP="000C751B">
      <w:pPr>
        <w:spacing w:after="0" w:line="240" w:lineRule="auto"/>
      </w:pPr>
      <w:r>
        <w:separator/>
      </w:r>
    </w:p>
  </w:footnote>
  <w:footnote w:type="continuationSeparator" w:id="0">
    <w:p w:rsidR="00BC46BE" w:rsidRDefault="00BC46BE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DE4"/>
    <w:multiLevelType w:val="hybridMultilevel"/>
    <w:tmpl w:val="93D8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416CE"/>
    <w:multiLevelType w:val="hybridMultilevel"/>
    <w:tmpl w:val="94A63BD2"/>
    <w:lvl w:ilvl="0" w:tplc="267EF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B05EA"/>
    <w:multiLevelType w:val="hybridMultilevel"/>
    <w:tmpl w:val="1018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200EB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37C29"/>
    <w:rsid w:val="00A837AA"/>
    <w:rsid w:val="00A93DA8"/>
    <w:rsid w:val="00AB3959"/>
    <w:rsid w:val="00AC3D5B"/>
    <w:rsid w:val="00BC451A"/>
    <w:rsid w:val="00BC46A4"/>
    <w:rsid w:val="00BC46BE"/>
    <w:rsid w:val="00C0072C"/>
    <w:rsid w:val="00C80CD5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2018-01-28T04:34:00Z</dcterms:modified>
  <cp:contentStatus/>
</cp:coreProperties>
</file>