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C917F2" w:rsidTr="00C91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C917F2" w:rsidRDefault="00C917F2" w:rsidP="00B743E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C917F2" w:rsidRDefault="00C917F2" w:rsidP="00B74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C917F2" w:rsidTr="00C91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C917F2" w:rsidRDefault="00C917F2" w:rsidP="00B743E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C917F2" w:rsidRDefault="00C917F2" w:rsidP="00B74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C917F2" w:rsidRDefault="00C917F2" w:rsidP="00B74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C917F2" w:rsidTr="0014753A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C917F2" w:rsidRDefault="00C917F2" w:rsidP="00B743EC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U/S </w:t>
            </w:r>
            <w:r w:rsidR="002240E3">
              <w:rPr>
                <w:rFonts w:asciiTheme="majorBidi" w:hAnsiTheme="majorBidi" w:cstheme="majorBidi"/>
                <w:color w:val="000000" w:themeColor="text1"/>
              </w:rPr>
              <w:t>ANKLE</w:t>
            </w:r>
            <w:bookmarkStart w:id="0" w:name="_GoBack"/>
            <w:bookmarkEnd w:id="0"/>
          </w:p>
        </w:tc>
      </w:tr>
    </w:tbl>
    <w:p w:rsidR="00EA5FA2" w:rsidRDefault="00C30195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AE3EF4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 w:val="32"/>
          <w:szCs w:val="32"/>
        </w:rPr>
      </w:pPr>
    </w:p>
    <w:p w:rsidR="00AE3EF4" w:rsidRPr="00AE3EF4" w:rsidRDefault="00AE3EF4" w:rsidP="00AE3E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AE3EF4">
        <w:rPr>
          <w:rFonts w:ascii="Times New Roman" w:hAnsi="Times New Roman"/>
          <w:szCs w:val="28"/>
        </w:rPr>
        <w:t>Normal appearance of tendo-achillis with no evidence of</w:t>
      </w:r>
      <w:r w:rsidRPr="00AE3EF4">
        <w:rPr>
          <w:rFonts w:ascii="Times New Roman" w:hAnsi="Times New Roman"/>
          <w:szCs w:val="28"/>
        </w:rPr>
        <w:br/>
        <w:t>tear or fluid collection around the tendon</w:t>
      </w:r>
      <w:r w:rsidRPr="00AE3EF4">
        <w:rPr>
          <w:rFonts w:ascii="Times New Roman" w:hAnsi="Times New Roman"/>
          <w:szCs w:val="28"/>
          <w:rtl/>
        </w:rPr>
        <w:t>.</w:t>
      </w:r>
    </w:p>
    <w:p w:rsidR="00AE3EF4" w:rsidRPr="00AE3EF4" w:rsidRDefault="00AE3EF4" w:rsidP="00AE3E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AE3EF4" w:rsidRPr="00AE3EF4" w:rsidRDefault="00AE3EF4" w:rsidP="00AE3E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AE3EF4">
        <w:rPr>
          <w:rFonts w:ascii="Times New Roman" w:hAnsi="Times New Roman"/>
          <w:szCs w:val="28"/>
        </w:rPr>
        <w:t>No evidence of joint effusion</w:t>
      </w:r>
      <w:r w:rsidRPr="00AE3EF4">
        <w:rPr>
          <w:rFonts w:ascii="Times New Roman" w:hAnsi="Times New Roman"/>
          <w:szCs w:val="28"/>
          <w:rtl/>
        </w:rPr>
        <w:t>.</w:t>
      </w:r>
    </w:p>
    <w:p w:rsidR="00AE3EF4" w:rsidRPr="00AE3EF4" w:rsidRDefault="00AE3EF4" w:rsidP="00AE3E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AE3EF4" w:rsidRPr="00AE3EF4" w:rsidRDefault="00AE3EF4" w:rsidP="00AE3E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AE3EF4">
        <w:rPr>
          <w:rFonts w:ascii="Times New Roman" w:hAnsi="Times New Roman"/>
          <w:szCs w:val="28"/>
        </w:rPr>
        <w:t>Normal soft tissue</w:t>
      </w:r>
      <w:r w:rsidRPr="00AE3EF4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5D5786" w:rsidRDefault="000C751B" w:rsidP="000C75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 w:rsidR="00AE3EF4">
        <w:rPr>
          <w:rFonts w:ascii="Times New Roman" w:hAnsi="Times New Roman"/>
          <w:szCs w:val="28"/>
        </w:rPr>
        <w:t>can</w:t>
      </w:r>
      <w:r w:rsidRPr="00BA58C9">
        <w:rPr>
          <w:rFonts w:ascii="Times New Roman" w:hAnsi="Times New Roman"/>
          <w:szCs w:val="28"/>
        </w:rPr>
        <w:t>.</w:t>
      </w:r>
    </w:p>
    <w:p w:rsidR="00A837AA" w:rsidRDefault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195" w:rsidRDefault="00C30195" w:rsidP="000C751B">
      <w:pPr>
        <w:spacing w:after="0" w:line="240" w:lineRule="auto"/>
      </w:pPr>
      <w:r>
        <w:separator/>
      </w:r>
    </w:p>
  </w:endnote>
  <w:endnote w:type="continuationSeparator" w:id="0">
    <w:p w:rsidR="00C30195" w:rsidRDefault="00C30195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195" w:rsidRDefault="00C30195" w:rsidP="000C751B">
      <w:pPr>
        <w:spacing w:after="0" w:line="240" w:lineRule="auto"/>
      </w:pPr>
      <w:r>
        <w:separator/>
      </w:r>
    </w:p>
  </w:footnote>
  <w:footnote w:type="continuationSeparator" w:id="0">
    <w:p w:rsidR="00C30195" w:rsidRDefault="00C30195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730FF"/>
    <w:multiLevelType w:val="hybridMultilevel"/>
    <w:tmpl w:val="EC6C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E172A"/>
    <w:multiLevelType w:val="hybridMultilevel"/>
    <w:tmpl w:val="9EB4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512AC"/>
    <w:multiLevelType w:val="hybridMultilevel"/>
    <w:tmpl w:val="896C6C1E"/>
    <w:lvl w:ilvl="0" w:tplc="1422CA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50A09036"/>
    <w:lvl w:ilvl="0" w:tplc="98600A94">
      <w:start w:val="2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7634"/>
    <w:rsid w:val="000C751B"/>
    <w:rsid w:val="000F7C59"/>
    <w:rsid w:val="001348E4"/>
    <w:rsid w:val="0014753A"/>
    <w:rsid w:val="001622B4"/>
    <w:rsid w:val="001A3ECE"/>
    <w:rsid w:val="001B38E2"/>
    <w:rsid w:val="001B3F88"/>
    <w:rsid w:val="001C75C9"/>
    <w:rsid w:val="001D17A2"/>
    <w:rsid w:val="001F01E8"/>
    <w:rsid w:val="002038CF"/>
    <w:rsid w:val="00207EED"/>
    <w:rsid w:val="002240E3"/>
    <w:rsid w:val="002B12F0"/>
    <w:rsid w:val="00333355"/>
    <w:rsid w:val="003A07B0"/>
    <w:rsid w:val="003C0CC6"/>
    <w:rsid w:val="003C210F"/>
    <w:rsid w:val="003D6D32"/>
    <w:rsid w:val="00413BAA"/>
    <w:rsid w:val="004F210C"/>
    <w:rsid w:val="00527EBF"/>
    <w:rsid w:val="00567B43"/>
    <w:rsid w:val="00590DC1"/>
    <w:rsid w:val="005E3C85"/>
    <w:rsid w:val="005E5A58"/>
    <w:rsid w:val="00631C31"/>
    <w:rsid w:val="00652F2E"/>
    <w:rsid w:val="006E1D29"/>
    <w:rsid w:val="00725FBE"/>
    <w:rsid w:val="00750E1B"/>
    <w:rsid w:val="007F6E0E"/>
    <w:rsid w:val="008C5F1D"/>
    <w:rsid w:val="008D65D1"/>
    <w:rsid w:val="008F0BDB"/>
    <w:rsid w:val="008F5D5D"/>
    <w:rsid w:val="00934503"/>
    <w:rsid w:val="009D74FF"/>
    <w:rsid w:val="00A103EA"/>
    <w:rsid w:val="00A837AA"/>
    <w:rsid w:val="00A93DA8"/>
    <w:rsid w:val="00AB3959"/>
    <w:rsid w:val="00AE3EF4"/>
    <w:rsid w:val="00BC451A"/>
    <w:rsid w:val="00BC46A4"/>
    <w:rsid w:val="00C0072C"/>
    <w:rsid w:val="00C30195"/>
    <w:rsid w:val="00C80CD5"/>
    <w:rsid w:val="00C917F2"/>
    <w:rsid w:val="00D10DA9"/>
    <w:rsid w:val="00D250C0"/>
    <w:rsid w:val="00D809AF"/>
    <w:rsid w:val="00D81C52"/>
    <w:rsid w:val="00D8471A"/>
    <w:rsid w:val="00E222A3"/>
    <w:rsid w:val="00E575FD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8C55C7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20</cp:revision>
  <dcterms:created xsi:type="dcterms:W3CDTF">2017-12-20T02:52:00Z</dcterms:created>
  <dcterms:modified xsi:type="dcterms:W3CDTF">2018-01-27T21:18:00Z</dcterms:modified>
  <cp:contentStatus/>
</cp:coreProperties>
</file>