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05CE3" w:rsidTr="00305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305CE3" w:rsidRDefault="00305CE3" w:rsidP="00305CE3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305CE3" w:rsidRDefault="00305CE3" w:rsidP="00305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305CE3" w:rsidTr="0030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305CE3" w:rsidRDefault="00305CE3" w:rsidP="00305CE3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305CE3" w:rsidRDefault="00305CE3" w:rsidP="0030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305CE3" w:rsidRDefault="00305CE3" w:rsidP="0030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305CE3" w:rsidTr="00305CE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305CE3" w:rsidRDefault="00305CE3" w:rsidP="00305CE3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ANKLE</w:t>
            </w:r>
          </w:p>
        </w:tc>
      </w:tr>
    </w:tbl>
    <w:p w:rsidR="00EA5FA2" w:rsidRDefault="00A105A8">
      <w:bookmarkStart w:id="0" w:name="_GoBack"/>
      <w:bookmarkEnd w:id="0"/>
    </w:p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4C3115" w:rsidRPr="004C3115" w:rsidRDefault="004C3115" w:rsidP="004C31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C3115">
        <w:rPr>
          <w:rFonts w:ascii="Times New Roman" w:hAnsi="Times New Roman"/>
          <w:szCs w:val="28"/>
        </w:rPr>
        <w:t>Normal bones of the lower tibia and fibula as well as the small bones of the feet.</w:t>
      </w:r>
    </w:p>
    <w:p w:rsidR="004C3115" w:rsidRPr="004C3115" w:rsidRDefault="004C3115" w:rsidP="004C311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Cs w:val="28"/>
        </w:rPr>
      </w:pPr>
    </w:p>
    <w:p w:rsidR="00AB3959" w:rsidRPr="004C3115" w:rsidRDefault="004C3115" w:rsidP="004C31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No evidence of </w:t>
      </w:r>
      <w:r w:rsidRPr="004C3115">
        <w:rPr>
          <w:rFonts w:ascii="Times New Roman" w:hAnsi="Times New Roman"/>
          <w:szCs w:val="28"/>
        </w:rPr>
        <w:t>calcanous spur.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5A8" w:rsidRDefault="00A105A8" w:rsidP="000C751B">
      <w:pPr>
        <w:spacing w:after="0" w:line="240" w:lineRule="auto"/>
      </w:pPr>
      <w:r>
        <w:separator/>
      </w:r>
    </w:p>
  </w:endnote>
  <w:endnote w:type="continuationSeparator" w:id="0">
    <w:p w:rsidR="00A105A8" w:rsidRDefault="00A105A8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5A8" w:rsidRDefault="00A105A8" w:rsidP="000C751B">
      <w:pPr>
        <w:spacing w:after="0" w:line="240" w:lineRule="auto"/>
      </w:pPr>
      <w:r>
        <w:separator/>
      </w:r>
    </w:p>
  </w:footnote>
  <w:footnote w:type="continuationSeparator" w:id="0">
    <w:p w:rsidR="00A105A8" w:rsidRDefault="00A105A8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A536C"/>
    <w:multiLevelType w:val="hybridMultilevel"/>
    <w:tmpl w:val="0E764662"/>
    <w:lvl w:ilvl="0" w:tplc="1A0CAA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925A2"/>
    <w:multiLevelType w:val="hybridMultilevel"/>
    <w:tmpl w:val="D61E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05CE3"/>
    <w:rsid w:val="00333355"/>
    <w:rsid w:val="003A07B0"/>
    <w:rsid w:val="003B5D4F"/>
    <w:rsid w:val="003C0CC6"/>
    <w:rsid w:val="003C210F"/>
    <w:rsid w:val="003D6D32"/>
    <w:rsid w:val="00413BAA"/>
    <w:rsid w:val="00427E78"/>
    <w:rsid w:val="004C3115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105A8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EC5EEA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2018-01-28T04:44:00Z</dcterms:modified>
  <cp:contentStatus/>
</cp:coreProperties>
</file>