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024BB7" w:rsidTr="00024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024BB7" w:rsidRDefault="00024BB7">
            <w:pPr>
              <w:rPr>
                <w:rFonts w:asciiTheme="majorBidi" w:hAnsiTheme="majorBidi" w:cstheme="majorBidi"/>
                <w:color w:val="000000" w:themeColor="text1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024BB7" w:rsidRDefault="00024B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024BB7" w:rsidTr="0002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024BB7" w:rsidRDefault="00024BB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024BB7" w:rsidRDefault="0002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024BB7" w:rsidRDefault="00024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tr w:rsidR="00024BB7" w:rsidTr="00024BB7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  <w:hideMark/>
          </w:tcPr>
          <w:p w:rsidR="00024BB7" w:rsidRDefault="00E13064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X-RAY BA-SWALLOW</w:t>
            </w:r>
            <w:r w:rsidR="00024BB7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</w:p>
        </w:tc>
      </w:tr>
    </w:tbl>
    <w:p w:rsidR="00EA5FA2" w:rsidRDefault="00F76C10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296B13" w:rsidRPr="00296B13" w:rsidRDefault="00296B13" w:rsidP="00296B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296B13">
        <w:rPr>
          <w:rFonts w:ascii="Times New Roman" w:hAnsi="Times New Roman"/>
          <w:szCs w:val="28"/>
        </w:rPr>
        <w:t>Free flow of contrast.</w:t>
      </w:r>
    </w:p>
    <w:p w:rsidR="00296B13" w:rsidRPr="00296B13" w:rsidRDefault="00296B13" w:rsidP="00296B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296B13" w:rsidRPr="00296B13" w:rsidRDefault="00296B13" w:rsidP="00296B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296B13">
        <w:rPr>
          <w:rFonts w:ascii="Times New Roman" w:hAnsi="Times New Roman"/>
          <w:szCs w:val="28"/>
        </w:rPr>
        <w:t>Normal caliber &amp; smooth outlines of the oesophagus.</w:t>
      </w:r>
    </w:p>
    <w:p w:rsidR="00296B13" w:rsidRPr="00296B13" w:rsidRDefault="00296B13" w:rsidP="00296B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296B13" w:rsidRPr="00296B13" w:rsidRDefault="00296B13" w:rsidP="00296B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296B13">
        <w:rPr>
          <w:rFonts w:ascii="Times New Roman" w:hAnsi="Times New Roman"/>
          <w:szCs w:val="28"/>
        </w:rPr>
        <w:t>No persistent stricture or filling defect.</w:t>
      </w:r>
    </w:p>
    <w:p w:rsidR="00296B13" w:rsidRPr="00296B13" w:rsidRDefault="00296B13" w:rsidP="00296B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AB3959" w:rsidRPr="00296B13" w:rsidRDefault="00296B13" w:rsidP="00296B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296B13">
        <w:rPr>
          <w:rFonts w:ascii="Times New Roman" w:hAnsi="Times New Roman"/>
          <w:szCs w:val="28"/>
        </w:rPr>
        <w:t>Normal position of the G/O junction.  No reflux or hernia.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C10" w:rsidRDefault="00F76C10" w:rsidP="000C751B">
      <w:pPr>
        <w:spacing w:after="0" w:line="240" w:lineRule="auto"/>
      </w:pPr>
      <w:r>
        <w:separator/>
      </w:r>
    </w:p>
  </w:endnote>
  <w:endnote w:type="continuationSeparator" w:id="0">
    <w:p w:rsidR="00F76C10" w:rsidRDefault="00F76C10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C10" w:rsidRDefault="00F76C10" w:rsidP="000C751B">
      <w:pPr>
        <w:spacing w:after="0" w:line="240" w:lineRule="auto"/>
      </w:pPr>
      <w:r>
        <w:separator/>
      </w:r>
    </w:p>
  </w:footnote>
  <w:footnote w:type="continuationSeparator" w:id="0">
    <w:p w:rsidR="00F76C10" w:rsidRDefault="00F76C10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A7CC9"/>
    <w:multiLevelType w:val="hybridMultilevel"/>
    <w:tmpl w:val="74043BA0"/>
    <w:lvl w:ilvl="0" w:tplc="03ECF7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15242"/>
    <w:multiLevelType w:val="hybridMultilevel"/>
    <w:tmpl w:val="D76A9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24BB7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96B13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71A9E"/>
    <w:rsid w:val="00C80CD5"/>
    <w:rsid w:val="00D10DA9"/>
    <w:rsid w:val="00D250C0"/>
    <w:rsid w:val="00D809AF"/>
    <w:rsid w:val="00D81C52"/>
    <w:rsid w:val="00E13064"/>
    <w:rsid w:val="00E222A3"/>
    <w:rsid w:val="00E575FD"/>
    <w:rsid w:val="00E91CBB"/>
    <w:rsid w:val="00F049DB"/>
    <w:rsid w:val="00F52FCB"/>
    <w:rsid w:val="00F76C10"/>
    <w:rsid w:val="00F91A5B"/>
    <w:rsid w:val="00FC5A0F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8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28</cp:revision>
  <dcterms:created xsi:type="dcterms:W3CDTF">2017-12-20T02:52:00Z</dcterms:created>
  <dcterms:modified xsi:type="dcterms:W3CDTF">2018-01-28T04:48:00Z</dcterms:modified>
  <cp:contentStatus/>
</cp:coreProperties>
</file>