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31164" w:rsidTr="00E31164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31164" w:rsidRDefault="00E31164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31164" w:rsidRDefault="00E3116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31164" w:rsidTr="00E31164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31164" w:rsidRDefault="00E3116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31164" w:rsidRDefault="00E3116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31164" w:rsidRDefault="00E3116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31164" w:rsidTr="00E31164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31164" w:rsidRDefault="00811E8C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ELBOW</w:t>
            </w:r>
            <w:r w:rsidR="00E31164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D3061B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90756" w:rsidRPr="00390756" w:rsidRDefault="00390756" w:rsidP="00390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90756">
        <w:rPr>
          <w:rFonts w:ascii="Times New Roman" w:hAnsi="Times New Roman"/>
          <w:szCs w:val="28"/>
        </w:rPr>
        <w:t xml:space="preserve">Normal distal bone of the </w:t>
      </w:r>
      <w:r>
        <w:rPr>
          <w:rFonts w:ascii="Times New Roman" w:hAnsi="Times New Roman"/>
          <w:szCs w:val="28"/>
        </w:rPr>
        <w:t>humerus as well as the proximal</w:t>
      </w:r>
      <w:r>
        <w:rPr>
          <w:rFonts w:ascii="Times New Roman" w:hAnsi="Times New Roman"/>
          <w:szCs w:val="28"/>
        </w:rPr>
        <w:br/>
      </w:r>
      <w:r w:rsidRPr="00390756">
        <w:rPr>
          <w:rFonts w:ascii="Times New Roman" w:hAnsi="Times New Roman"/>
          <w:szCs w:val="28"/>
        </w:rPr>
        <w:t>parts of the</w:t>
      </w:r>
      <w:r>
        <w:rPr>
          <w:rFonts w:ascii="Times New Roman" w:hAnsi="Times New Roman"/>
          <w:szCs w:val="28"/>
        </w:rPr>
        <w:t xml:space="preserve"> </w:t>
      </w:r>
      <w:r w:rsidRPr="00390756">
        <w:rPr>
          <w:rFonts w:ascii="Times New Roman" w:hAnsi="Times New Roman"/>
          <w:szCs w:val="28"/>
        </w:rPr>
        <w:t xml:space="preserve">radius &amp; ulna.  </w:t>
      </w:r>
    </w:p>
    <w:p w:rsidR="00390756" w:rsidRPr="00390756" w:rsidRDefault="00390756" w:rsidP="003907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90756" w:rsidRPr="00390756" w:rsidRDefault="00390756" w:rsidP="00390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90756">
        <w:rPr>
          <w:rFonts w:ascii="Times New Roman" w:hAnsi="Times New Roman"/>
          <w:szCs w:val="28"/>
        </w:rPr>
        <w:t xml:space="preserve">Smooth articular surface. </w:t>
      </w:r>
    </w:p>
    <w:p w:rsidR="00390756" w:rsidRPr="00390756" w:rsidRDefault="00390756" w:rsidP="003907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90756" w:rsidRPr="00390756" w:rsidRDefault="00390756" w:rsidP="00390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90756">
        <w:rPr>
          <w:rFonts w:ascii="Times New Roman" w:hAnsi="Times New Roman"/>
          <w:szCs w:val="28"/>
        </w:rPr>
        <w:t>Normal elbow joint space with intact olecranon &amp; coronoid process, no loose bodies.</w:t>
      </w:r>
    </w:p>
    <w:p w:rsidR="00390756" w:rsidRPr="00390756" w:rsidRDefault="00390756" w:rsidP="003907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390756" w:rsidRDefault="00390756" w:rsidP="00390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90756">
        <w:rPr>
          <w:rFonts w:ascii="Times New Roman" w:hAnsi="Times New Roman"/>
          <w:szCs w:val="28"/>
        </w:rPr>
        <w:t>Normal soft tissues.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61B" w:rsidRDefault="00D3061B" w:rsidP="000C751B">
      <w:pPr>
        <w:spacing w:after="0" w:line="240" w:lineRule="auto"/>
      </w:pPr>
      <w:r>
        <w:separator/>
      </w:r>
    </w:p>
  </w:endnote>
  <w:endnote w:type="continuationSeparator" w:id="0">
    <w:p w:rsidR="00D3061B" w:rsidRDefault="00D3061B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61B" w:rsidRDefault="00D3061B" w:rsidP="000C751B">
      <w:pPr>
        <w:spacing w:after="0" w:line="240" w:lineRule="auto"/>
      </w:pPr>
      <w:r>
        <w:separator/>
      </w:r>
    </w:p>
  </w:footnote>
  <w:footnote w:type="continuationSeparator" w:id="0">
    <w:p w:rsidR="00D3061B" w:rsidRDefault="00D3061B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138"/>
    <w:multiLevelType w:val="hybridMultilevel"/>
    <w:tmpl w:val="383E0DA4"/>
    <w:lvl w:ilvl="0" w:tplc="29D428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565D7"/>
    <w:multiLevelType w:val="hybridMultilevel"/>
    <w:tmpl w:val="8854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90756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5E6A90"/>
    <w:rsid w:val="00631C31"/>
    <w:rsid w:val="006E1D29"/>
    <w:rsid w:val="00725FBE"/>
    <w:rsid w:val="00750E1B"/>
    <w:rsid w:val="00761CFD"/>
    <w:rsid w:val="007D0535"/>
    <w:rsid w:val="007F6E0E"/>
    <w:rsid w:val="00811E8C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91C68"/>
    <w:rsid w:val="00BC451A"/>
    <w:rsid w:val="00BC46A4"/>
    <w:rsid w:val="00C0072C"/>
    <w:rsid w:val="00C80CD5"/>
    <w:rsid w:val="00D10DA9"/>
    <w:rsid w:val="00D250C0"/>
    <w:rsid w:val="00D3061B"/>
    <w:rsid w:val="00D809AF"/>
    <w:rsid w:val="00D81C52"/>
    <w:rsid w:val="00E222A3"/>
    <w:rsid w:val="00E31164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31164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2018-01-28T05:01:00Z</dcterms:modified>
  <cp:contentStatus/>
</cp:coreProperties>
</file>