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065A92" w:rsidTr="00065A92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065A92" w:rsidRDefault="00065A92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065A92" w:rsidRDefault="00065A9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065A92" w:rsidTr="00065A92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065A92" w:rsidRDefault="00065A9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65A92" w:rsidRDefault="00065A9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065A92" w:rsidRDefault="00065A9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065A92" w:rsidTr="00065A92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065A92" w:rsidRDefault="007A303F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FOREAM</w:t>
            </w:r>
            <w:r w:rsidR="00065A92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7A303F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C62" w:rsidRDefault="00C46C62" w:rsidP="000C751B">
      <w:pPr>
        <w:spacing w:after="0" w:line="240" w:lineRule="auto"/>
      </w:pPr>
      <w:r>
        <w:separator/>
      </w:r>
    </w:p>
  </w:endnote>
  <w:endnote w:type="continuationSeparator" w:id="0">
    <w:p w:rsidR="00C46C62" w:rsidRDefault="00C46C62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C62" w:rsidRDefault="00C46C62" w:rsidP="000C751B">
      <w:pPr>
        <w:spacing w:after="0" w:line="240" w:lineRule="auto"/>
      </w:pPr>
      <w:r>
        <w:separator/>
      </w:r>
    </w:p>
  </w:footnote>
  <w:footnote w:type="continuationSeparator" w:id="0">
    <w:p w:rsidR="00C46C62" w:rsidRDefault="00C46C62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65A92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728F2"/>
    <w:rsid w:val="007A303F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A3F25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46C62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65A92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2018-01-28T06:18:00Z</dcterms:modified>
  <cp:contentStatus/>
</cp:coreProperties>
</file>