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8F65A5" w:rsidTr="008F65A5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8F65A5" w:rsidRDefault="008F65A5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8F65A5" w:rsidRDefault="008F65A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8F65A5" w:rsidTr="008F65A5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8F65A5" w:rsidRDefault="008F65A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8F65A5" w:rsidRDefault="008F65A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8F65A5" w:rsidRDefault="008F65A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8F65A5" w:rsidTr="008F65A5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8F65A5" w:rsidRDefault="001A0554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HSG</w:t>
            </w:r>
            <w:r w:rsidR="008F65A5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1A0554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5125AE" w:rsidRDefault="005125AE" w:rsidP="005125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125AE">
        <w:rPr>
          <w:rFonts w:ascii="Times New Roman" w:hAnsi="Times New Roman"/>
          <w:szCs w:val="28"/>
        </w:rPr>
        <w:t>Normal outlines of the uterine cavity with no filling defect.</w:t>
      </w:r>
    </w:p>
    <w:p w:rsidR="005125AE" w:rsidRPr="005125AE" w:rsidRDefault="005125AE" w:rsidP="00512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5125AE" w:rsidRDefault="005125AE" w:rsidP="005125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125AE">
        <w:rPr>
          <w:rFonts w:ascii="Times New Roman" w:hAnsi="Times New Roman"/>
          <w:szCs w:val="28"/>
        </w:rPr>
        <w:t>Both tubes are well opacified to their fimbrial ends with good spill.</w:t>
      </w:r>
    </w:p>
    <w:p w:rsidR="005125AE" w:rsidRPr="005125AE" w:rsidRDefault="005125AE" w:rsidP="00512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5125AE" w:rsidRDefault="005125AE" w:rsidP="005125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5125AE">
        <w:rPr>
          <w:rFonts w:ascii="Times New Roman" w:hAnsi="Times New Roman"/>
          <w:szCs w:val="28"/>
        </w:rPr>
        <w:t>Adequate peritoneal smearing noted in the late film.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0C4" w:rsidRDefault="008610C4" w:rsidP="000C751B">
      <w:pPr>
        <w:spacing w:after="0" w:line="240" w:lineRule="auto"/>
      </w:pPr>
      <w:r>
        <w:separator/>
      </w:r>
    </w:p>
  </w:endnote>
  <w:endnote w:type="continuationSeparator" w:id="0">
    <w:p w:rsidR="008610C4" w:rsidRDefault="008610C4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0C4" w:rsidRDefault="008610C4" w:rsidP="000C751B">
      <w:pPr>
        <w:spacing w:after="0" w:line="240" w:lineRule="auto"/>
      </w:pPr>
      <w:r>
        <w:separator/>
      </w:r>
    </w:p>
  </w:footnote>
  <w:footnote w:type="continuationSeparator" w:id="0">
    <w:p w:rsidR="008610C4" w:rsidRDefault="008610C4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6207"/>
    <w:multiLevelType w:val="hybridMultilevel"/>
    <w:tmpl w:val="499096AC"/>
    <w:lvl w:ilvl="0" w:tplc="5B72AB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622FD"/>
    <w:multiLevelType w:val="hybridMultilevel"/>
    <w:tmpl w:val="D838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0554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125AE"/>
    <w:rsid w:val="00527EBF"/>
    <w:rsid w:val="0054058D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10C4"/>
    <w:rsid w:val="00867FDE"/>
    <w:rsid w:val="008C5F1D"/>
    <w:rsid w:val="008D65D1"/>
    <w:rsid w:val="008F0BDB"/>
    <w:rsid w:val="008F5D5D"/>
    <w:rsid w:val="008F65A5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F65A5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2018-01-28T06:18:00Z</dcterms:modified>
  <cp:contentStatus/>
</cp:coreProperties>
</file>