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928C1" w:rsidTr="003928C1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3928C1" w:rsidRDefault="003928C1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3928C1" w:rsidRDefault="003928C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3928C1" w:rsidTr="003928C1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3928C1" w:rsidRDefault="003928C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3928C1" w:rsidRDefault="003928C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3928C1" w:rsidRDefault="003928C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3928C1" w:rsidTr="003928C1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3928C1" w:rsidRDefault="00890533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LAT-OBI</w:t>
            </w:r>
            <w:r w:rsidR="003928C1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890533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AB2" w:rsidRDefault="00261AB2" w:rsidP="000C751B">
      <w:pPr>
        <w:spacing w:after="0" w:line="240" w:lineRule="auto"/>
      </w:pPr>
      <w:r>
        <w:separator/>
      </w:r>
    </w:p>
  </w:endnote>
  <w:endnote w:type="continuationSeparator" w:id="0">
    <w:p w:rsidR="00261AB2" w:rsidRDefault="00261AB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AB2" w:rsidRDefault="00261AB2" w:rsidP="000C751B">
      <w:pPr>
        <w:spacing w:after="0" w:line="240" w:lineRule="auto"/>
      </w:pPr>
      <w:r>
        <w:separator/>
      </w:r>
    </w:p>
  </w:footnote>
  <w:footnote w:type="continuationSeparator" w:id="0">
    <w:p w:rsidR="00261AB2" w:rsidRDefault="00261AB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8F5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61AB2"/>
    <w:rsid w:val="002B12F0"/>
    <w:rsid w:val="00333355"/>
    <w:rsid w:val="003928C1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90533"/>
    <w:rsid w:val="008979BC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928C1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2018-01-28T06:17:00Z</dcterms:modified>
  <cp:contentStatus/>
</cp:coreProperties>
</file>