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7F4610" w:rsidTr="007F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7F4610" w:rsidRDefault="007F461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7F4610" w:rsidRDefault="007F4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7F4610" w:rsidTr="007F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F4610" w:rsidRDefault="007F461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7F4610" w:rsidRDefault="007F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7F4610" w:rsidRDefault="007F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7F4610" w:rsidTr="007F4610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7F4610" w:rsidRDefault="00DD549B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MAMOGRAPH</w:t>
            </w:r>
            <w:r w:rsidR="007F461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</w:tc>
      </w:tr>
    </w:tbl>
    <w:p w:rsidR="00EA5FA2" w:rsidRDefault="004A203C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8E9" w:rsidTr="003E2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D549B" w:rsidRPr="00DB3CCF" w:rsidRDefault="00DD549B" w:rsidP="00DB3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DB3CCF">
              <w:rPr>
                <w:rFonts w:ascii="Times New Roman" w:hAnsi="Times New Roman"/>
                <w:b w:val="0"/>
                <w:bCs w:val="0"/>
                <w:szCs w:val="28"/>
              </w:rPr>
              <w:t xml:space="preserve">Both breasts have normal skin&amp; subcutaneous tissue, </w:t>
            </w:r>
            <w:r w:rsidR="00DB3CCF" w:rsidRPr="00DB3CCF">
              <w:rPr>
                <w:rFonts w:ascii="Times New Roman" w:hAnsi="Times New Roman"/>
                <w:b w:val="0"/>
                <w:bCs w:val="0"/>
                <w:szCs w:val="28"/>
              </w:rPr>
              <w:br/>
            </w:r>
            <w:r w:rsidRPr="00DB3CCF">
              <w:rPr>
                <w:rFonts w:ascii="Times New Roman" w:hAnsi="Times New Roman"/>
                <w:b w:val="0"/>
                <w:bCs w:val="0"/>
                <w:szCs w:val="28"/>
              </w:rPr>
              <w:t>normal stroma.</w:t>
            </w:r>
          </w:p>
          <w:p w:rsidR="00DD549B" w:rsidRPr="00DB3CCF" w:rsidRDefault="00DD549B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DD549B" w:rsidRPr="00DB3CCF" w:rsidRDefault="00DD549B" w:rsidP="00DB3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DB3CCF">
              <w:rPr>
                <w:rFonts w:ascii="Times New Roman" w:hAnsi="Times New Roman"/>
                <w:b w:val="0"/>
                <w:bCs w:val="0"/>
                <w:szCs w:val="28"/>
              </w:rPr>
              <w:t xml:space="preserve">No </w:t>
            </w:r>
            <w:r w:rsidR="00DB3CCF" w:rsidRPr="00DB3CCF">
              <w:rPr>
                <w:rFonts w:ascii="Times New Roman" w:hAnsi="Times New Roman"/>
                <w:b w:val="0"/>
                <w:bCs w:val="0"/>
                <w:szCs w:val="28"/>
              </w:rPr>
              <w:t>pathological calcification</w:t>
            </w:r>
            <w:r w:rsidRPr="00DB3CCF">
              <w:rPr>
                <w:rFonts w:ascii="Times New Roman" w:hAnsi="Times New Roman"/>
                <w:b w:val="0"/>
                <w:bCs w:val="0"/>
                <w:szCs w:val="28"/>
              </w:rPr>
              <w:t xml:space="preserve"> </w:t>
            </w:r>
            <w:r w:rsidR="00DB3CCF" w:rsidRPr="00DB3CCF">
              <w:rPr>
                <w:rFonts w:ascii="Times New Roman" w:hAnsi="Times New Roman"/>
                <w:b w:val="0"/>
                <w:bCs w:val="0"/>
                <w:szCs w:val="28"/>
              </w:rPr>
              <w:t>or focal</w:t>
            </w:r>
            <w:r w:rsidRPr="00DB3CCF">
              <w:rPr>
                <w:rFonts w:ascii="Times New Roman" w:hAnsi="Times New Roman"/>
                <w:b w:val="0"/>
                <w:bCs w:val="0"/>
                <w:szCs w:val="28"/>
              </w:rPr>
              <w:t xml:space="preserve"> lesion.</w:t>
            </w:r>
          </w:p>
          <w:p w:rsidR="00DD549B" w:rsidRPr="00DB3CCF" w:rsidRDefault="00DD549B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  <w:p w:rsidR="003E28E9" w:rsidRPr="00DB3CCF" w:rsidRDefault="00DD549B" w:rsidP="00DB3CC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DB3CCF">
              <w:rPr>
                <w:rFonts w:ascii="Times New Roman" w:hAnsi="Times New Roman"/>
                <w:b w:val="0"/>
                <w:bCs w:val="0"/>
                <w:szCs w:val="28"/>
              </w:rPr>
              <w:t>No e</w:t>
            </w:r>
            <w:r w:rsidR="00DB3CCF" w:rsidRPr="00DB3CCF">
              <w:rPr>
                <w:rFonts w:ascii="Times New Roman" w:hAnsi="Times New Roman"/>
                <w:b w:val="0"/>
                <w:bCs w:val="0"/>
                <w:szCs w:val="28"/>
              </w:rPr>
              <w:t>nlarged axillary L.Ns. noted.</w:t>
            </w:r>
            <w:r w:rsidR="00DB3CCF" w:rsidRPr="00DB3CCF">
              <w:rPr>
                <w:rFonts w:ascii="Times New Roman" w:hAnsi="Times New Roman"/>
                <w:szCs w:val="28"/>
              </w:rPr>
              <w:t xml:space="preserve">  </w:t>
            </w:r>
            <w:bookmarkStart w:id="0" w:name="_GoBack"/>
            <w:bookmarkEnd w:id="0"/>
          </w:p>
        </w:tc>
      </w:tr>
    </w:tbl>
    <w:p w:rsidR="00AB3959" w:rsidRPr="007D0535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3C" w:rsidRDefault="004A203C" w:rsidP="000C751B">
      <w:pPr>
        <w:spacing w:after="0" w:line="240" w:lineRule="auto"/>
      </w:pPr>
      <w:r>
        <w:separator/>
      </w:r>
    </w:p>
  </w:endnote>
  <w:endnote w:type="continuationSeparator" w:id="0">
    <w:p w:rsidR="004A203C" w:rsidRDefault="004A203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3C" w:rsidRDefault="004A203C" w:rsidP="000C751B">
      <w:pPr>
        <w:spacing w:after="0" w:line="240" w:lineRule="auto"/>
      </w:pPr>
      <w:r>
        <w:separator/>
      </w:r>
    </w:p>
  </w:footnote>
  <w:footnote w:type="continuationSeparator" w:id="0">
    <w:p w:rsidR="004A203C" w:rsidRDefault="004A203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627"/>
    <w:multiLevelType w:val="hybridMultilevel"/>
    <w:tmpl w:val="51DA8444"/>
    <w:lvl w:ilvl="0" w:tplc="4A1C64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F6B33"/>
    <w:multiLevelType w:val="hybridMultilevel"/>
    <w:tmpl w:val="A050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3E28E9"/>
    <w:rsid w:val="00413BAA"/>
    <w:rsid w:val="00427E78"/>
    <w:rsid w:val="004A203C"/>
    <w:rsid w:val="004F210C"/>
    <w:rsid w:val="00527EBF"/>
    <w:rsid w:val="005451FD"/>
    <w:rsid w:val="00567B43"/>
    <w:rsid w:val="00590229"/>
    <w:rsid w:val="005E3C85"/>
    <w:rsid w:val="005E5A58"/>
    <w:rsid w:val="00631C31"/>
    <w:rsid w:val="006E1D29"/>
    <w:rsid w:val="00725FBE"/>
    <w:rsid w:val="00750E1B"/>
    <w:rsid w:val="00761CFD"/>
    <w:rsid w:val="007D0535"/>
    <w:rsid w:val="007F4610"/>
    <w:rsid w:val="007F6E0E"/>
    <w:rsid w:val="00867FDE"/>
    <w:rsid w:val="008C5F1D"/>
    <w:rsid w:val="008D65D1"/>
    <w:rsid w:val="008F0BDB"/>
    <w:rsid w:val="008F5D5D"/>
    <w:rsid w:val="00934503"/>
    <w:rsid w:val="00945D5B"/>
    <w:rsid w:val="009873C2"/>
    <w:rsid w:val="009D070C"/>
    <w:rsid w:val="009D74FF"/>
    <w:rsid w:val="00A103EA"/>
    <w:rsid w:val="00A837AA"/>
    <w:rsid w:val="00A93DA8"/>
    <w:rsid w:val="00AB3959"/>
    <w:rsid w:val="00AE09A0"/>
    <w:rsid w:val="00B961EA"/>
    <w:rsid w:val="00BC451A"/>
    <w:rsid w:val="00BC46A4"/>
    <w:rsid w:val="00C0072C"/>
    <w:rsid w:val="00C80CD5"/>
    <w:rsid w:val="00D10DA9"/>
    <w:rsid w:val="00D250C0"/>
    <w:rsid w:val="00D809AF"/>
    <w:rsid w:val="00D81C52"/>
    <w:rsid w:val="00DB3CCF"/>
    <w:rsid w:val="00DD549B"/>
    <w:rsid w:val="00E222A3"/>
    <w:rsid w:val="00E575FD"/>
    <w:rsid w:val="00E91CBB"/>
    <w:rsid w:val="00F049DB"/>
    <w:rsid w:val="00F52FCB"/>
    <w:rsid w:val="00F91A5B"/>
    <w:rsid w:val="00FD36C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F421FDF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E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1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2018-01-28T05:07:00Z</dcterms:modified>
  <cp:contentStatus/>
</cp:coreProperties>
</file>