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35CB6" w:rsidTr="00735CB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735CB6" w:rsidRDefault="00735CB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735CB6" w:rsidRDefault="00735C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735CB6" w:rsidTr="00735CB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735CB6" w:rsidRDefault="00735C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735CB6" w:rsidRDefault="00735C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735CB6" w:rsidRDefault="00735C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735CB6" w:rsidTr="00735CB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735CB6" w:rsidRDefault="00284C1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LEG</w:t>
            </w:r>
            <w:r w:rsidR="00735CB6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84C1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4674BB" w:rsidRPr="004674BB" w:rsidRDefault="004674BB" w:rsidP="0046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4674BB">
        <w:rPr>
          <w:rFonts w:ascii="Times New Roman" w:hAnsi="Times New Roman"/>
          <w:szCs w:val="28"/>
        </w:rPr>
        <w:t>Normal CT features of both femoral heads with no osseous lesion.</w:t>
      </w:r>
    </w:p>
    <w:p w:rsidR="004674BB" w:rsidRPr="004674BB" w:rsidRDefault="004674BB" w:rsidP="0046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674BB" w:rsidRPr="004674BB" w:rsidRDefault="004674BB" w:rsidP="0046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4674BB">
        <w:rPr>
          <w:rFonts w:ascii="Times New Roman" w:hAnsi="Times New Roman"/>
          <w:szCs w:val="28"/>
        </w:rPr>
        <w:t>Articular cortical surfaces are normal.</w:t>
      </w:r>
    </w:p>
    <w:p w:rsidR="004674BB" w:rsidRPr="004674BB" w:rsidRDefault="004674BB" w:rsidP="0046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674BB" w:rsidRPr="004674BB" w:rsidRDefault="004674BB" w:rsidP="0046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4674BB">
        <w:rPr>
          <w:rFonts w:ascii="Times New Roman" w:hAnsi="Times New Roman"/>
          <w:szCs w:val="28"/>
        </w:rPr>
        <w:t>Normal osseous structures of visualized Ischia bones.</w:t>
      </w:r>
    </w:p>
    <w:p w:rsidR="004674BB" w:rsidRPr="004674BB" w:rsidRDefault="004674BB" w:rsidP="0046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674BB" w:rsidRPr="004674BB" w:rsidRDefault="004674BB" w:rsidP="0046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4674BB">
        <w:rPr>
          <w:rFonts w:ascii="Times New Roman" w:hAnsi="Times New Roman"/>
          <w:szCs w:val="28"/>
        </w:rPr>
        <w:t>Preserved joint spaces of both hip joints.</w:t>
      </w:r>
    </w:p>
    <w:p w:rsidR="004674BB" w:rsidRPr="004674BB" w:rsidRDefault="004674BB" w:rsidP="0046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674BB" w:rsidRPr="004674BB" w:rsidRDefault="004674BB" w:rsidP="0046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4674BB">
        <w:rPr>
          <w:rFonts w:ascii="Times New Roman" w:hAnsi="Times New Roman"/>
          <w:szCs w:val="28"/>
        </w:rPr>
        <w:t>Normal synovial and capsular reflections.</w:t>
      </w:r>
    </w:p>
    <w:p w:rsidR="004674BB" w:rsidRPr="004674BB" w:rsidRDefault="004674BB" w:rsidP="0046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4674BB" w:rsidRPr="004674BB" w:rsidRDefault="004674BB" w:rsidP="0046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4674BB">
        <w:rPr>
          <w:rFonts w:ascii="Times New Roman" w:hAnsi="Times New Roman"/>
          <w:szCs w:val="28"/>
        </w:rPr>
        <w:t>No abnormal soft tissues or calcification could be seen on either sides.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4674BB" w:rsidRPr="004674BB" w:rsidRDefault="00A25841" w:rsidP="004674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CT scan</w:t>
      </w:r>
      <w:r w:rsidR="004674BB" w:rsidRPr="004674BB">
        <w:rPr>
          <w:rFonts w:ascii="Times New Roman" w:hAnsi="Times New Roman"/>
          <w:szCs w:val="28"/>
        </w:rPr>
        <w:t xml:space="preserve"> of both hip joints.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BD0" w:rsidRDefault="007A5BD0" w:rsidP="000C751B">
      <w:pPr>
        <w:spacing w:after="0" w:line="240" w:lineRule="auto"/>
      </w:pPr>
      <w:r>
        <w:separator/>
      </w:r>
    </w:p>
  </w:endnote>
  <w:endnote w:type="continuationSeparator" w:id="0">
    <w:p w:rsidR="007A5BD0" w:rsidRDefault="007A5BD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BD0" w:rsidRDefault="007A5BD0" w:rsidP="000C751B">
      <w:pPr>
        <w:spacing w:after="0" w:line="240" w:lineRule="auto"/>
      </w:pPr>
      <w:r>
        <w:separator/>
      </w:r>
    </w:p>
  </w:footnote>
  <w:footnote w:type="continuationSeparator" w:id="0">
    <w:p w:rsidR="007A5BD0" w:rsidRDefault="007A5BD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434F6"/>
    <w:multiLevelType w:val="hybridMultilevel"/>
    <w:tmpl w:val="21B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6AC"/>
    <w:multiLevelType w:val="hybridMultilevel"/>
    <w:tmpl w:val="0AFCC554"/>
    <w:lvl w:ilvl="0" w:tplc="9DDA4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84C18"/>
    <w:rsid w:val="002B12F0"/>
    <w:rsid w:val="00333355"/>
    <w:rsid w:val="003A07B0"/>
    <w:rsid w:val="003A4C12"/>
    <w:rsid w:val="003B5D4F"/>
    <w:rsid w:val="003C0CC6"/>
    <w:rsid w:val="003C210F"/>
    <w:rsid w:val="003D6D32"/>
    <w:rsid w:val="00413BAA"/>
    <w:rsid w:val="00427E78"/>
    <w:rsid w:val="004674BB"/>
    <w:rsid w:val="004F210C"/>
    <w:rsid w:val="00527EBF"/>
    <w:rsid w:val="005451FD"/>
    <w:rsid w:val="00567B43"/>
    <w:rsid w:val="005E0FE1"/>
    <w:rsid w:val="005E3C85"/>
    <w:rsid w:val="005E5A58"/>
    <w:rsid w:val="00631C31"/>
    <w:rsid w:val="006E1D29"/>
    <w:rsid w:val="00725FBE"/>
    <w:rsid w:val="00735CB6"/>
    <w:rsid w:val="00750E1B"/>
    <w:rsid w:val="00761CFD"/>
    <w:rsid w:val="007A5BD0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25841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25DBE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35CB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2018-01-28T06:07:00Z</dcterms:modified>
  <cp:contentStatus/>
</cp:coreProperties>
</file>