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8407B" w:rsidTr="0038407B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8407B" w:rsidRDefault="0038407B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8407B" w:rsidRDefault="0038407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8407B" w:rsidTr="0038407B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8407B" w:rsidRDefault="0038407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8407B" w:rsidRDefault="0038407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8407B" w:rsidRDefault="0038407B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8407B" w:rsidTr="0038407B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8407B" w:rsidRDefault="00826822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THIGH</w:t>
            </w:r>
            <w:r w:rsidR="0038407B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826822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225A04" w:rsidRDefault="00AB3959" w:rsidP="00225A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225A04">
        <w:rPr>
          <w:rFonts w:ascii="Times New Roman" w:hAnsi="Times New Roman"/>
          <w:szCs w:val="28"/>
        </w:rPr>
        <w:t>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8F0" w:rsidRDefault="00CD08F0" w:rsidP="000C751B">
      <w:pPr>
        <w:spacing w:after="0" w:line="240" w:lineRule="auto"/>
      </w:pPr>
      <w:r>
        <w:separator/>
      </w:r>
    </w:p>
  </w:endnote>
  <w:endnote w:type="continuationSeparator" w:id="0">
    <w:p w:rsidR="00CD08F0" w:rsidRDefault="00CD08F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8F0" w:rsidRDefault="00CD08F0" w:rsidP="000C751B">
      <w:pPr>
        <w:spacing w:after="0" w:line="240" w:lineRule="auto"/>
      </w:pPr>
      <w:r>
        <w:separator/>
      </w:r>
    </w:p>
  </w:footnote>
  <w:footnote w:type="continuationSeparator" w:id="0">
    <w:p w:rsidR="00CD08F0" w:rsidRDefault="00CD08F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323"/>
    <w:multiLevelType w:val="hybridMultilevel"/>
    <w:tmpl w:val="D528D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25A04"/>
    <w:rsid w:val="002B12F0"/>
    <w:rsid w:val="00333355"/>
    <w:rsid w:val="0038407B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26822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94FFB"/>
    <w:rsid w:val="00BC451A"/>
    <w:rsid w:val="00BC46A4"/>
    <w:rsid w:val="00C0072C"/>
    <w:rsid w:val="00C80CD5"/>
    <w:rsid w:val="00CD08F0"/>
    <w:rsid w:val="00D10DA9"/>
    <w:rsid w:val="00D250C0"/>
    <w:rsid w:val="00D401B1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8407B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2018-01-28T06:09:00Z</dcterms:modified>
  <cp:contentStatus/>
</cp:coreProperties>
</file>