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6E1E5F" w:rsidTr="006E1E5F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6E1E5F" w:rsidRDefault="006E1E5F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6E1E5F" w:rsidRDefault="006E1E5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6E1E5F" w:rsidTr="006E1E5F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6E1E5F" w:rsidRDefault="006E1E5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6E1E5F" w:rsidRDefault="006E1E5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6E1E5F" w:rsidRDefault="006E1E5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6E1E5F" w:rsidTr="006E1E5F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6E1E5F" w:rsidRDefault="00C642B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UROGRAPHY</w:t>
            </w:r>
            <w:r w:rsidR="006E1E5F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C642B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75F87" w:rsidRPr="00575F87" w:rsidRDefault="00575F87" w:rsidP="00575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5F87">
        <w:rPr>
          <w:rFonts w:ascii="Times New Roman" w:hAnsi="Times New Roman"/>
          <w:szCs w:val="28"/>
        </w:rPr>
        <w:t>The liver is of normal size and tissue density.  no focal enhancing lesions or dilated intrahepatic bile ducts.</w:t>
      </w:r>
    </w:p>
    <w:p w:rsidR="00575F87" w:rsidRPr="00575F87" w:rsidRDefault="00575F87" w:rsidP="00575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5F87">
        <w:rPr>
          <w:rFonts w:ascii="Times New Roman" w:hAnsi="Times New Roman"/>
          <w:szCs w:val="28"/>
        </w:rPr>
        <w:t>Gallbladder, pancreas, spleen &amp; both adrenal glands are unremarkable.</w:t>
      </w:r>
    </w:p>
    <w:p w:rsidR="00575F87" w:rsidRPr="00575F87" w:rsidRDefault="00575F87" w:rsidP="00575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5F87">
        <w:rPr>
          <w:rFonts w:ascii="Times New Roman" w:hAnsi="Times New Roman"/>
          <w:szCs w:val="28"/>
        </w:rPr>
        <w:t>kidneys are normal in size, shape and position. Both kidneys showed normal excretion of contrast medium, no renal mass, stone or hydronephrosis.</w:t>
      </w:r>
    </w:p>
    <w:p w:rsidR="00575F87" w:rsidRPr="00575F87" w:rsidRDefault="00575F87" w:rsidP="00575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5F87">
        <w:rPr>
          <w:rFonts w:ascii="Times New Roman" w:hAnsi="Times New Roman"/>
          <w:szCs w:val="28"/>
        </w:rPr>
        <w:t>Urinary bladder presented normal filling &amp; smooth outlines.</w:t>
      </w:r>
    </w:p>
    <w:p w:rsidR="00575F87" w:rsidRPr="00575F87" w:rsidRDefault="00575F87" w:rsidP="00575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5F87">
        <w:rPr>
          <w:rFonts w:ascii="Times New Roman" w:hAnsi="Times New Roman"/>
          <w:szCs w:val="28"/>
        </w:rPr>
        <w:t>Scans through pelvis show normal appearance of the pelvic organs.</w:t>
      </w:r>
    </w:p>
    <w:p w:rsidR="00575F87" w:rsidRPr="00575F87" w:rsidRDefault="00575F87" w:rsidP="00575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5F87">
        <w:rPr>
          <w:rFonts w:ascii="Times New Roman" w:hAnsi="Times New Roman"/>
          <w:szCs w:val="28"/>
        </w:rPr>
        <w:t>No evidence of pelvic mass, adenopathy or ascites</w:t>
      </w:r>
    </w:p>
    <w:p w:rsidR="00575F87" w:rsidRPr="00575F87" w:rsidRDefault="00575F87" w:rsidP="00575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5F87">
        <w:rPr>
          <w:rFonts w:ascii="Times New Roman" w:hAnsi="Times New Roman"/>
          <w:szCs w:val="28"/>
        </w:rPr>
        <w:t>Basal lung zones and pleural reflexions are normal.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575F87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75F87">
        <w:rPr>
          <w:rFonts w:ascii="Times New Roman" w:hAnsi="Times New Roman"/>
          <w:szCs w:val="28"/>
        </w:rPr>
        <w:t xml:space="preserve">Unremarkable CT </w:t>
      </w:r>
      <w:r w:rsidR="001B3F25">
        <w:rPr>
          <w:rFonts w:ascii="Times New Roman" w:hAnsi="Times New Roman"/>
          <w:szCs w:val="28"/>
        </w:rPr>
        <w:t xml:space="preserve">scan </w:t>
      </w:r>
      <w:r w:rsidRPr="00575F87">
        <w:rPr>
          <w:rFonts w:ascii="Times New Roman" w:hAnsi="Times New Roman"/>
          <w:szCs w:val="28"/>
        </w:rPr>
        <w:t>of the abdomen and pelvis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350" w:rsidRDefault="00033350" w:rsidP="000C751B">
      <w:pPr>
        <w:spacing w:after="0" w:line="240" w:lineRule="auto"/>
      </w:pPr>
      <w:r>
        <w:separator/>
      </w:r>
    </w:p>
  </w:endnote>
  <w:endnote w:type="continuationSeparator" w:id="0">
    <w:p w:rsidR="00033350" w:rsidRDefault="00033350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350" w:rsidRDefault="00033350" w:rsidP="000C751B">
      <w:pPr>
        <w:spacing w:after="0" w:line="240" w:lineRule="auto"/>
      </w:pPr>
      <w:r>
        <w:separator/>
      </w:r>
    </w:p>
  </w:footnote>
  <w:footnote w:type="continuationSeparator" w:id="0">
    <w:p w:rsidR="00033350" w:rsidRDefault="00033350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C370A"/>
    <w:multiLevelType w:val="hybridMultilevel"/>
    <w:tmpl w:val="26A85E12"/>
    <w:lvl w:ilvl="0" w:tplc="45E84C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B33CA"/>
    <w:multiLevelType w:val="hybridMultilevel"/>
    <w:tmpl w:val="FBCA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33350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25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1400C"/>
    <w:rsid w:val="00427E78"/>
    <w:rsid w:val="004F210C"/>
    <w:rsid w:val="00527EBF"/>
    <w:rsid w:val="005451FD"/>
    <w:rsid w:val="00567B43"/>
    <w:rsid w:val="00575F87"/>
    <w:rsid w:val="005E3C85"/>
    <w:rsid w:val="005E5A58"/>
    <w:rsid w:val="00631C31"/>
    <w:rsid w:val="006E1D29"/>
    <w:rsid w:val="006E1E5F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642BC"/>
    <w:rsid w:val="00C80CD5"/>
    <w:rsid w:val="00D0546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E1E5F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2018-01-28T06:10:00Z</dcterms:modified>
  <cp:contentStatus/>
</cp:coreProperties>
</file>