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267259" w:rsidTr="00267259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267259" w:rsidRDefault="00267259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267259" w:rsidRDefault="00267259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267259" w:rsidTr="00267259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267259" w:rsidRDefault="00267259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267259" w:rsidRDefault="00267259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267259" w:rsidRDefault="00267259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267259" w:rsidTr="00267259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267259" w:rsidRDefault="00E85AF5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MRI BOTH BREASTS</w:t>
            </w:r>
          </w:p>
        </w:tc>
      </w:tr>
    </w:tbl>
    <w:p w:rsidR="00EA5FA2" w:rsidRDefault="00E85AF5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E37899" w:rsidRDefault="00E37899" w:rsidP="00E378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E37899">
        <w:rPr>
          <w:rFonts w:ascii="Times New Roman" w:hAnsi="Times New Roman"/>
          <w:szCs w:val="28"/>
        </w:rPr>
        <w:t>Normal texture of both breasts with smooth outlines, no focal lesion.</w:t>
      </w:r>
    </w:p>
    <w:p w:rsidR="00E37899" w:rsidRPr="00E37899" w:rsidRDefault="00E37899" w:rsidP="00E37899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</w:p>
    <w:p w:rsidR="00E37899" w:rsidRDefault="00E37899" w:rsidP="00E378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</w:rPr>
      </w:pPr>
      <w:r w:rsidRPr="00E37899">
        <w:rPr>
          <w:rFonts w:ascii="Times New Roman" w:hAnsi="Times New Roman"/>
          <w:szCs w:val="28"/>
        </w:rPr>
        <w:t>Normal nipples no tethering or retraction.</w:t>
      </w:r>
    </w:p>
    <w:p w:rsidR="00E37899" w:rsidRPr="00E37899" w:rsidRDefault="00E37899" w:rsidP="00E37899">
      <w:pPr>
        <w:pStyle w:val="ListParagraph"/>
        <w:rPr>
          <w:rFonts w:ascii="Times New Roman" w:hAnsi="Times New Roman"/>
          <w:szCs w:val="28"/>
        </w:rPr>
      </w:pPr>
    </w:p>
    <w:p w:rsidR="00BC46A4" w:rsidRPr="00E37899" w:rsidRDefault="00E37899" w:rsidP="00E378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b/>
          <w:bCs/>
          <w:sz w:val="32"/>
          <w:szCs w:val="32"/>
          <w:u w:val="single"/>
        </w:rPr>
      </w:pPr>
      <w:r w:rsidRPr="00E37899">
        <w:rPr>
          <w:rFonts w:ascii="Times New Roman" w:hAnsi="Times New Roman"/>
          <w:szCs w:val="28"/>
        </w:rPr>
        <w:t>No lymphadenopathy.</w:t>
      </w:r>
    </w:p>
    <w:p w:rsidR="00AB3959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E37899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E37899">
        <w:rPr>
          <w:rFonts w:ascii="Times New Roman" w:hAnsi="Times New Roman"/>
          <w:szCs w:val="28"/>
        </w:rPr>
        <w:t>Unremarkable MRI features of both breasts</w:t>
      </w:r>
      <w:r w:rsidR="000C751B"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0EA" w:rsidRDefault="008D00EA" w:rsidP="000C751B">
      <w:pPr>
        <w:spacing w:after="0" w:line="240" w:lineRule="auto"/>
      </w:pPr>
      <w:r>
        <w:separator/>
      </w:r>
    </w:p>
  </w:endnote>
  <w:endnote w:type="continuationSeparator" w:id="0">
    <w:p w:rsidR="008D00EA" w:rsidRDefault="008D00EA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0EA" w:rsidRDefault="008D00EA" w:rsidP="000C751B">
      <w:pPr>
        <w:spacing w:after="0" w:line="240" w:lineRule="auto"/>
      </w:pPr>
      <w:r>
        <w:separator/>
      </w:r>
    </w:p>
  </w:footnote>
  <w:footnote w:type="continuationSeparator" w:id="0">
    <w:p w:rsidR="008D00EA" w:rsidRDefault="008D00EA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10D66"/>
    <w:multiLevelType w:val="hybridMultilevel"/>
    <w:tmpl w:val="E67010F0"/>
    <w:lvl w:ilvl="0" w:tplc="B462B2E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37602"/>
    <w:multiLevelType w:val="hybridMultilevel"/>
    <w:tmpl w:val="190E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34BE"/>
    <w:rsid w:val="00057634"/>
    <w:rsid w:val="000C751B"/>
    <w:rsid w:val="000F7C59"/>
    <w:rsid w:val="00113ED6"/>
    <w:rsid w:val="001348E4"/>
    <w:rsid w:val="001622B4"/>
    <w:rsid w:val="00180DBD"/>
    <w:rsid w:val="00197347"/>
    <w:rsid w:val="001A3ECE"/>
    <w:rsid w:val="001B38E2"/>
    <w:rsid w:val="001B3F88"/>
    <w:rsid w:val="001C75C9"/>
    <w:rsid w:val="001D17A2"/>
    <w:rsid w:val="001F01E8"/>
    <w:rsid w:val="002038CF"/>
    <w:rsid w:val="00207EED"/>
    <w:rsid w:val="00267259"/>
    <w:rsid w:val="002B12F0"/>
    <w:rsid w:val="00333355"/>
    <w:rsid w:val="003A07B0"/>
    <w:rsid w:val="003B5D4F"/>
    <w:rsid w:val="003C0CC6"/>
    <w:rsid w:val="003C210F"/>
    <w:rsid w:val="003D6D32"/>
    <w:rsid w:val="00413BAA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F6E0E"/>
    <w:rsid w:val="00867FDE"/>
    <w:rsid w:val="008C5F1D"/>
    <w:rsid w:val="008D00EA"/>
    <w:rsid w:val="008D65D1"/>
    <w:rsid w:val="008F0BDB"/>
    <w:rsid w:val="008F5D5D"/>
    <w:rsid w:val="00934503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058E1"/>
    <w:rsid w:val="00C80CD5"/>
    <w:rsid w:val="00D10DA9"/>
    <w:rsid w:val="00D250C0"/>
    <w:rsid w:val="00D809AF"/>
    <w:rsid w:val="00D81C52"/>
    <w:rsid w:val="00E222A3"/>
    <w:rsid w:val="00E37899"/>
    <w:rsid w:val="00E575FD"/>
    <w:rsid w:val="00E85AF5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67259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6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29</cp:revision>
  <dcterms:created xsi:type="dcterms:W3CDTF">2017-12-20T02:52:00Z</dcterms:created>
  <dcterms:modified xsi:type="dcterms:W3CDTF">2018-01-28T06:13:00Z</dcterms:modified>
  <cp:contentStatus/>
</cp:coreProperties>
</file>