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141E6E" w:rsidTr="00141E6E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141E6E" w:rsidRDefault="00141E6E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141E6E" w:rsidRDefault="00141E6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141E6E" w:rsidTr="00141E6E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141E6E" w:rsidRDefault="00141E6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141E6E" w:rsidRDefault="00141E6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141E6E" w:rsidRDefault="00141E6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141E6E" w:rsidTr="00141E6E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141E6E" w:rsidRDefault="00DF5394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CHEST</w:t>
            </w:r>
          </w:p>
        </w:tc>
      </w:tr>
    </w:tbl>
    <w:p w:rsidR="00EA5FA2" w:rsidRDefault="00DF5394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0C7597" w:rsidRDefault="000C7597" w:rsidP="000C75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C7597">
        <w:rPr>
          <w:rFonts w:ascii="Times New Roman" w:hAnsi="Times New Roman"/>
          <w:szCs w:val="28"/>
        </w:rPr>
        <w:t>There is esophageal wall thickening at the junction of middle &amp; lower 3rd with no evidence of infiltration of adjacent mediastinal structures.</w:t>
      </w:r>
    </w:p>
    <w:p w:rsidR="000C7597" w:rsidRPr="000C7597" w:rsidRDefault="000C7597" w:rsidP="000C75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97" w:rsidRDefault="000C7597" w:rsidP="000C75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C7597">
        <w:rPr>
          <w:rFonts w:ascii="Times New Roman" w:hAnsi="Times New Roman"/>
          <w:szCs w:val="28"/>
        </w:rPr>
        <w:t>Normal MRI appearance of parenchyma of both lungs, with no focal lesion.</w:t>
      </w:r>
    </w:p>
    <w:p w:rsidR="000C7597" w:rsidRPr="000C7597" w:rsidRDefault="000C7597" w:rsidP="000C7597">
      <w:pPr>
        <w:pStyle w:val="ListParagraph"/>
        <w:rPr>
          <w:rFonts w:ascii="Times New Roman" w:hAnsi="Times New Roman"/>
          <w:szCs w:val="28"/>
        </w:rPr>
      </w:pPr>
    </w:p>
    <w:p w:rsidR="000C7597" w:rsidRDefault="000C7597" w:rsidP="000C75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C7597">
        <w:rPr>
          <w:rFonts w:ascii="Times New Roman" w:hAnsi="Times New Roman"/>
          <w:szCs w:val="28"/>
        </w:rPr>
        <w:t xml:space="preserve">Mediastinum is essentially central with no evidence of enlarged mediastinal or hilar lymphnodes. </w:t>
      </w:r>
    </w:p>
    <w:p w:rsidR="000C7597" w:rsidRPr="000C7597" w:rsidRDefault="000C7597" w:rsidP="000C7597">
      <w:pPr>
        <w:pStyle w:val="ListParagraph"/>
        <w:rPr>
          <w:rFonts w:ascii="Times New Roman" w:hAnsi="Times New Roman"/>
          <w:szCs w:val="28"/>
        </w:rPr>
      </w:pPr>
    </w:p>
    <w:p w:rsidR="000C7597" w:rsidRDefault="000C7597" w:rsidP="000C75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C7597">
        <w:rPr>
          <w:rFonts w:ascii="Times New Roman" w:hAnsi="Times New Roman"/>
          <w:szCs w:val="28"/>
        </w:rPr>
        <w:t xml:space="preserve">Heart &amp; major blood vessels are unremarkable. </w:t>
      </w:r>
    </w:p>
    <w:p w:rsidR="000C7597" w:rsidRPr="000C7597" w:rsidRDefault="000C7597" w:rsidP="000C7597">
      <w:pPr>
        <w:pStyle w:val="ListParagraph"/>
        <w:rPr>
          <w:rFonts w:ascii="Times New Roman" w:hAnsi="Times New Roman"/>
          <w:szCs w:val="28"/>
        </w:rPr>
      </w:pPr>
    </w:p>
    <w:p w:rsidR="000C7597" w:rsidRDefault="000C7597" w:rsidP="000C75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C7597">
        <w:rPr>
          <w:rFonts w:ascii="Times New Roman" w:hAnsi="Times New Roman"/>
          <w:szCs w:val="28"/>
        </w:rPr>
        <w:t>No pleural collections or peri-cardial effusion.</w:t>
      </w:r>
    </w:p>
    <w:p w:rsidR="000C7597" w:rsidRPr="000C7597" w:rsidRDefault="000C7597" w:rsidP="000C7597">
      <w:pPr>
        <w:pStyle w:val="ListParagraph"/>
        <w:rPr>
          <w:rFonts w:ascii="Times New Roman" w:hAnsi="Times New Roman"/>
          <w:szCs w:val="28"/>
        </w:rPr>
      </w:pPr>
    </w:p>
    <w:p w:rsidR="000C7597" w:rsidRDefault="000C7597" w:rsidP="000C75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C7597">
        <w:rPr>
          <w:rFonts w:ascii="Times New Roman" w:hAnsi="Times New Roman"/>
          <w:szCs w:val="28"/>
        </w:rPr>
        <w:t>No detectable lesions in the chest wall.</w:t>
      </w:r>
    </w:p>
    <w:p w:rsidR="000C7597" w:rsidRPr="000C7597" w:rsidRDefault="000C7597" w:rsidP="000C7597">
      <w:pPr>
        <w:pStyle w:val="ListParagraph"/>
        <w:rPr>
          <w:rFonts w:ascii="Times New Roman" w:hAnsi="Times New Roman"/>
          <w:szCs w:val="28"/>
        </w:rPr>
      </w:pPr>
    </w:p>
    <w:p w:rsidR="00AB3959" w:rsidRPr="000C7597" w:rsidRDefault="000C7597" w:rsidP="000C75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0C7597">
        <w:rPr>
          <w:rFonts w:ascii="Times New Roman" w:hAnsi="Times New Roman"/>
          <w:szCs w:val="28"/>
        </w:rPr>
        <w:t>Scans through the upper abdomen revealed multiple small rounded hepatic lesions, highly suggestive of Metastasis.</w:t>
      </w:r>
    </w:p>
    <w:p w:rsidR="000C7597" w:rsidRPr="000C7597" w:rsidRDefault="000C7597" w:rsidP="000C75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0C7597" w:rsidRDefault="000C7597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C7597">
        <w:rPr>
          <w:rFonts w:ascii="Times New Roman" w:hAnsi="Times New Roman"/>
          <w:szCs w:val="28"/>
        </w:rPr>
        <w:t>Unremarkable MRI study of the Chest</w:t>
      </w:r>
      <w:r w:rsidR="000C751B" w:rsidRPr="000C7597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45A" w:rsidRDefault="0074145A" w:rsidP="000C751B">
      <w:pPr>
        <w:spacing w:after="0" w:line="240" w:lineRule="auto"/>
      </w:pPr>
      <w:r>
        <w:separator/>
      </w:r>
    </w:p>
  </w:endnote>
  <w:endnote w:type="continuationSeparator" w:id="0">
    <w:p w:rsidR="0074145A" w:rsidRDefault="0074145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45A" w:rsidRDefault="0074145A" w:rsidP="000C751B">
      <w:pPr>
        <w:spacing w:after="0" w:line="240" w:lineRule="auto"/>
      </w:pPr>
      <w:r>
        <w:separator/>
      </w:r>
    </w:p>
  </w:footnote>
  <w:footnote w:type="continuationSeparator" w:id="0">
    <w:p w:rsidR="0074145A" w:rsidRDefault="0074145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1CE2"/>
    <w:multiLevelType w:val="hybridMultilevel"/>
    <w:tmpl w:val="CA165786"/>
    <w:lvl w:ilvl="0" w:tplc="F6EAFE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45CD0"/>
    <w:multiLevelType w:val="hybridMultilevel"/>
    <w:tmpl w:val="D8C6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C7597"/>
    <w:rsid w:val="000F7C59"/>
    <w:rsid w:val="001348E4"/>
    <w:rsid w:val="00141E6E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4145A"/>
    <w:rsid w:val="00750E1B"/>
    <w:rsid w:val="00761CFD"/>
    <w:rsid w:val="007F6E0E"/>
    <w:rsid w:val="00867FDE"/>
    <w:rsid w:val="008C5F1D"/>
    <w:rsid w:val="008D65D1"/>
    <w:rsid w:val="008F0BDB"/>
    <w:rsid w:val="008F2843"/>
    <w:rsid w:val="008F5D5D"/>
    <w:rsid w:val="00934503"/>
    <w:rsid w:val="009A2949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DF5394"/>
    <w:rsid w:val="00E04C4C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1E6E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2018-01-28T06:13:00Z</dcterms:modified>
  <cp:contentStatus/>
</cp:coreProperties>
</file>