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0240A6" w:rsidTr="00024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0240A6" w:rsidRDefault="000240A6" w:rsidP="000240A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0240A6" w:rsidRDefault="000240A6" w:rsidP="00024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0240A6" w:rsidTr="00024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0240A6" w:rsidRDefault="000240A6" w:rsidP="000240A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0240A6" w:rsidRDefault="000240A6" w:rsidP="0002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0240A6" w:rsidRDefault="000240A6" w:rsidP="0002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0240A6" w:rsidTr="000240A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0240A6" w:rsidRDefault="000240A6" w:rsidP="000240A6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DOPPLER ARTE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color w:val="000000" w:themeColor="text1"/>
              </w:rPr>
              <w:t>RIAL U/S OF THE NECK</w:t>
            </w:r>
          </w:p>
        </w:tc>
      </w:tr>
    </w:tbl>
    <w:p w:rsidR="00EA5FA2" w:rsidRDefault="004811A2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146FC0" w:rsidRPr="00146FC0" w:rsidRDefault="00146FC0" w:rsidP="00146F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146FC0">
        <w:rPr>
          <w:rFonts w:ascii="Times New Roman" w:hAnsi="Times New Roman"/>
          <w:szCs w:val="28"/>
        </w:rPr>
        <w:t>Bilaterally normal CCA  ,ICA &amp; V.A. caliber, color coding &amp; spectral</w:t>
      </w:r>
      <w:r w:rsidRPr="00146FC0">
        <w:rPr>
          <w:rFonts w:ascii="Times New Roman" w:hAnsi="Times New Roman"/>
          <w:szCs w:val="28"/>
          <w:rtl/>
        </w:rPr>
        <w:t xml:space="preserve"> </w:t>
      </w:r>
      <w:r w:rsidRPr="00146FC0">
        <w:rPr>
          <w:rFonts w:ascii="Times New Roman" w:hAnsi="Times New Roman"/>
          <w:szCs w:val="28"/>
        </w:rPr>
        <w:t xml:space="preserve">analysis with no significant intimal thickening, </w:t>
      </w:r>
      <w:r w:rsidRPr="00146FC0">
        <w:rPr>
          <w:rFonts w:ascii="Times New Roman" w:hAnsi="Times New Roman"/>
          <w:szCs w:val="28"/>
        </w:rPr>
        <w:br/>
        <w:t>no atheromatous plaque</w:t>
      </w:r>
      <w:r w:rsidRPr="00146FC0">
        <w:rPr>
          <w:rFonts w:ascii="Times New Roman" w:hAnsi="Times New Roman"/>
          <w:szCs w:val="28"/>
          <w:rtl/>
        </w:rPr>
        <w:t xml:space="preserve"> </w:t>
      </w:r>
      <w:r w:rsidRPr="00146FC0">
        <w:rPr>
          <w:rFonts w:ascii="Times New Roman" w:hAnsi="Times New Roman"/>
          <w:szCs w:val="28"/>
        </w:rPr>
        <w:t>at the carotids bulbs</w:t>
      </w:r>
      <w:r w:rsidRPr="00146FC0">
        <w:rPr>
          <w:rFonts w:ascii="Times New Roman" w:hAnsi="Times New Roman"/>
          <w:szCs w:val="28"/>
          <w:rtl/>
        </w:rPr>
        <w:t>.</w:t>
      </w:r>
    </w:p>
    <w:p w:rsidR="00146FC0" w:rsidRPr="00146FC0" w:rsidRDefault="00146FC0" w:rsidP="00146F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BC46A4" w:rsidRPr="00146FC0" w:rsidRDefault="00146FC0" w:rsidP="00146F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146FC0">
        <w:rPr>
          <w:rFonts w:ascii="Times New Roman" w:hAnsi="Times New Roman"/>
          <w:szCs w:val="28"/>
        </w:rPr>
        <w:t>All parameters are normal</w:t>
      </w:r>
      <w:r w:rsidRPr="00146FC0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5D5786" w:rsidRDefault="000C751B" w:rsidP="000C7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p w:rsidR="00A837AA" w:rsidRDefault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1A2" w:rsidRDefault="004811A2" w:rsidP="000C751B">
      <w:pPr>
        <w:spacing w:after="0" w:line="240" w:lineRule="auto"/>
      </w:pPr>
      <w:r>
        <w:separator/>
      </w:r>
    </w:p>
  </w:endnote>
  <w:endnote w:type="continuationSeparator" w:id="0">
    <w:p w:rsidR="004811A2" w:rsidRDefault="004811A2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1A2" w:rsidRDefault="004811A2" w:rsidP="000C751B">
      <w:pPr>
        <w:spacing w:after="0" w:line="240" w:lineRule="auto"/>
      </w:pPr>
      <w:r>
        <w:separator/>
      </w:r>
    </w:p>
  </w:footnote>
  <w:footnote w:type="continuationSeparator" w:id="0">
    <w:p w:rsidR="004811A2" w:rsidRDefault="004811A2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06D8"/>
    <w:multiLevelType w:val="hybridMultilevel"/>
    <w:tmpl w:val="9C7A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6753"/>
    <w:multiLevelType w:val="hybridMultilevel"/>
    <w:tmpl w:val="70FE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9180D"/>
    <w:multiLevelType w:val="hybridMultilevel"/>
    <w:tmpl w:val="A0CC242C"/>
    <w:lvl w:ilvl="0" w:tplc="CFCE8C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240A6"/>
    <w:rsid w:val="000534BE"/>
    <w:rsid w:val="00057634"/>
    <w:rsid w:val="000C751B"/>
    <w:rsid w:val="000F7C59"/>
    <w:rsid w:val="001348E4"/>
    <w:rsid w:val="00146FC0"/>
    <w:rsid w:val="001622B4"/>
    <w:rsid w:val="001A3ECE"/>
    <w:rsid w:val="001B14A0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C0CC6"/>
    <w:rsid w:val="003C210F"/>
    <w:rsid w:val="003D6D32"/>
    <w:rsid w:val="00413BAA"/>
    <w:rsid w:val="004811A2"/>
    <w:rsid w:val="004F210C"/>
    <w:rsid w:val="00527EBF"/>
    <w:rsid w:val="00567B43"/>
    <w:rsid w:val="005E3C85"/>
    <w:rsid w:val="005E5A58"/>
    <w:rsid w:val="00631C31"/>
    <w:rsid w:val="006E1D29"/>
    <w:rsid w:val="00725FBE"/>
    <w:rsid w:val="00750E1B"/>
    <w:rsid w:val="00761CFD"/>
    <w:rsid w:val="007F6E0E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B3959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A94941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19</cp:revision>
  <dcterms:created xsi:type="dcterms:W3CDTF">2017-12-20T02:52:00Z</dcterms:created>
  <dcterms:modified xsi:type="dcterms:W3CDTF">2018-01-28T04:34:00Z</dcterms:modified>
  <cp:contentStatus/>
</cp:coreProperties>
</file>