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332E78" w:rsidTr="00332E78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332E78" w:rsidRDefault="00332E78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332E78" w:rsidRDefault="00332E7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332E78" w:rsidTr="00332E78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332E78" w:rsidRDefault="00332E7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332E78" w:rsidRDefault="00332E7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332E78" w:rsidRDefault="00332E7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332E78" w:rsidTr="00332E78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332E78" w:rsidRDefault="000B02C3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CERVICAL SPINE</w:t>
            </w:r>
            <w:r w:rsidR="00332E78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0B02C3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376161" w:rsidRPr="00376161" w:rsidRDefault="00376161" w:rsidP="003761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76161">
        <w:rPr>
          <w:rFonts w:ascii="Times New Roman" w:hAnsi="Times New Roman"/>
          <w:szCs w:val="28"/>
        </w:rPr>
        <w:t>Normal disc spaces &amp; alignment.</w:t>
      </w:r>
    </w:p>
    <w:p w:rsidR="00376161" w:rsidRPr="00376161" w:rsidRDefault="00376161" w:rsidP="003761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376161" w:rsidRPr="00376161" w:rsidRDefault="00376161" w:rsidP="003761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76161">
        <w:rPr>
          <w:rFonts w:ascii="Times New Roman" w:hAnsi="Times New Roman"/>
          <w:szCs w:val="28"/>
        </w:rPr>
        <w:t>No significant degenerative disease noted.</w:t>
      </w:r>
    </w:p>
    <w:p w:rsidR="00376161" w:rsidRPr="00376161" w:rsidRDefault="00376161" w:rsidP="003761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376161" w:rsidRPr="00376161" w:rsidRDefault="00376161" w:rsidP="003761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76161">
        <w:rPr>
          <w:rFonts w:ascii="Times New Roman" w:hAnsi="Times New Roman"/>
          <w:szCs w:val="28"/>
        </w:rPr>
        <w:t>Normal vertebral body heights.</w:t>
      </w:r>
    </w:p>
    <w:p w:rsidR="00376161" w:rsidRPr="00376161" w:rsidRDefault="00376161" w:rsidP="003761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376161" w:rsidRDefault="00376161" w:rsidP="003761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76161">
        <w:rPr>
          <w:rFonts w:ascii="Times New Roman" w:hAnsi="Times New Roman"/>
          <w:szCs w:val="28"/>
        </w:rPr>
        <w:t>Normal paravertebral soft tissues.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B7F" w:rsidRDefault="00E17B7F" w:rsidP="000C751B">
      <w:pPr>
        <w:spacing w:after="0" w:line="240" w:lineRule="auto"/>
      </w:pPr>
      <w:r>
        <w:separator/>
      </w:r>
    </w:p>
  </w:endnote>
  <w:endnote w:type="continuationSeparator" w:id="0">
    <w:p w:rsidR="00E17B7F" w:rsidRDefault="00E17B7F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B7F" w:rsidRDefault="00E17B7F" w:rsidP="000C751B">
      <w:pPr>
        <w:spacing w:after="0" w:line="240" w:lineRule="auto"/>
      </w:pPr>
      <w:r>
        <w:separator/>
      </w:r>
    </w:p>
  </w:footnote>
  <w:footnote w:type="continuationSeparator" w:id="0">
    <w:p w:rsidR="00E17B7F" w:rsidRDefault="00E17B7F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10910"/>
    <w:multiLevelType w:val="hybridMultilevel"/>
    <w:tmpl w:val="995CD0EA"/>
    <w:lvl w:ilvl="0" w:tplc="DF6007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B525B"/>
    <w:multiLevelType w:val="hybridMultilevel"/>
    <w:tmpl w:val="4B5E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B02C3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2E78"/>
    <w:rsid w:val="00333355"/>
    <w:rsid w:val="00376161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56DCE"/>
    <w:rsid w:val="00A837AA"/>
    <w:rsid w:val="00A93DA8"/>
    <w:rsid w:val="00AB3959"/>
    <w:rsid w:val="00AE09A0"/>
    <w:rsid w:val="00B056DC"/>
    <w:rsid w:val="00BC451A"/>
    <w:rsid w:val="00BC46A4"/>
    <w:rsid w:val="00C0072C"/>
    <w:rsid w:val="00C80CD5"/>
    <w:rsid w:val="00D10DA9"/>
    <w:rsid w:val="00D250C0"/>
    <w:rsid w:val="00D31225"/>
    <w:rsid w:val="00D809AF"/>
    <w:rsid w:val="00D81C52"/>
    <w:rsid w:val="00E17B7F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32E78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5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2018-01-28T05:12:00Z</dcterms:modified>
  <cp:contentStatus/>
</cp:coreProperties>
</file>