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C5092B" w:rsidTr="00C50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C5092B" w:rsidRDefault="00C5092B" w:rsidP="00C5092B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C5092B" w:rsidRDefault="00C5092B" w:rsidP="00C50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C5092B" w:rsidTr="00C50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C5092B" w:rsidRDefault="00C5092B" w:rsidP="00C5092B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C5092B" w:rsidRDefault="00C5092B" w:rsidP="00C50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C5092B" w:rsidRDefault="00C5092B" w:rsidP="00C50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C5092B" w:rsidTr="00C5092B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</w:tcPr>
          <w:p w:rsidR="00C5092B" w:rsidRPr="00BA58C9" w:rsidRDefault="00C5092B" w:rsidP="00C5092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ASCENDINGUR-XROTHROGRAM</w:t>
            </w:r>
          </w:p>
        </w:tc>
      </w:tr>
    </w:tbl>
    <w:p w:rsidR="00EA5FA2" w:rsidRDefault="007478DC">
      <w:bookmarkStart w:id="0" w:name="_GoBack"/>
      <w:bookmarkEnd w:id="0"/>
    </w:p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8DC" w:rsidRDefault="007478DC" w:rsidP="000C751B">
      <w:pPr>
        <w:spacing w:after="0" w:line="240" w:lineRule="auto"/>
      </w:pPr>
      <w:r>
        <w:separator/>
      </w:r>
    </w:p>
  </w:endnote>
  <w:endnote w:type="continuationSeparator" w:id="0">
    <w:p w:rsidR="007478DC" w:rsidRDefault="007478DC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8DC" w:rsidRDefault="007478DC" w:rsidP="000C751B">
      <w:pPr>
        <w:spacing w:after="0" w:line="240" w:lineRule="auto"/>
      </w:pPr>
      <w:r>
        <w:separator/>
      </w:r>
    </w:p>
  </w:footnote>
  <w:footnote w:type="continuationSeparator" w:id="0">
    <w:p w:rsidR="007478DC" w:rsidRDefault="007478DC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73FB1"/>
    <w:rsid w:val="006E1D29"/>
    <w:rsid w:val="00725FBE"/>
    <w:rsid w:val="007478DC"/>
    <w:rsid w:val="00750E1B"/>
    <w:rsid w:val="00761CFD"/>
    <w:rsid w:val="007B1835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5092B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2018-01-28T04:44:00Z</dcterms:modified>
  <cp:contentStatus/>
</cp:coreProperties>
</file>