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1034E" w:rsidTr="0011034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1034E" w:rsidRDefault="0011034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1034E" w:rsidRDefault="0011034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1034E" w:rsidTr="0011034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1034E" w:rsidRDefault="0011034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1034E" w:rsidRDefault="0011034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1034E" w:rsidRDefault="0011034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1034E" w:rsidTr="0011034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1034E" w:rsidRDefault="00004039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MASTOID</w:t>
            </w:r>
            <w:r w:rsidR="0011034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0403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6A" w:rsidRDefault="00A23B6A" w:rsidP="000C751B">
      <w:pPr>
        <w:spacing w:after="0" w:line="240" w:lineRule="auto"/>
      </w:pPr>
      <w:r>
        <w:separator/>
      </w:r>
    </w:p>
  </w:endnote>
  <w:endnote w:type="continuationSeparator" w:id="0">
    <w:p w:rsidR="00A23B6A" w:rsidRDefault="00A23B6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6A" w:rsidRDefault="00A23B6A" w:rsidP="000C751B">
      <w:pPr>
        <w:spacing w:after="0" w:line="240" w:lineRule="auto"/>
      </w:pPr>
      <w:r>
        <w:separator/>
      </w:r>
    </w:p>
  </w:footnote>
  <w:footnote w:type="continuationSeparator" w:id="0">
    <w:p w:rsidR="00A23B6A" w:rsidRDefault="00A23B6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4039"/>
    <w:rsid w:val="0000638F"/>
    <w:rsid w:val="0001732D"/>
    <w:rsid w:val="000534BE"/>
    <w:rsid w:val="00057634"/>
    <w:rsid w:val="000C751B"/>
    <w:rsid w:val="000E7B28"/>
    <w:rsid w:val="000F7C59"/>
    <w:rsid w:val="0011034E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87886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23B6A"/>
    <w:rsid w:val="00A837AA"/>
    <w:rsid w:val="00A93DA8"/>
    <w:rsid w:val="00AB3959"/>
    <w:rsid w:val="00AE09A0"/>
    <w:rsid w:val="00BC451A"/>
    <w:rsid w:val="00BC46A4"/>
    <w:rsid w:val="00C0072C"/>
    <w:rsid w:val="00C02D3C"/>
    <w:rsid w:val="00C80CD5"/>
    <w:rsid w:val="00D10DA9"/>
    <w:rsid w:val="00D250C0"/>
    <w:rsid w:val="00D250EF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1034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2018-01-28T06:17:00Z</dcterms:modified>
  <cp:contentStatus/>
</cp:coreProperties>
</file>