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E46877" w:rsidTr="00E46877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E46877" w:rsidRDefault="00E46877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E46877" w:rsidRDefault="00E4687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E46877" w:rsidTr="00E46877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E46877" w:rsidRDefault="00E4687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E46877" w:rsidRDefault="00E4687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E46877" w:rsidRDefault="00E4687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E46877" w:rsidTr="00E46877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E46877" w:rsidRDefault="00BD0202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X-RAY PELVIMETRY</w:t>
            </w:r>
            <w:r w:rsidR="00E46877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BD0202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AB3959" w:rsidRPr="007D0535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57B" w:rsidRDefault="000D057B" w:rsidP="000C751B">
      <w:pPr>
        <w:spacing w:after="0" w:line="240" w:lineRule="auto"/>
      </w:pPr>
      <w:r>
        <w:separator/>
      </w:r>
    </w:p>
  </w:endnote>
  <w:endnote w:type="continuationSeparator" w:id="0">
    <w:p w:rsidR="000D057B" w:rsidRDefault="000D057B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57B" w:rsidRDefault="000D057B" w:rsidP="000C751B">
      <w:pPr>
        <w:spacing w:after="0" w:line="240" w:lineRule="auto"/>
      </w:pPr>
      <w:r>
        <w:separator/>
      </w:r>
    </w:p>
  </w:footnote>
  <w:footnote w:type="continuationSeparator" w:id="0">
    <w:p w:rsidR="000D057B" w:rsidRDefault="000D057B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D057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8378D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BD0202"/>
    <w:rsid w:val="00C0072C"/>
    <w:rsid w:val="00C67FCF"/>
    <w:rsid w:val="00C80CD5"/>
    <w:rsid w:val="00D10DA9"/>
    <w:rsid w:val="00D250C0"/>
    <w:rsid w:val="00D809AF"/>
    <w:rsid w:val="00D81C52"/>
    <w:rsid w:val="00E222A3"/>
    <w:rsid w:val="00E46877"/>
    <w:rsid w:val="00E575FD"/>
    <w:rsid w:val="00E70058"/>
    <w:rsid w:val="00E91CBB"/>
    <w:rsid w:val="00EB45F4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46877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8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2018-01-28T06:17:00Z</dcterms:modified>
  <cp:contentStatus/>
</cp:coreProperties>
</file>