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B2AD2" w:rsidTr="001B2AD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B2AD2" w:rsidRDefault="001B2AD2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B2AD2" w:rsidRDefault="001B2AD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B2AD2" w:rsidTr="001B2AD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B2AD2" w:rsidRDefault="001B2AD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B2AD2" w:rsidRDefault="001B2AD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B2AD2" w:rsidRDefault="001B2AD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B2AD2" w:rsidTr="001B2AD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B2AD2" w:rsidRDefault="002922B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UROTHROGRM</w:t>
            </w:r>
            <w:r w:rsidR="001B2AD2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922B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7FC" w:rsidRDefault="007267FC" w:rsidP="000C751B">
      <w:pPr>
        <w:spacing w:after="0" w:line="240" w:lineRule="auto"/>
      </w:pPr>
      <w:r>
        <w:separator/>
      </w:r>
    </w:p>
  </w:endnote>
  <w:endnote w:type="continuationSeparator" w:id="0">
    <w:p w:rsidR="007267FC" w:rsidRDefault="007267F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7FC" w:rsidRDefault="007267FC" w:rsidP="000C751B">
      <w:pPr>
        <w:spacing w:after="0" w:line="240" w:lineRule="auto"/>
      </w:pPr>
      <w:r>
        <w:separator/>
      </w:r>
    </w:p>
  </w:footnote>
  <w:footnote w:type="continuationSeparator" w:id="0">
    <w:p w:rsidR="007267FC" w:rsidRDefault="007267F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2AD2"/>
    <w:rsid w:val="001B38E2"/>
    <w:rsid w:val="001B3F88"/>
    <w:rsid w:val="001C75C9"/>
    <w:rsid w:val="001D17A2"/>
    <w:rsid w:val="001F01E8"/>
    <w:rsid w:val="002038CF"/>
    <w:rsid w:val="00207EED"/>
    <w:rsid w:val="002922BA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53D9E"/>
    <w:rsid w:val="006E1D29"/>
    <w:rsid w:val="00725FBE"/>
    <w:rsid w:val="007267FC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463E5"/>
    <w:rsid w:val="00A837AA"/>
    <w:rsid w:val="00A93DA8"/>
    <w:rsid w:val="00AB3959"/>
    <w:rsid w:val="00AE09A0"/>
    <w:rsid w:val="00AF427D"/>
    <w:rsid w:val="00B62FC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B2AD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2018-01-28T05:13:00Z</dcterms:modified>
  <cp:contentStatus/>
</cp:coreProperties>
</file>