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A9C0" w14:textId="77777777" w:rsidR="00E8486D" w:rsidRPr="00E8486D" w:rsidRDefault="00E8486D" w:rsidP="00E8486D">
      <w:pPr>
        <w:rPr>
          <w:b/>
          <w:bCs/>
        </w:rPr>
      </w:pPr>
      <w:r w:rsidRPr="00E8486D">
        <w:rPr>
          <w:rFonts w:ascii="Segoe UI Emoji" w:hAnsi="Segoe UI Emoji" w:cs="Segoe UI Emoji"/>
          <w:b/>
          <w:bCs/>
        </w:rPr>
        <w:t>🗺️</w:t>
      </w:r>
      <w:r w:rsidRPr="00E8486D">
        <w:rPr>
          <w:b/>
          <w:bCs/>
        </w:rPr>
        <w:t xml:space="preserve"> Phase 1: Architecture &amp; Code Quality (Structuring for Scale)</w:t>
      </w:r>
    </w:p>
    <w:p w14:paraId="0E551F6B" w14:textId="77777777" w:rsidR="00E8486D" w:rsidRPr="00E8486D" w:rsidRDefault="00E8486D" w:rsidP="00E8486D">
      <w:r w:rsidRPr="00E8486D">
        <w:rPr>
          <w:i/>
          <w:iCs/>
        </w:rPr>
        <w:t>Currently, your logic is mixed inside routes. This is hard to maintain in big teams.</w:t>
      </w:r>
    </w:p>
    <w:p w14:paraId="72A2F84D" w14:textId="77777777" w:rsidR="00E8486D" w:rsidRPr="00E8486D" w:rsidRDefault="00E8486D" w:rsidP="00E8486D">
      <w:pPr>
        <w:numPr>
          <w:ilvl w:val="0"/>
          <w:numId w:val="1"/>
        </w:numPr>
      </w:pPr>
      <w:r w:rsidRPr="00E8486D">
        <w:rPr>
          <w:b/>
          <w:bCs/>
        </w:rPr>
        <w:t>MVC Pattern (Model-View-Controller):</w:t>
      </w:r>
    </w:p>
    <w:p w14:paraId="711C9728" w14:textId="77777777" w:rsidR="00E8486D" w:rsidRPr="00E8486D" w:rsidRDefault="00E8486D" w:rsidP="00E8486D">
      <w:pPr>
        <w:numPr>
          <w:ilvl w:val="1"/>
          <w:numId w:val="1"/>
        </w:numPr>
      </w:pPr>
      <w:r w:rsidRPr="00E8486D">
        <w:rPr>
          <w:b/>
          <w:bCs/>
        </w:rPr>
        <w:t>Goal:</w:t>
      </w:r>
      <w:r w:rsidRPr="00E8486D">
        <w:t> Move logic out of routes.</w:t>
      </w:r>
    </w:p>
    <w:p w14:paraId="70DFDD07" w14:textId="77777777" w:rsidR="00E8486D" w:rsidRPr="00E8486D" w:rsidRDefault="00E8486D" w:rsidP="00E8486D">
      <w:pPr>
        <w:numPr>
          <w:ilvl w:val="1"/>
          <w:numId w:val="1"/>
        </w:numPr>
      </w:pPr>
      <w:r w:rsidRPr="00E8486D">
        <w:rPr>
          <w:b/>
          <w:bCs/>
        </w:rPr>
        <w:t>Why:</w:t>
      </w:r>
      <w:r w:rsidRPr="00E8486D">
        <w:t> Routes should just handle URLs. "Controllers" handle logic. "Services" handle database rules.</w:t>
      </w:r>
    </w:p>
    <w:p w14:paraId="572F4D5A" w14:textId="77777777" w:rsidR="00E8486D" w:rsidRPr="00E8486D" w:rsidRDefault="00E8486D" w:rsidP="00E8486D">
      <w:pPr>
        <w:numPr>
          <w:ilvl w:val="0"/>
          <w:numId w:val="1"/>
        </w:numPr>
      </w:pPr>
      <w:r w:rsidRPr="00E8486D">
        <w:rPr>
          <w:b/>
          <w:bCs/>
        </w:rPr>
        <w:t>Error Handling Middleware:</w:t>
      </w:r>
    </w:p>
    <w:p w14:paraId="4CB7609E" w14:textId="77777777" w:rsidR="00E8486D" w:rsidRPr="00E8486D" w:rsidRDefault="00E8486D" w:rsidP="00E8486D">
      <w:pPr>
        <w:numPr>
          <w:ilvl w:val="1"/>
          <w:numId w:val="1"/>
        </w:numPr>
      </w:pPr>
      <w:r w:rsidRPr="00E8486D">
        <w:rPr>
          <w:b/>
          <w:bCs/>
        </w:rPr>
        <w:t>Goal:</w:t>
      </w:r>
      <w:r w:rsidRPr="00E8486D">
        <w:t> Stop using try/catch in every single file.</w:t>
      </w:r>
    </w:p>
    <w:p w14:paraId="32026EF5" w14:textId="77777777" w:rsidR="00E8486D" w:rsidRPr="00E8486D" w:rsidRDefault="00E8486D" w:rsidP="00E8486D">
      <w:pPr>
        <w:numPr>
          <w:ilvl w:val="1"/>
          <w:numId w:val="1"/>
        </w:numPr>
      </w:pPr>
      <w:r w:rsidRPr="00E8486D">
        <w:rPr>
          <w:b/>
          <w:bCs/>
        </w:rPr>
        <w:t>Why:</w:t>
      </w:r>
      <w:r w:rsidRPr="00E8486D">
        <w:t> Create a central "Global Error Handler" that catches errors from everywhere automatically.</w:t>
      </w:r>
    </w:p>
    <w:p w14:paraId="22677383" w14:textId="77777777" w:rsidR="00E8486D" w:rsidRPr="00E8486D" w:rsidRDefault="00E8486D" w:rsidP="00E8486D">
      <w:pPr>
        <w:numPr>
          <w:ilvl w:val="0"/>
          <w:numId w:val="1"/>
        </w:numPr>
      </w:pPr>
      <w:r w:rsidRPr="00E8486D">
        <w:rPr>
          <w:b/>
          <w:bCs/>
        </w:rPr>
        <w:t>Environment Configuration:</w:t>
      </w:r>
    </w:p>
    <w:p w14:paraId="75C73F81" w14:textId="77777777" w:rsidR="00E8486D" w:rsidRPr="00E8486D" w:rsidRDefault="00E8486D" w:rsidP="00E8486D">
      <w:pPr>
        <w:numPr>
          <w:ilvl w:val="1"/>
          <w:numId w:val="1"/>
        </w:numPr>
      </w:pPr>
      <w:r w:rsidRPr="00E8486D">
        <w:rPr>
          <w:b/>
          <w:bCs/>
        </w:rPr>
        <w:t>Goal:</w:t>
      </w:r>
      <w:r w:rsidRPr="00E8486D">
        <w:t> Organizing .env files for Development vs. Production.</w:t>
      </w:r>
    </w:p>
    <w:p w14:paraId="77DC2CAC" w14:textId="77777777" w:rsidR="00E8486D" w:rsidRPr="00E8486D" w:rsidRDefault="00E8486D" w:rsidP="00E8486D">
      <w:pPr>
        <w:rPr>
          <w:b/>
          <w:bCs/>
        </w:rPr>
      </w:pPr>
      <w:r w:rsidRPr="00E8486D">
        <w:rPr>
          <w:rFonts w:ascii="Segoe UI Emoji" w:hAnsi="Segoe UI Emoji" w:cs="Segoe UI Emoji"/>
          <w:b/>
          <w:bCs/>
        </w:rPr>
        <w:t>🗺️</w:t>
      </w:r>
      <w:r w:rsidRPr="00E8486D">
        <w:rPr>
          <w:b/>
          <w:bCs/>
        </w:rPr>
        <w:t xml:space="preserve"> Phase 2: Advanced Database Skills (No More Raw SQL)</w:t>
      </w:r>
    </w:p>
    <w:p w14:paraId="54AAC994" w14:textId="77777777" w:rsidR="00E8486D" w:rsidRPr="00E8486D" w:rsidRDefault="00E8486D" w:rsidP="00E8486D">
      <w:r w:rsidRPr="00E8486D">
        <w:rPr>
          <w:i/>
          <w:iCs/>
        </w:rPr>
        <w:t>Raw SQL is great to learn, but risky and slow to write in big apps.</w:t>
      </w:r>
    </w:p>
    <w:p w14:paraId="37041FCA" w14:textId="77777777" w:rsidR="00E8486D" w:rsidRPr="00E8486D" w:rsidRDefault="00E8486D" w:rsidP="00E8486D">
      <w:pPr>
        <w:numPr>
          <w:ilvl w:val="0"/>
          <w:numId w:val="2"/>
        </w:numPr>
      </w:pPr>
      <w:r w:rsidRPr="00E8486D">
        <w:rPr>
          <w:b/>
          <w:bCs/>
        </w:rPr>
        <w:t>ORMs (Prisma or Sequelize):</w:t>
      </w:r>
    </w:p>
    <w:p w14:paraId="344446E0" w14:textId="77777777" w:rsidR="00E8486D" w:rsidRPr="00E8486D" w:rsidRDefault="00E8486D" w:rsidP="00E8486D">
      <w:pPr>
        <w:numPr>
          <w:ilvl w:val="1"/>
          <w:numId w:val="2"/>
        </w:numPr>
      </w:pPr>
      <w:r w:rsidRPr="00E8486D">
        <w:rPr>
          <w:b/>
          <w:bCs/>
        </w:rPr>
        <w:t>Goal:</w:t>
      </w:r>
      <w:r w:rsidRPr="00E8486D">
        <w:t> Replace SELECT * FROM with db.users.findMany().</w:t>
      </w:r>
    </w:p>
    <w:p w14:paraId="3A5FC595" w14:textId="77777777" w:rsidR="00E8486D" w:rsidRPr="00E8486D" w:rsidRDefault="00E8486D" w:rsidP="00E8486D">
      <w:pPr>
        <w:numPr>
          <w:ilvl w:val="1"/>
          <w:numId w:val="2"/>
        </w:numPr>
      </w:pPr>
      <w:r w:rsidRPr="00E8486D">
        <w:rPr>
          <w:b/>
          <w:bCs/>
        </w:rPr>
        <w:t>Why:</w:t>
      </w:r>
      <w:r w:rsidRPr="00E8486D">
        <w:t> Type-safety, auto-complete, and easier migrations (changing table structure without deleting data).</w:t>
      </w:r>
    </w:p>
    <w:p w14:paraId="072BC68A" w14:textId="77777777" w:rsidR="00E8486D" w:rsidRPr="00E8486D" w:rsidRDefault="00E8486D" w:rsidP="00E8486D">
      <w:pPr>
        <w:numPr>
          <w:ilvl w:val="0"/>
          <w:numId w:val="2"/>
        </w:numPr>
      </w:pPr>
      <w:r w:rsidRPr="00E8486D">
        <w:rPr>
          <w:b/>
          <w:bCs/>
        </w:rPr>
        <w:t>Relationships &amp; Joins:</w:t>
      </w:r>
    </w:p>
    <w:p w14:paraId="356C54B4" w14:textId="77777777" w:rsidR="00E8486D" w:rsidRPr="00E8486D" w:rsidRDefault="00E8486D" w:rsidP="00E8486D">
      <w:pPr>
        <w:numPr>
          <w:ilvl w:val="1"/>
          <w:numId w:val="2"/>
        </w:numPr>
      </w:pPr>
      <w:r w:rsidRPr="00E8486D">
        <w:rPr>
          <w:b/>
          <w:bCs/>
        </w:rPr>
        <w:t>Goal:</w:t>
      </w:r>
      <w:r w:rsidRPr="00E8486D">
        <w:t> Complex data (e.g., "Get a User with all their Todos and all Comments on those Todos").</w:t>
      </w:r>
    </w:p>
    <w:p w14:paraId="17FA5C8D" w14:textId="77777777" w:rsidR="00E8486D" w:rsidRPr="00E8486D" w:rsidRDefault="00E8486D" w:rsidP="00E8486D">
      <w:pPr>
        <w:numPr>
          <w:ilvl w:val="0"/>
          <w:numId w:val="2"/>
        </w:numPr>
      </w:pPr>
      <w:r w:rsidRPr="00E8486D">
        <w:rPr>
          <w:b/>
          <w:bCs/>
        </w:rPr>
        <w:t>Transactions:</w:t>
      </w:r>
    </w:p>
    <w:p w14:paraId="7ABD5AEC" w14:textId="77777777" w:rsidR="00E8486D" w:rsidRPr="00E8486D" w:rsidRDefault="00E8486D" w:rsidP="00E8486D">
      <w:pPr>
        <w:numPr>
          <w:ilvl w:val="1"/>
          <w:numId w:val="2"/>
        </w:numPr>
      </w:pPr>
      <w:r w:rsidRPr="00E8486D">
        <w:rPr>
          <w:b/>
          <w:bCs/>
        </w:rPr>
        <w:t>Goal:</w:t>
      </w:r>
      <w:r w:rsidRPr="00E8486D">
        <w:t> Ensure multiple actions succeed or fail together (e.g., "Deduct money AND Add item to inventory").</w:t>
      </w:r>
    </w:p>
    <w:p w14:paraId="4D55F76F" w14:textId="77777777" w:rsidR="00E8486D" w:rsidRPr="00E8486D" w:rsidRDefault="00E8486D" w:rsidP="00E8486D">
      <w:pPr>
        <w:rPr>
          <w:b/>
          <w:bCs/>
        </w:rPr>
      </w:pPr>
      <w:r w:rsidRPr="00E8486D">
        <w:rPr>
          <w:rFonts w:ascii="Segoe UI Emoji" w:hAnsi="Segoe UI Emoji" w:cs="Segoe UI Emoji"/>
          <w:b/>
          <w:bCs/>
        </w:rPr>
        <w:t>🗺️</w:t>
      </w:r>
      <w:r w:rsidRPr="00E8486D">
        <w:rPr>
          <w:b/>
          <w:bCs/>
        </w:rPr>
        <w:t xml:space="preserve"> Phase 3: Essential Features (Real-World functionality)</w:t>
      </w:r>
    </w:p>
    <w:p w14:paraId="76024625" w14:textId="77777777" w:rsidR="00E8486D" w:rsidRPr="00E8486D" w:rsidRDefault="00E8486D" w:rsidP="00E8486D">
      <w:r w:rsidRPr="00E8486D">
        <w:rPr>
          <w:i/>
          <w:iCs/>
        </w:rPr>
        <w:t>Apps need more than just text data.</w:t>
      </w:r>
    </w:p>
    <w:p w14:paraId="5049FE10" w14:textId="77777777" w:rsidR="00E8486D" w:rsidRPr="00E8486D" w:rsidRDefault="00E8486D" w:rsidP="00E8486D">
      <w:pPr>
        <w:numPr>
          <w:ilvl w:val="0"/>
          <w:numId w:val="3"/>
        </w:numPr>
      </w:pPr>
      <w:r w:rsidRPr="00E8486D">
        <w:rPr>
          <w:b/>
          <w:bCs/>
        </w:rPr>
        <w:t>File Uploads (Multer):</w:t>
      </w:r>
    </w:p>
    <w:p w14:paraId="41A49922" w14:textId="77777777" w:rsidR="00E8486D" w:rsidRPr="00E8486D" w:rsidRDefault="00E8486D" w:rsidP="00E8486D">
      <w:pPr>
        <w:numPr>
          <w:ilvl w:val="1"/>
          <w:numId w:val="3"/>
        </w:numPr>
      </w:pPr>
      <w:r w:rsidRPr="00E8486D">
        <w:rPr>
          <w:b/>
          <w:bCs/>
        </w:rPr>
        <w:lastRenderedPageBreak/>
        <w:t>Goal:</w:t>
      </w:r>
      <w:r w:rsidRPr="00E8486D">
        <w:t> Allow users to upload Profile Pictures.</w:t>
      </w:r>
    </w:p>
    <w:p w14:paraId="629387B7" w14:textId="77777777" w:rsidR="00E8486D" w:rsidRPr="00E8486D" w:rsidRDefault="00E8486D" w:rsidP="00E8486D">
      <w:pPr>
        <w:numPr>
          <w:ilvl w:val="1"/>
          <w:numId w:val="3"/>
        </w:numPr>
      </w:pPr>
      <w:r w:rsidRPr="00E8486D">
        <w:rPr>
          <w:b/>
          <w:bCs/>
        </w:rPr>
        <w:t>Why:</w:t>
      </w:r>
      <w:r w:rsidRPr="00E8486D">
        <w:t> Learn how to handle "multipart/form-data" and store images (locally or on Cloudinary/AWS S3).</w:t>
      </w:r>
    </w:p>
    <w:p w14:paraId="50CA5391" w14:textId="77777777" w:rsidR="00E8486D" w:rsidRPr="00E8486D" w:rsidRDefault="00E8486D" w:rsidP="00E8486D">
      <w:pPr>
        <w:numPr>
          <w:ilvl w:val="0"/>
          <w:numId w:val="3"/>
        </w:numPr>
      </w:pPr>
      <w:r w:rsidRPr="00E8486D">
        <w:rPr>
          <w:b/>
          <w:bCs/>
        </w:rPr>
        <w:t>Sending Emails (Nodemailer):</w:t>
      </w:r>
    </w:p>
    <w:p w14:paraId="7CF4C494" w14:textId="77777777" w:rsidR="00E8486D" w:rsidRPr="00E8486D" w:rsidRDefault="00E8486D" w:rsidP="00E8486D">
      <w:pPr>
        <w:numPr>
          <w:ilvl w:val="1"/>
          <w:numId w:val="3"/>
        </w:numPr>
      </w:pPr>
      <w:r w:rsidRPr="00E8486D">
        <w:rPr>
          <w:b/>
          <w:bCs/>
        </w:rPr>
        <w:t>Goal:</w:t>
      </w:r>
      <w:r w:rsidRPr="00E8486D">
        <w:t> "Forgot Password" functionality.</w:t>
      </w:r>
    </w:p>
    <w:p w14:paraId="552658FA" w14:textId="77777777" w:rsidR="00E8486D" w:rsidRPr="00E8486D" w:rsidRDefault="00E8486D" w:rsidP="00E8486D">
      <w:pPr>
        <w:numPr>
          <w:ilvl w:val="1"/>
          <w:numId w:val="3"/>
        </w:numPr>
      </w:pPr>
      <w:r w:rsidRPr="00E8486D">
        <w:rPr>
          <w:b/>
          <w:bCs/>
        </w:rPr>
        <w:t>Why:</w:t>
      </w:r>
      <w:r w:rsidRPr="00E8486D">
        <w:t> Learn how to send verification emails and reset links.</w:t>
      </w:r>
    </w:p>
    <w:p w14:paraId="3B30485C" w14:textId="77777777" w:rsidR="00E8486D" w:rsidRPr="00E8486D" w:rsidRDefault="00E8486D" w:rsidP="00E8486D">
      <w:pPr>
        <w:numPr>
          <w:ilvl w:val="0"/>
          <w:numId w:val="3"/>
        </w:numPr>
      </w:pPr>
      <w:r w:rsidRPr="00E8486D">
        <w:rPr>
          <w:b/>
          <w:bCs/>
        </w:rPr>
        <w:t>Searching &amp; Filtering:</w:t>
      </w:r>
    </w:p>
    <w:p w14:paraId="4654CD95" w14:textId="77777777" w:rsidR="00E8486D" w:rsidRPr="00E8486D" w:rsidRDefault="00E8486D" w:rsidP="00E8486D">
      <w:pPr>
        <w:numPr>
          <w:ilvl w:val="1"/>
          <w:numId w:val="3"/>
        </w:numPr>
      </w:pPr>
      <w:r w:rsidRPr="00E8486D">
        <w:rPr>
          <w:b/>
          <w:bCs/>
        </w:rPr>
        <w:t>Goal:</w:t>
      </w:r>
      <w:r w:rsidRPr="00E8486D">
        <w:t> GET /todos?search=gym&amp;status=pending.</w:t>
      </w:r>
    </w:p>
    <w:p w14:paraId="3E5FB701" w14:textId="77777777" w:rsidR="00E8486D" w:rsidRPr="00E8486D" w:rsidRDefault="00E8486D" w:rsidP="00E8486D">
      <w:pPr>
        <w:rPr>
          <w:b/>
          <w:bCs/>
        </w:rPr>
      </w:pPr>
      <w:r w:rsidRPr="00E8486D">
        <w:rPr>
          <w:rFonts w:ascii="Segoe UI Emoji" w:hAnsi="Segoe UI Emoji" w:cs="Segoe UI Emoji"/>
          <w:b/>
          <w:bCs/>
        </w:rPr>
        <w:t>🗺️</w:t>
      </w:r>
      <w:r w:rsidRPr="00E8486D">
        <w:rPr>
          <w:b/>
          <w:bCs/>
        </w:rPr>
        <w:t xml:space="preserve"> Phase 4: Advanced Security (Hardening the Shield)</w:t>
      </w:r>
    </w:p>
    <w:p w14:paraId="78FC6E16" w14:textId="77777777" w:rsidR="00E8486D" w:rsidRPr="00E8486D" w:rsidRDefault="00E8486D" w:rsidP="00E8486D">
      <w:r w:rsidRPr="00E8486D">
        <w:rPr>
          <w:i/>
          <w:iCs/>
        </w:rPr>
        <w:t>Protecting against bots and hackers.</w:t>
      </w:r>
    </w:p>
    <w:p w14:paraId="07184233" w14:textId="77777777" w:rsidR="00E8486D" w:rsidRPr="00E8486D" w:rsidRDefault="00E8486D" w:rsidP="00E8486D">
      <w:pPr>
        <w:numPr>
          <w:ilvl w:val="0"/>
          <w:numId w:val="4"/>
        </w:numPr>
      </w:pPr>
      <w:r w:rsidRPr="00E8486D">
        <w:rPr>
          <w:b/>
          <w:bCs/>
        </w:rPr>
        <w:t>Rate Limiting:</w:t>
      </w:r>
    </w:p>
    <w:p w14:paraId="48B049E9" w14:textId="77777777" w:rsidR="00E8486D" w:rsidRPr="00E8486D" w:rsidRDefault="00E8486D" w:rsidP="00E8486D">
      <w:pPr>
        <w:numPr>
          <w:ilvl w:val="1"/>
          <w:numId w:val="4"/>
        </w:numPr>
      </w:pPr>
      <w:r w:rsidRPr="00E8486D">
        <w:rPr>
          <w:b/>
          <w:bCs/>
        </w:rPr>
        <w:t>Goal:</w:t>
      </w:r>
      <w:r w:rsidRPr="00E8486D">
        <w:t> Stop a user from hitting your API 1,000 times per second.</w:t>
      </w:r>
    </w:p>
    <w:p w14:paraId="2E105001" w14:textId="77777777" w:rsidR="00E8486D" w:rsidRPr="00E8486D" w:rsidRDefault="00E8486D" w:rsidP="00E8486D">
      <w:pPr>
        <w:numPr>
          <w:ilvl w:val="0"/>
          <w:numId w:val="4"/>
        </w:numPr>
      </w:pPr>
      <w:r w:rsidRPr="00E8486D">
        <w:rPr>
          <w:b/>
          <w:bCs/>
        </w:rPr>
        <w:t>Helmet &amp; CORS:</w:t>
      </w:r>
    </w:p>
    <w:p w14:paraId="42DA0078" w14:textId="77777777" w:rsidR="00E8486D" w:rsidRPr="00E8486D" w:rsidRDefault="00E8486D" w:rsidP="00E8486D">
      <w:pPr>
        <w:numPr>
          <w:ilvl w:val="1"/>
          <w:numId w:val="4"/>
        </w:numPr>
      </w:pPr>
      <w:r w:rsidRPr="00E8486D">
        <w:rPr>
          <w:b/>
          <w:bCs/>
        </w:rPr>
        <w:t>Goal:</w:t>
      </w:r>
      <w:r w:rsidRPr="00E8486D">
        <w:t> Protect HTTP headers and restrict who can talk to your API.</w:t>
      </w:r>
    </w:p>
    <w:p w14:paraId="4050C7B9" w14:textId="77777777" w:rsidR="00E8486D" w:rsidRPr="00E8486D" w:rsidRDefault="00E8486D" w:rsidP="00E8486D">
      <w:pPr>
        <w:numPr>
          <w:ilvl w:val="0"/>
          <w:numId w:val="4"/>
        </w:numPr>
      </w:pPr>
      <w:r w:rsidRPr="00E8486D">
        <w:rPr>
          <w:b/>
          <w:bCs/>
        </w:rPr>
        <w:t>Refresh Tokens:</w:t>
      </w:r>
    </w:p>
    <w:p w14:paraId="760ACCA9" w14:textId="77777777" w:rsidR="00E8486D" w:rsidRPr="00E8486D" w:rsidRDefault="00E8486D" w:rsidP="00E8486D">
      <w:pPr>
        <w:numPr>
          <w:ilvl w:val="1"/>
          <w:numId w:val="4"/>
        </w:numPr>
      </w:pPr>
      <w:r w:rsidRPr="00E8486D">
        <w:rPr>
          <w:b/>
          <w:bCs/>
        </w:rPr>
        <w:t>Goal:</w:t>
      </w:r>
      <w:r w:rsidRPr="00E8486D">
        <w:t> Keep users logged in securely for weeks (the "Remember Me" feature).</w:t>
      </w:r>
    </w:p>
    <w:p w14:paraId="175A620A" w14:textId="77777777" w:rsidR="00E8486D" w:rsidRPr="00E8486D" w:rsidRDefault="00E8486D" w:rsidP="00E8486D">
      <w:pPr>
        <w:rPr>
          <w:b/>
          <w:bCs/>
        </w:rPr>
      </w:pPr>
      <w:r w:rsidRPr="00E8486D">
        <w:rPr>
          <w:rFonts w:ascii="Segoe UI Emoji" w:hAnsi="Segoe UI Emoji" w:cs="Segoe UI Emoji"/>
          <w:b/>
          <w:bCs/>
        </w:rPr>
        <w:t>🗺️</w:t>
      </w:r>
      <w:r w:rsidRPr="00E8486D">
        <w:rPr>
          <w:b/>
          <w:bCs/>
        </w:rPr>
        <w:t xml:space="preserve"> Phase 5: DevOps &amp; Deployment (Going Live)</w:t>
      </w:r>
    </w:p>
    <w:p w14:paraId="016FC9D1" w14:textId="77777777" w:rsidR="00E8486D" w:rsidRPr="00E8486D" w:rsidRDefault="00E8486D" w:rsidP="00E8486D">
      <w:r w:rsidRPr="00E8486D">
        <w:rPr>
          <w:i/>
          <w:iCs/>
        </w:rPr>
        <w:t>It doesn't count if it's only on localhost.</w:t>
      </w:r>
    </w:p>
    <w:p w14:paraId="389E0289" w14:textId="77777777" w:rsidR="00E8486D" w:rsidRPr="00E8486D" w:rsidRDefault="00E8486D" w:rsidP="00E8486D">
      <w:pPr>
        <w:numPr>
          <w:ilvl w:val="0"/>
          <w:numId w:val="5"/>
        </w:numPr>
      </w:pPr>
      <w:r w:rsidRPr="00E8486D">
        <w:rPr>
          <w:b/>
          <w:bCs/>
        </w:rPr>
        <w:t>Deployment:</w:t>
      </w:r>
    </w:p>
    <w:p w14:paraId="20D410AC" w14:textId="77777777" w:rsidR="00E8486D" w:rsidRPr="00E8486D" w:rsidRDefault="00E8486D" w:rsidP="00E8486D">
      <w:pPr>
        <w:numPr>
          <w:ilvl w:val="1"/>
          <w:numId w:val="5"/>
        </w:numPr>
      </w:pPr>
      <w:r w:rsidRPr="00E8486D">
        <w:rPr>
          <w:b/>
          <w:bCs/>
        </w:rPr>
        <w:t>Goal:</w:t>
      </w:r>
      <w:r w:rsidRPr="00E8486D">
        <w:t> Push your code to a live server (Render, Railway, or AWS).</w:t>
      </w:r>
    </w:p>
    <w:p w14:paraId="02905FB2" w14:textId="77777777" w:rsidR="00E8486D" w:rsidRPr="00E8486D" w:rsidRDefault="00E8486D" w:rsidP="00E8486D">
      <w:pPr>
        <w:numPr>
          <w:ilvl w:val="0"/>
          <w:numId w:val="5"/>
        </w:numPr>
      </w:pPr>
      <w:r w:rsidRPr="00E8486D">
        <w:rPr>
          <w:b/>
          <w:bCs/>
        </w:rPr>
        <w:t>Docker:</w:t>
      </w:r>
    </w:p>
    <w:p w14:paraId="77B3CE88" w14:textId="77777777" w:rsidR="00E8486D" w:rsidRPr="00E8486D" w:rsidRDefault="00E8486D" w:rsidP="00E8486D">
      <w:pPr>
        <w:numPr>
          <w:ilvl w:val="1"/>
          <w:numId w:val="5"/>
        </w:numPr>
      </w:pPr>
      <w:r w:rsidRPr="00E8486D">
        <w:rPr>
          <w:b/>
          <w:bCs/>
        </w:rPr>
        <w:t>Goal:</w:t>
      </w:r>
      <w:r w:rsidRPr="00E8486D">
        <w:t> Containerize your app so it runs the same on every machine.</w:t>
      </w:r>
    </w:p>
    <w:p w14:paraId="48073151" w14:textId="77777777" w:rsidR="00E8486D" w:rsidRPr="00E8486D" w:rsidRDefault="00E8486D" w:rsidP="00E8486D">
      <w:pPr>
        <w:numPr>
          <w:ilvl w:val="0"/>
          <w:numId w:val="5"/>
        </w:numPr>
      </w:pPr>
      <w:r w:rsidRPr="00E8486D">
        <w:rPr>
          <w:b/>
          <w:bCs/>
        </w:rPr>
        <w:t>CI/CD Pipelines:</w:t>
      </w:r>
    </w:p>
    <w:p w14:paraId="56FBCF36" w14:textId="77777777" w:rsidR="00E8486D" w:rsidRPr="00E8486D" w:rsidRDefault="00E8486D" w:rsidP="00E8486D">
      <w:pPr>
        <w:numPr>
          <w:ilvl w:val="1"/>
          <w:numId w:val="5"/>
        </w:numPr>
      </w:pPr>
      <w:r w:rsidRPr="00E8486D">
        <w:rPr>
          <w:b/>
          <w:bCs/>
        </w:rPr>
        <w:t>Goal:</w:t>
      </w:r>
      <w:r w:rsidRPr="00E8486D">
        <w:t> Automated testing and deployment when you push to GitHub.</w:t>
      </w:r>
    </w:p>
    <w:p w14:paraId="0D5B2506" w14:textId="77777777" w:rsidR="00E8486D" w:rsidRDefault="00E8486D"/>
    <w:p w14:paraId="07E37795" w14:textId="77777777" w:rsidR="0025788C" w:rsidRDefault="0025788C"/>
    <w:p w14:paraId="5FFEDDA8" w14:textId="77777777" w:rsidR="0025788C" w:rsidRPr="0025788C" w:rsidRDefault="0025788C" w:rsidP="0025788C">
      <w:pPr>
        <w:rPr>
          <w:b/>
          <w:bCs/>
        </w:rPr>
      </w:pPr>
      <w:r w:rsidRPr="0025788C">
        <w:rPr>
          <w:b/>
          <w:bCs/>
        </w:rPr>
        <w:lastRenderedPageBreak/>
        <w:t>Option 1: The Modern Database Path (ORM) (Highly Recommended)</w:t>
      </w:r>
    </w:p>
    <w:p w14:paraId="4F8A642D" w14:textId="77777777" w:rsidR="0025788C" w:rsidRPr="0025788C" w:rsidRDefault="0025788C" w:rsidP="0025788C">
      <w:r w:rsidRPr="0025788C">
        <w:t>Right now, you are writing raw SQL queries. In the real world, we often use an </w:t>
      </w:r>
      <w:r w:rsidRPr="0025788C">
        <w:rPr>
          <w:b/>
          <w:bCs/>
        </w:rPr>
        <w:t>ORM (Object Relational Mapper)</w:t>
      </w:r>
      <w:r w:rsidRPr="0025788C">
        <w:t> like </w:t>
      </w:r>
      <w:r w:rsidRPr="0025788C">
        <w:rPr>
          <w:b/>
          <w:bCs/>
        </w:rPr>
        <w:t>Prisma</w:t>
      </w:r>
      <w:r w:rsidRPr="0025788C">
        <w:t>.</w:t>
      </w:r>
    </w:p>
    <w:p w14:paraId="0B31ECA4" w14:textId="77777777" w:rsidR="0025788C" w:rsidRPr="0025788C" w:rsidRDefault="0025788C" w:rsidP="0025788C">
      <w:pPr>
        <w:numPr>
          <w:ilvl w:val="0"/>
          <w:numId w:val="6"/>
        </w:numPr>
      </w:pPr>
      <w:r w:rsidRPr="0025788C">
        <w:rPr>
          <w:b/>
          <w:bCs/>
        </w:rPr>
        <w:t>Why:</w:t>
      </w:r>
      <w:r w:rsidRPr="0025788C">
        <w:t> It lets you interact with your DB using JavaScript objects instead of writing SQL strings. It also handles database "migrations" (updating tables) automatically.</w:t>
      </w:r>
    </w:p>
    <w:p w14:paraId="154FFE56" w14:textId="77777777" w:rsidR="0025788C" w:rsidRPr="0025788C" w:rsidRDefault="0025788C" w:rsidP="0025788C">
      <w:pPr>
        <w:numPr>
          <w:ilvl w:val="0"/>
          <w:numId w:val="6"/>
        </w:numPr>
      </w:pPr>
      <w:r w:rsidRPr="0025788C">
        <w:rPr>
          <w:b/>
          <w:bCs/>
        </w:rPr>
        <w:t>Goal:</w:t>
      </w:r>
      <w:r w:rsidRPr="0025788C">
        <w:t> Convert your raw </w:t>
      </w:r>
    </w:p>
    <w:p w14:paraId="38DCE9E8" w14:textId="77777777" w:rsidR="0025788C" w:rsidRPr="0025788C" w:rsidRDefault="0025788C" w:rsidP="0025788C">
      <w:r w:rsidRPr="0025788C">
        <w:t>pg</w:t>
      </w:r>
    </w:p>
    <w:p w14:paraId="0E0639C2" w14:textId="77777777" w:rsidR="0025788C" w:rsidRPr="0025788C" w:rsidRDefault="0025788C" w:rsidP="0025788C">
      <w:r w:rsidRPr="0025788C">
        <w:t> queries to Prisma Client.</w:t>
      </w:r>
    </w:p>
    <w:p w14:paraId="1FE27E1A" w14:textId="77777777" w:rsidR="0025788C" w:rsidRPr="0025788C" w:rsidRDefault="0025788C" w:rsidP="0025788C">
      <w:pPr>
        <w:rPr>
          <w:b/>
          <w:bCs/>
        </w:rPr>
      </w:pPr>
      <w:r w:rsidRPr="0025788C">
        <w:rPr>
          <w:b/>
          <w:bCs/>
        </w:rPr>
        <w:t>Option 2: The "Quality Assurance" Path (Testing)</w:t>
      </w:r>
    </w:p>
    <w:p w14:paraId="4F0C6EE1" w14:textId="77777777" w:rsidR="0025788C" w:rsidRPr="0025788C" w:rsidRDefault="0025788C" w:rsidP="0025788C">
      <w:r w:rsidRPr="0025788C">
        <w:t>You have no tests. A backend without tests is like a car without seatbelts.</w:t>
      </w:r>
    </w:p>
    <w:p w14:paraId="2B0699DD" w14:textId="77777777" w:rsidR="0025788C" w:rsidRPr="0025788C" w:rsidRDefault="0025788C" w:rsidP="0025788C">
      <w:pPr>
        <w:numPr>
          <w:ilvl w:val="0"/>
          <w:numId w:val="7"/>
        </w:numPr>
      </w:pPr>
      <w:r w:rsidRPr="0025788C">
        <w:rPr>
          <w:b/>
          <w:bCs/>
        </w:rPr>
        <w:t>Why:</w:t>
      </w:r>
      <w:r w:rsidRPr="0025788C">
        <w:t> If you change code, you don't know if you broke the login feature. Tests check this for you automatically.</w:t>
      </w:r>
    </w:p>
    <w:p w14:paraId="37496AE2" w14:textId="77777777" w:rsidR="0025788C" w:rsidRPr="0025788C" w:rsidRDefault="0025788C" w:rsidP="0025788C">
      <w:pPr>
        <w:numPr>
          <w:ilvl w:val="0"/>
          <w:numId w:val="7"/>
        </w:numPr>
      </w:pPr>
      <w:r w:rsidRPr="0025788C">
        <w:rPr>
          <w:b/>
          <w:bCs/>
        </w:rPr>
        <w:t>Goal:</w:t>
      </w:r>
      <w:r w:rsidRPr="0025788C">
        <w:t> Learn </w:t>
      </w:r>
      <w:r w:rsidRPr="0025788C">
        <w:rPr>
          <w:b/>
          <w:bCs/>
        </w:rPr>
        <w:t>Jest</w:t>
      </w:r>
      <w:r w:rsidRPr="0025788C">
        <w:t> and </w:t>
      </w:r>
      <w:r w:rsidRPr="0025788C">
        <w:rPr>
          <w:b/>
          <w:bCs/>
        </w:rPr>
        <w:t>Supertest</w:t>
      </w:r>
      <w:r w:rsidRPr="0025788C">
        <w:t> to automate API testing.</w:t>
      </w:r>
    </w:p>
    <w:p w14:paraId="16963167" w14:textId="77777777" w:rsidR="0025788C" w:rsidRPr="0025788C" w:rsidRDefault="0025788C" w:rsidP="0025788C">
      <w:pPr>
        <w:rPr>
          <w:b/>
          <w:bCs/>
        </w:rPr>
      </w:pPr>
      <w:r w:rsidRPr="0025788C">
        <w:rPr>
          <w:b/>
          <w:bCs/>
        </w:rPr>
        <w:t>Option 3: The "Architecture" Path (Services &amp; Patterns)</w:t>
      </w:r>
    </w:p>
    <w:p w14:paraId="1AF1F2F8" w14:textId="77777777" w:rsidR="0025788C" w:rsidRPr="0025788C" w:rsidRDefault="0025788C" w:rsidP="0025788C">
      <w:r w:rsidRPr="0025788C">
        <w:t>Separating your "Business Logic" from your "Routes".</w:t>
      </w:r>
    </w:p>
    <w:p w14:paraId="4F02D08F" w14:textId="77777777" w:rsidR="0025788C" w:rsidRPr="0025788C" w:rsidRDefault="0025788C" w:rsidP="0025788C">
      <w:pPr>
        <w:numPr>
          <w:ilvl w:val="0"/>
          <w:numId w:val="8"/>
        </w:numPr>
      </w:pPr>
      <w:r w:rsidRPr="0025788C">
        <w:rPr>
          <w:b/>
          <w:bCs/>
        </w:rPr>
        <w:t>Why:</w:t>
      </w:r>
      <w:r w:rsidRPr="0025788C">
        <w:t> Right now, your database logic is likely inside your </w:t>
      </w:r>
    </w:p>
    <w:p w14:paraId="3A07EE31" w14:textId="77777777" w:rsidR="0025788C" w:rsidRPr="0025788C" w:rsidRDefault="0025788C" w:rsidP="0025788C">
      <w:r w:rsidRPr="0025788C">
        <w:t>routes</w:t>
      </w:r>
    </w:p>
    <w:p w14:paraId="5D49AB62" w14:textId="77777777" w:rsidR="0025788C" w:rsidRPr="0025788C" w:rsidRDefault="0025788C" w:rsidP="0025788C">
      <w:r w:rsidRPr="0025788C">
        <w:t> or </w:t>
      </w:r>
    </w:p>
    <w:p w14:paraId="6E40C9C8" w14:textId="77777777" w:rsidR="0025788C" w:rsidRPr="0025788C" w:rsidRDefault="0025788C" w:rsidP="0025788C">
      <w:r w:rsidRPr="0025788C">
        <w:t>controllers</w:t>
      </w:r>
    </w:p>
    <w:p w14:paraId="4689EF2C" w14:textId="77777777" w:rsidR="0025788C" w:rsidRPr="0025788C" w:rsidRDefault="0025788C" w:rsidP="0025788C">
      <w:r w:rsidRPr="0025788C">
        <w:t>. What if you want to use the same logic for a CLI tool?</w:t>
      </w:r>
    </w:p>
    <w:p w14:paraId="34A94C04" w14:textId="77777777" w:rsidR="0025788C" w:rsidRPr="0025788C" w:rsidRDefault="0025788C" w:rsidP="0025788C">
      <w:pPr>
        <w:numPr>
          <w:ilvl w:val="0"/>
          <w:numId w:val="8"/>
        </w:numPr>
      </w:pPr>
      <w:r w:rsidRPr="0025788C">
        <w:rPr>
          <w:b/>
          <w:bCs/>
        </w:rPr>
        <w:t>Goal:</w:t>
      </w:r>
      <w:r w:rsidRPr="0025788C">
        <w:t> Implement a </w:t>
      </w:r>
      <w:r w:rsidRPr="0025788C">
        <w:rPr>
          <w:b/>
          <w:bCs/>
        </w:rPr>
        <w:t>Service Layer</w:t>
      </w:r>
      <w:r w:rsidRPr="0025788C">
        <w:t> pattern.</w:t>
      </w:r>
    </w:p>
    <w:p w14:paraId="10F6C188" w14:textId="77777777" w:rsidR="0025788C" w:rsidRDefault="0025788C"/>
    <w:p w14:paraId="1393D233" w14:textId="77777777" w:rsidR="00404E9C" w:rsidRDefault="00404E9C"/>
    <w:p w14:paraId="2689674E" w14:textId="77777777" w:rsidR="00404E9C" w:rsidRDefault="00404E9C"/>
    <w:p w14:paraId="1E112E74" w14:textId="77777777" w:rsidR="00404E9C" w:rsidRDefault="00404E9C"/>
    <w:p w14:paraId="08B76B8E" w14:textId="77777777" w:rsidR="00404E9C" w:rsidRDefault="00404E9C"/>
    <w:p w14:paraId="194F421E" w14:textId="77777777" w:rsidR="00404E9C" w:rsidRDefault="00404E9C"/>
    <w:p w14:paraId="4E751EE8" w14:textId="77777777" w:rsidR="00404E9C" w:rsidRPr="00404E9C" w:rsidRDefault="00404E9C" w:rsidP="00404E9C">
      <w:r w:rsidRPr="00404E9C">
        <w:lastRenderedPageBreak/>
        <w:t>You have built a solid foundation!</w:t>
      </w:r>
    </w:p>
    <w:p w14:paraId="7E2F8876" w14:textId="77777777" w:rsidR="00404E9C" w:rsidRPr="00404E9C" w:rsidRDefault="00404E9C" w:rsidP="00404E9C">
      <w:r w:rsidRPr="00404E9C">
        <w:t>Your current stack is well-architected:</w:t>
      </w:r>
    </w:p>
    <w:p w14:paraId="00932370" w14:textId="77777777" w:rsidR="00404E9C" w:rsidRPr="00404E9C" w:rsidRDefault="00404E9C" w:rsidP="00404E9C">
      <w:pPr>
        <w:numPr>
          <w:ilvl w:val="0"/>
          <w:numId w:val="9"/>
        </w:numPr>
      </w:pPr>
      <w:r w:rsidRPr="00404E9C">
        <w:rPr>
          <w:b/>
          <w:bCs/>
        </w:rPr>
        <w:t>Core</w:t>
      </w:r>
      <w:r w:rsidRPr="00404E9C">
        <w:t>: Express, standard Middleware (Helmet, CORS, Rate Limit).</w:t>
      </w:r>
    </w:p>
    <w:p w14:paraId="27C329E0" w14:textId="77777777" w:rsidR="00404E9C" w:rsidRPr="00404E9C" w:rsidRDefault="00404E9C" w:rsidP="00404E9C">
      <w:pPr>
        <w:numPr>
          <w:ilvl w:val="0"/>
          <w:numId w:val="9"/>
        </w:numPr>
      </w:pPr>
      <w:r w:rsidRPr="00404E9C">
        <w:rPr>
          <w:b/>
          <w:bCs/>
        </w:rPr>
        <w:t>Architecture</w:t>
      </w:r>
      <w:r w:rsidRPr="00404E9C">
        <w:t>: You are correctly using the </w:t>
      </w:r>
      <w:r w:rsidRPr="00404E9C">
        <w:rPr>
          <w:b/>
          <w:bCs/>
        </w:rPr>
        <w:t>Service Layer pattern</w:t>
      </w:r>
      <w:r w:rsidRPr="00404E9C">
        <w:t> (</w:t>
      </w:r>
    </w:p>
    <w:p w14:paraId="052A33F9" w14:textId="77777777" w:rsidR="00404E9C" w:rsidRPr="00404E9C" w:rsidRDefault="00404E9C" w:rsidP="00404E9C">
      <w:r w:rsidRPr="00404E9C">
        <w:t>todoService.js</w:t>
      </w:r>
    </w:p>
    <w:p w14:paraId="3F187BE9" w14:textId="77777777" w:rsidR="00404E9C" w:rsidRPr="00404E9C" w:rsidRDefault="00404E9C" w:rsidP="00404E9C">
      <w:r w:rsidRPr="00404E9C">
        <w:t>), which separates business logic from controllers. This is a key "intermediate" skill.</w:t>
      </w:r>
    </w:p>
    <w:p w14:paraId="29566E6D" w14:textId="77777777" w:rsidR="00404E9C" w:rsidRPr="00404E9C" w:rsidRDefault="00404E9C" w:rsidP="00404E9C">
      <w:pPr>
        <w:numPr>
          <w:ilvl w:val="0"/>
          <w:numId w:val="9"/>
        </w:numPr>
      </w:pPr>
      <w:r w:rsidRPr="00404E9C">
        <w:rPr>
          <w:b/>
          <w:bCs/>
        </w:rPr>
        <w:t>Database</w:t>
      </w:r>
      <w:r w:rsidRPr="00404E9C">
        <w:t>: Prisma + PostgreSQL.</w:t>
      </w:r>
    </w:p>
    <w:p w14:paraId="73D72668" w14:textId="77777777" w:rsidR="00404E9C" w:rsidRPr="00404E9C" w:rsidRDefault="00404E9C" w:rsidP="00404E9C">
      <w:pPr>
        <w:numPr>
          <w:ilvl w:val="0"/>
          <w:numId w:val="9"/>
        </w:numPr>
      </w:pPr>
      <w:r w:rsidRPr="00404E9C">
        <w:rPr>
          <w:b/>
          <w:bCs/>
        </w:rPr>
        <w:t>Validation</w:t>
      </w:r>
      <w:r w:rsidRPr="00404E9C">
        <w:t>: Joi.</w:t>
      </w:r>
    </w:p>
    <w:p w14:paraId="1FE969AE" w14:textId="77777777" w:rsidR="00404E9C" w:rsidRPr="00404E9C" w:rsidRDefault="00404E9C" w:rsidP="00404E9C">
      <w:pPr>
        <w:rPr>
          <w:b/>
          <w:bCs/>
        </w:rPr>
      </w:pPr>
      <w:r w:rsidRPr="00404E9C">
        <w:rPr>
          <w:rFonts w:ascii="Segoe UI Emoji" w:hAnsi="Segoe UI Emoji" w:cs="Segoe UI Emoji"/>
          <w:b/>
          <w:bCs/>
        </w:rPr>
        <w:t>🚀</w:t>
      </w:r>
      <w:r w:rsidRPr="00404E9C">
        <w:rPr>
          <w:b/>
          <w:bCs/>
        </w:rPr>
        <w:t xml:space="preserve"> What's Next? (Roadmap to Expert)</w:t>
      </w:r>
    </w:p>
    <w:p w14:paraId="58880277" w14:textId="77777777" w:rsidR="00404E9C" w:rsidRPr="00404E9C" w:rsidRDefault="00404E9C" w:rsidP="00404E9C">
      <w:r w:rsidRPr="00404E9C">
        <w:t>Here are the 4 best paths to take this project to the "Senior" level. Which one excites you most?</w:t>
      </w:r>
    </w:p>
    <w:p w14:paraId="74D3694B" w14:textId="77777777" w:rsidR="00404E9C" w:rsidRPr="00404E9C" w:rsidRDefault="00404E9C" w:rsidP="00404E9C">
      <w:pPr>
        <w:rPr>
          <w:b/>
          <w:bCs/>
        </w:rPr>
      </w:pPr>
      <w:r w:rsidRPr="00404E9C">
        <w:rPr>
          <w:b/>
          <w:bCs/>
        </w:rPr>
        <w:t>1. Performance &amp; Scalability (Recommended)</w:t>
      </w:r>
    </w:p>
    <w:p w14:paraId="6D7B48D2" w14:textId="77777777" w:rsidR="00404E9C" w:rsidRPr="00404E9C" w:rsidRDefault="00404E9C" w:rsidP="00404E9C">
      <w:r w:rsidRPr="00404E9C">
        <w:rPr>
          <w:b/>
          <w:bCs/>
        </w:rPr>
        <w:t>Add Redis Caching</w:t>
      </w:r>
      <w:r w:rsidRPr="00404E9C">
        <w:t>.</w:t>
      </w:r>
    </w:p>
    <w:p w14:paraId="2DA593C1" w14:textId="77777777" w:rsidR="00404E9C" w:rsidRPr="00404E9C" w:rsidRDefault="00404E9C" w:rsidP="00404E9C">
      <w:pPr>
        <w:numPr>
          <w:ilvl w:val="0"/>
          <w:numId w:val="10"/>
        </w:numPr>
      </w:pPr>
      <w:r w:rsidRPr="00404E9C">
        <w:rPr>
          <w:b/>
          <w:bCs/>
        </w:rPr>
        <w:t>Why</w:t>
      </w:r>
      <w:r w:rsidRPr="00404E9C">
        <w:t>: Right now, every time you fetch Todos, you hit the database. Real-world apps use caching to be lightning fast.</w:t>
      </w:r>
    </w:p>
    <w:p w14:paraId="44222981" w14:textId="77777777" w:rsidR="00404E9C" w:rsidRPr="00404E9C" w:rsidRDefault="00404E9C" w:rsidP="00404E9C">
      <w:pPr>
        <w:numPr>
          <w:ilvl w:val="0"/>
          <w:numId w:val="10"/>
        </w:numPr>
      </w:pPr>
      <w:r w:rsidRPr="00404E9C">
        <w:rPr>
          <w:b/>
          <w:bCs/>
        </w:rPr>
        <w:t>What we'll do</w:t>
      </w:r>
      <w:r w:rsidRPr="00404E9C">
        <w:t>: Install Redis, cache the </w:t>
      </w:r>
    </w:p>
    <w:p w14:paraId="6D9F2442" w14:textId="77777777" w:rsidR="00404E9C" w:rsidRPr="00404E9C" w:rsidRDefault="00404E9C" w:rsidP="00404E9C">
      <w:r w:rsidRPr="00404E9C">
        <w:t>getTodos</w:t>
      </w:r>
    </w:p>
    <w:p w14:paraId="0D3EF57C" w14:textId="77777777" w:rsidR="00404E9C" w:rsidRPr="00404E9C" w:rsidRDefault="00404E9C" w:rsidP="00404E9C">
      <w:r w:rsidRPr="00404E9C">
        <w:t> result, and invalidate the cache when a Todo is added/deleted.</w:t>
      </w:r>
    </w:p>
    <w:p w14:paraId="435C531D" w14:textId="77777777" w:rsidR="00404E9C" w:rsidRPr="00404E9C" w:rsidRDefault="00404E9C" w:rsidP="00404E9C">
      <w:pPr>
        <w:rPr>
          <w:b/>
          <w:bCs/>
        </w:rPr>
      </w:pPr>
      <w:r w:rsidRPr="00404E9C">
        <w:rPr>
          <w:b/>
          <w:bCs/>
        </w:rPr>
        <w:t>2. Professional Documentation</w:t>
      </w:r>
    </w:p>
    <w:p w14:paraId="47ED5ACC" w14:textId="77777777" w:rsidR="00404E9C" w:rsidRPr="00404E9C" w:rsidRDefault="00404E9C" w:rsidP="00404E9C">
      <w:r w:rsidRPr="00404E9C">
        <w:rPr>
          <w:b/>
          <w:bCs/>
        </w:rPr>
        <w:t>Add Swagger / OpenAPI</w:t>
      </w:r>
      <w:r w:rsidRPr="00404E9C">
        <w:t>.</w:t>
      </w:r>
    </w:p>
    <w:p w14:paraId="77C12716" w14:textId="77777777" w:rsidR="00404E9C" w:rsidRPr="00404E9C" w:rsidRDefault="00404E9C" w:rsidP="00404E9C">
      <w:pPr>
        <w:numPr>
          <w:ilvl w:val="0"/>
          <w:numId w:val="11"/>
        </w:numPr>
      </w:pPr>
      <w:r w:rsidRPr="00404E9C">
        <w:rPr>
          <w:b/>
          <w:bCs/>
        </w:rPr>
        <w:t>Why</w:t>
      </w:r>
      <w:r w:rsidRPr="00404E9C">
        <w:t>: In a team, backend engineers usually hand off an API to frontend devs. Swagger provides a beautiful, interactive generated documentation page (like </w:t>
      </w:r>
    </w:p>
    <w:p w14:paraId="4805752C" w14:textId="77777777" w:rsidR="00404E9C" w:rsidRPr="00404E9C" w:rsidRDefault="00404E9C" w:rsidP="00404E9C">
      <w:r w:rsidRPr="00404E9C">
        <w:t>localhost:4000/api-docs</w:t>
      </w:r>
    </w:p>
    <w:p w14:paraId="146CEE55" w14:textId="77777777" w:rsidR="00404E9C" w:rsidRPr="00404E9C" w:rsidRDefault="00404E9C" w:rsidP="00404E9C">
      <w:r w:rsidRPr="00404E9C">
        <w:t>).</w:t>
      </w:r>
    </w:p>
    <w:p w14:paraId="31FFE216" w14:textId="77777777" w:rsidR="00404E9C" w:rsidRPr="00404E9C" w:rsidRDefault="00404E9C" w:rsidP="00404E9C">
      <w:pPr>
        <w:numPr>
          <w:ilvl w:val="0"/>
          <w:numId w:val="11"/>
        </w:numPr>
      </w:pPr>
      <w:r w:rsidRPr="00404E9C">
        <w:rPr>
          <w:b/>
          <w:bCs/>
        </w:rPr>
        <w:t>What we'll do</w:t>
      </w:r>
      <w:r w:rsidRPr="00404E9C">
        <w:t>: Use </w:t>
      </w:r>
    </w:p>
    <w:p w14:paraId="40912A1A" w14:textId="77777777" w:rsidR="00404E9C" w:rsidRPr="00404E9C" w:rsidRDefault="00404E9C" w:rsidP="00404E9C">
      <w:r w:rsidRPr="00404E9C">
        <w:t>swagger-jsdoc</w:t>
      </w:r>
    </w:p>
    <w:p w14:paraId="1C09058F" w14:textId="77777777" w:rsidR="00404E9C" w:rsidRPr="00404E9C" w:rsidRDefault="00404E9C" w:rsidP="00404E9C">
      <w:r w:rsidRPr="00404E9C">
        <w:t> and </w:t>
      </w:r>
    </w:p>
    <w:p w14:paraId="2126F7D2" w14:textId="77777777" w:rsidR="00404E9C" w:rsidRPr="00404E9C" w:rsidRDefault="00404E9C" w:rsidP="00404E9C">
      <w:r w:rsidRPr="00404E9C">
        <w:lastRenderedPageBreak/>
        <w:t>swagger-ui-express</w:t>
      </w:r>
    </w:p>
    <w:p w14:paraId="6EFE07F5" w14:textId="77777777" w:rsidR="00404E9C" w:rsidRPr="00404E9C" w:rsidRDefault="00404E9C" w:rsidP="00404E9C">
      <w:r w:rsidRPr="00404E9C">
        <w:t> to auto-generate docs from your code comments.</w:t>
      </w:r>
    </w:p>
    <w:p w14:paraId="22842596" w14:textId="77777777" w:rsidR="00404E9C" w:rsidRPr="00404E9C" w:rsidRDefault="00404E9C" w:rsidP="00404E9C">
      <w:pPr>
        <w:rPr>
          <w:b/>
          <w:bCs/>
        </w:rPr>
      </w:pPr>
      <w:r w:rsidRPr="00404E9C">
        <w:rPr>
          <w:b/>
          <w:bCs/>
        </w:rPr>
        <w:t>3. DevOps &amp; Deployment</w:t>
      </w:r>
    </w:p>
    <w:p w14:paraId="42A2AE67" w14:textId="77777777" w:rsidR="00404E9C" w:rsidRPr="00404E9C" w:rsidRDefault="00404E9C" w:rsidP="00404E9C">
      <w:r w:rsidRPr="00404E9C">
        <w:rPr>
          <w:b/>
          <w:bCs/>
        </w:rPr>
        <w:t>Dockerize the App</w:t>
      </w:r>
      <w:r w:rsidRPr="00404E9C">
        <w:t>.</w:t>
      </w:r>
    </w:p>
    <w:p w14:paraId="7609871F" w14:textId="77777777" w:rsidR="00404E9C" w:rsidRPr="00404E9C" w:rsidRDefault="00404E9C" w:rsidP="00404E9C">
      <w:pPr>
        <w:numPr>
          <w:ilvl w:val="0"/>
          <w:numId w:val="12"/>
        </w:numPr>
      </w:pPr>
      <w:r w:rsidRPr="00404E9C">
        <w:rPr>
          <w:b/>
          <w:bCs/>
        </w:rPr>
        <w:t>Why</w:t>
      </w:r>
      <w:r w:rsidRPr="00404E9C">
        <w:t>: "Works on my machine" is a classic problem. Docker ensures your app runs exactly the same everywhere.</w:t>
      </w:r>
    </w:p>
    <w:p w14:paraId="6691AB11" w14:textId="77777777" w:rsidR="00404E9C" w:rsidRPr="00404E9C" w:rsidRDefault="00404E9C" w:rsidP="00404E9C">
      <w:pPr>
        <w:numPr>
          <w:ilvl w:val="0"/>
          <w:numId w:val="12"/>
        </w:numPr>
      </w:pPr>
      <w:r w:rsidRPr="00404E9C">
        <w:rPr>
          <w:b/>
          <w:bCs/>
        </w:rPr>
        <w:t>What we'll do</w:t>
      </w:r>
      <w:r w:rsidRPr="00404E9C">
        <w:t>: Create a </w:t>
      </w:r>
    </w:p>
    <w:p w14:paraId="7D5CA049" w14:textId="77777777" w:rsidR="00404E9C" w:rsidRPr="00404E9C" w:rsidRDefault="00404E9C" w:rsidP="00404E9C">
      <w:r w:rsidRPr="00404E9C">
        <w:t>Dockerfile</w:t>
      </w:r>
    </w:p>
    <w:p w14:paraId="657E0D0C" w14:textId="77777777" w:rsidR="00404E9C" w:rsidRPr="00404E9C" w:rsidRDefault="00404E9C" w:rsidP="00404E9C">
      <w:r w:rsidRPr="00404E9C">
        <w:t> and </w:t>
      </w:r>
    </w:p>
    <w:p w14:paraId="2FC7815E" w14:textId="77777777" w:rsidR="00404E9C" w:rsidRPr="00404E9C" w:rsidRDefault="00404E9C" w:rsidP="00404E9C">
      <w:r w:rsidRPr="00404E9C">
        <w:t>docker-compose.yml</w:t>
      </w:r>
    </w:p>
    <w:p w14:paraId="13BABE3B" w14:textId="77777777" w:rsidR="00404E9C" w:rsidRPr="00404E9C" w:rsidRDefault="00404E9C" w:rsidP="00404E9C">
      <w:r w:rsidRPr="00404E9C">
        <w:t> to spin up the App + Postgres + (optionally) Redis with one command.</w:t>
      </w:r>
    </w:p>
    <w:p w14:paraId="7E20910E" w14:textId="77777777" w:rsidR="00404E9C" w:rsidRPr="00404E9C" w:rsidRDefault="00404E9C" w:rsidP="00404E9C">
      <w:pPr>
        <w:rPr>
          <w:b/>
          <w:bCs/>
        </w:rPr>
      </w:pPr>
      <w:r w:rsidRPr="00404E9C">
        <w:rPr>
          <w:b/>
          <w:bCs/>
        </w:rPr>
        <w:t>4. Real-Time Communication</w:t>
      </w:r>
    </w:p>
    <w:p w14:paraId="4269CC0F" w14:textId="77777777" w:rsidR="00404E9C" w:rsidRPr="00404E9C" w:rsidRDefault="00404E9C" w:rsidP="00404E9C">
      <w:r w:rsidRPr="00404E9C">
        <w:rPr>
          <w:b/>
          <w:bCs/>
        </w:rPr>
        <w:t>Add WebSockets (Socket.io)</w:t>
      </w:r>
      <w:r w:rsidRPr="00404E9C">
        <w:t>.</w:t>
      </w:r>
    </w:p>
    <w:p w14:paraId="6FC62C98" w14:textId="77777777" w:rsidR="00404E9C" w:rsidRPr="00404E9C" w:rsidRDefault="00404E9C" w:rsidP="00404E9C">
      <w:pPr>
        <w:numPr>
          <w:ilvl w:val="0"/>
          <w:numId w:val="13"/>
        </w:numPr>
      </w:pPr>
      <w:r w:rsidRPr="00404E9C">
        <w:rPr>
          <w:b/>
          <w:bCs/>
        </w:rPr>
        <w:t>Why</w:t>
      </w:r>
      <w:r w:rsidRPr="00404E9C">
        <w:t>: HTTP is "request-response". Real apps push data (e.g., "User X completed a task" notification pops up instantly without refreshing).</w:t>
      </w:r>
    </w:p>
    <w:p w14:paraId="20A9B88F" w14:textId="77777777" w:rsidR="00404E9C" w:rsidRPr="00404E9C" w:rsidRDefault="00404E9C" w:rsidP="00404E9C">
      <w:pPr>
        <w:numPr>
          <w:ilvl w:val="0"/>
          <w:numId w:val="13"/>
        </w:numPr>
      </w:pPr>
      <w:r w:rsidRPr="00404E9C">
        <w:rPr>
          <w:b/>
          <w:bCs/>
        </w:rPr>
        <w:t>What we'll do</w:t>
      </w:r>
      <w:r w:rsidRPr="00404E9C">
        <w:t>: seamless real-time updates for the Todo list.</w:t>
      </w:r>
    </w:p>
    <w:p w14:paraId="5BA4E570" w14:textId="77777777" w:rsidR="0025788C" w:rsidRDefault="0025788C"/>
    <w:sectPr w:rsidR="0025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1D7"/>
    <w:multiLevelType w:val="multilevel"/>
    <w:tmpl w:val="9FB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B5745"/>
    <w:multiLevelType w:val="multilevel"/>
    <w:tmpl w:val="70F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840462"/>
    <w:multiLevelType w:val="multilevel"/>
    <w:tmpl w:val="927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4A12B1"/>
    <w:multiLevelType w:val="multilevel"/>
    <w:tmpl w:val="8436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CB721F"/>
    <w:multiLevelType w:val="multilevel"/>
    <w:tmpl w:val="CD6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CD6030"/>
    <w:multiLevelType w:val="multilevel"/>
    <w:tmpl w:val="AFAE11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C0497"/>
    <w:multiLevelType w:val="multilevel"/>
    <w:tmpl w:val="AD1ED5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50B88"/>
    <w:multiLevelType w:val="multilevel"/>
    <w:tmpl w:val="346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982849"/>
    <w:multiLevelType w:val="multilevel"/>
    <w:tmpl w:val="5E16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850572"/>
    <w:multiLevelType w:val="multilevel"/>
    <w:tmpl w:val="315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080A04"/>
    <w:multiLevelType w:val="multilevel"/>
    <w:tmpl w:val="DBE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B9080C"/>
    <w:multiLevelType w:val="multilevel"/>
    <w:tmpl w:val="CF28AA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F130F"/>
    <w:multiLevelType w:val="multilevel"/>
    <w:tmpl w:val="BF84AC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904711">
    <w:abstractNumId w:val="8"/>
  </w:num>
  <w:num w:numId="2" w16cid:durableId="627902396">
    <w:abstractNumId w:val="5"/>
  </w:num>
  <w:num w:numId="3" w16cid:durableId="633874934">
    <w:abstractNumId w:val="11"/>
  </w:num>
  <w:num w:numId="4" w16cid:durableId="63189860">
    <w:abstractNumId w:val="12"/>
  </w:num>
  <w:num w:numId="5" w16cid:durableId="636423691">
    <w:abstractNumId w:val="6"/>
  </w:num>
  <w:num w:numId="6" w16cid:durableId="530147787">
    <w:abstractNumId w:val="3"/>
  </w:num>
  <w:num w:numId="7" w16cid:durableId="938410047">
    <w:abstractNumId w:val="10"/>
  </w:num>
  <w:num w:numId="8" w16cid:durableId="1883397806">
    <w:abstractNumId w:val="2"/>
  </w:num>
  <w:num w:numId="9" w16cid:durableId="334844904">
    <w:abstractNumId w:val="0"/>
  </w:num>
  <w:num w:numId="10" w16cid:durableId="750468221">
    <w:abstractNumId w:val="4"/>
  </w:num>
  <w:num w:numId="11" w16cid:durableId="1788814469">
    <w:abstractNumId w:val="9"/>
  </w:num>
  <w:num w:numId="12" w16cid:durableId="1124078710">
    <w:abstractNumId w:val="7"/>
  </w:num>
  <w:num w:numId="13" w16cid:durableId="765811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6D"/>
    <w:rsid w:val="0025367F"/>
    <w:rsid w:val="0025788C"/>
    <w:rsid w:val="002618AE"/>
    <w:rsid w:val="002F0B2D"/>
    <w:rsid w:val="00404E9C"/>
    <w:rsid w:val="00960AAF"/>
    <w:rsid w:val="00E037FE"/>
    <w:rsid w:val="00E8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CD91"/>
  <w15:chartTrackingRefBased/>
  <w15:docId w15:val="{62158CDD-FBF9-4DB6-B5F6-E7FD90B7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5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Salahuddin Qureshi</dc:creator>
  <cp:keywords/>
  <dc:description/>
  <cp:lastModifiedBy>Salahuddin Qureshi</cp:lastModifiedBy>
  <cp:revision>4</cp:revision>
  <dcterms:created xsi:type="dcterms:W3CDTF">2025-12-23T07:24:00Z</dcterms:created>
  <dcterms:modified xsi:type="dcterms:W3CDTF">2026-01-06T14:44:00Z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94f343fd-5ca2-40a2-80f6-e84d93b8d622</vt:lpwstr>
  </property>
</Properties>
</file>