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6B618" w14:textId="560A535C" w:rsidR="00332818" w:rsidRPr="004F062D" w:rsidRDefault="004F062D" w:rsidP="004F062D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SzélRO(zsa)</w:t>
      </w:r>
    </w:p>
    <w:p w14:paraId="475B9CD3" w14:textId="209C24A5" w:rsidR="004F062D" w:rsidRDefault="004F062D" w:rsidP="004F062D"/>
    <w:p w14:paraId="21368730" w14:textId="71348B1D" w:rsidR="004F062D" w:rsidRDefault="004F062D" w:rsidP="004F06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adathalmaz tisztítása után </w:t>
      </w:r>
      <w:r w:rsidR="00B84931">
        <w:rPr>
          <w:rFonts w:ascii="Times New Roman" w:hAnsi="Times New Roman" w:cs="Times New Roman"/>
          <w:sz w:val="24"/>
          <w:szCs w:val="24"/>
        </w:rPr>
        <w:t>észrevettük, hogy tartalmaz széllel kapcsolatos méréseket. Úgy gondoltuk, hogy érdekes lenne ezeket az adatokat összefüggésbe hozni a Romániá</w:t>
      </w:r>
      <w:r w:rsidR="00B86665">
        <w:rPr>
          <w:rFonts w:ascii="Times New Roman" w:hAnsi="Times New Roman" w:cs="Times New Roman"/>
          <w:sz w:val="24"/>
          <w:szCs w:val="24"/>
        </w:rPr>
        <w:t>ra jellemző szelekkel:</w:t>
      </w:r>
    </w:p>
    <w:p w14:paraId="498D277B" w14:textId="34A14ECE" w:rsidR="00B86665" w:rsidRDefault="00B86665" w:rsidP="00B866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“</w:t>
      </w:r>
      <w:r w:rsidRPr="00B86665">
        <w:rPr>
          <w:rFonts w:ascii="Times New Roman" w:hAnsi="Times New Roman" w:cs="Times New Roman"/>
          <w:sz w:val="24"/>
          <w:szCs w:val="24"/>
        </w:rPr>
        <w:t>Crivăț</w:t>
      </w:r>
      <w:r>
        <w:rPr>
          <w:rFonts w:ascii="Times New Roman" w:hAnsi="Times New Roman" w:cs="Times New Roman"/>
          <w:sz w:val="24"/>
          <w:szCs w:val="24"/>
        </w:rPr>
        <w:t xml:space="preserve">” a Moldvai-fennsíkon, Dobrudzsai hátságon és </w:t>
      </w:r>
      <w:r w:rsidR="00191348">
        <w:rPr>
          <w:rFonts w:ascii="Times New Roman" w:hAnsi="Times New Roman" w:cs="Times New Roman"/>
          <w:sz w:val="24"/>
          <w:szCs w:val="24"/>
        </w:rPr>
        <w:t>a Román-alföldön fúj Észak-Kelet irányból. Néha meghaladja a 30-35 m/s</w:t>
      </w:r>
      <w:r w:rsidR="00282020">
        <w:rPr>
          <w:rFonts w:ascii="Times New Roman" w:hAnsi="Times New Roman" w:cs="Times New Roman"/>
          <w:sz w:val="24"/>
          <w:szCs w:val="24"/>
        </w:rPr>
        <w:t xml:space="preserve"> (67-78 mi/hr)</w:t>
      </w:r>
      <w:r w:rsidR="00191348">
        <w:rPr>
          <w:rFonts w:ascii="Times New Roman" w:hAnsi="Times New Roman" w:cs="Times New Roman"/>
          <w:sz w:val="24"/>
          <w:szCs w:val="24"/>
        </w:rPr>
        <w:t xml:space="preserve"> sebességet. (Iasi, Aurel Vlaicu, Constanta)</w:t>
      </w:r>
    </w:p>
    <w:p w14:paraId="4FF697DC" w14:textId="40039E6D" w:rsidR="00191348" w:rsidRDefault="00191348" w:rsidP="001913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“Nemir” a Brassói-medence helyi szele, ami a Nemere hegységből fúj</w:t>
      </w:r>
      <w:r w:rsidR="00961BB7">
        <w:rPr>
          <w:rFonts w:ascii="Times New Roman" w:hAnsi="Times New Roman" w:cs="Times New Roman"/>
          <w:sz w:val="24"/>
          <w:szCs w:val="24"/>
        </w:rPr>
        <w:t>. (Targu Secuiesc)</w:t>
      </w:r>
    </w:p>
    <w:p w14:paraId="55CD47BA" w14:textId="466CB663" w:rsidR="00961BB7" w:rsidRPr="00961BB7" w:rsidRDefault="00961BB7" w:rsidP="00961B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“Foehn” egy meleg szél, ami az Alkárpátokra és az Erdélyi-medence Déli részére jellemző. (Ramnicu Valcea)</w:t>
      </w:r>
    </w:p>
    <w:p w14:paraId="67718F11" w14:textId="77777777" w:rsidR="00961BB7" w:rsidRDefault="00961BB7" w:rsidP="00961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DE755F" w14:textId="1CC6C8EA" w:rsidR="00282020" w:rsidRDefault="00961BB7" w:rsidP="00961B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adatok megtisztításában hasznunkra volt a linux operációs rendszer, mivel nagy mennyiség</w:t>
      </w:r>
      <w:r w:rsidR="000A3DCB">
        <w:rPr>
          <w:rFonts w:ascii="Times New Roman" w:hAnsi="Times New Roman" w:cs="Times New Roman"/>
          <w:sz w:val="24"/>
          <w:szCs w:val="24"/>
        </w:rPr>
        <w:t>ű</w:t>
      </w:r>
      <w:r>
        <w:rPr>
          <w:rFonts w:ascii="Times New Roman" w:hAnsi="Times New Roman" w:cs="Times New Roman"/>
          <w:sz w:val="24"/>
          <w:szCs w:val="24"/>
        </w:rPr>
        <w:t xml:space="preserve"> szöveges adatokat gyorsan és hatékonyan kezel. A megtisztítást </w:t>
      </w:r>
      <w:r w:rsidR="00282020">
        <w:rPr>
          <w:rFonts w:ascii="Times New Roman" w:hAnsi="Times New Roman" w:cs="Times New Roman"/>
          <w:sz w:val="24"/>
          <w:szCs w:val="24"/>
        </w:rPr>
        <w:t>egy adatbázis kezelő rendszer követte, hogy azokat az adatokat kérdezzük le, amelyek szükségesek voltak számunkra. Ezt SQLite-ban hajtottuk végre.</w:t>
      </w:r>
    </w:p>
    <w:p w14:paraId="5F7BB247" w14:textId="761CD2DE" w:rsidR="00282020" w:rsidRDefault="00F616B4" w:rsidP="00961B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F52735" wp14:editId="7A4F68FB">
            <wp:simplePos x="0" y="0"/>
            <wp:positionH relativeFrom="margin">
              <wp:posOffset>222250</wp:posOffset>
            </wp:positionH>
            <wp:positionV relativeFrom="paragraph">
              <wp:posOffset>297180</wp:posOffset>
            </wp:positionV>
            <wp:extent cx="5411470" cy="33629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as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E38B16" w14:textId="3B48E242" w:rsidR="00282020" w:rsidRDefault="00282020" w:rsidP="00961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40C816" w14:textId="70F82C01" w:rsidR="00282020" w:rsidRDefault="007C6600" w:rsidP="00961B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szélrózsákon latható a szélirány, az adatok mennyisége (a blokkok </w:t>
      </w:r>
      <w:r w:rsidR="00917536">
        <w:rPr>
          <w:rFonts w:ascii="Times New Roman" w:hAnsi="Times New Roman" w:cs="Times New Roman"/>
          <w:sz w:val="24"/>
          <w:szCs w:val="24"/>
        </w:rPr>
        <w:t>sűrűsége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 és a szél erőssége (a blokkok nagysága).</w:t>
      </w:r>
    </w:p>
    <w:p w14:paraId="12ABA0E1" w14:textId="79085DA3" w:rsidR="00282020" w:rsidRDefault="00F616B4" w:rsidP="00961B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5531EE9" wp14:editId="5794DC4D">
            <wp:simplePos x="0" y="0"/>
            <wp:positionH relativeFrom="margin">
              <wp:posOffset>269875</wp:posOffset>
            </wp:positionH>
            <wp:positionV relativeFrom="paragraph">
              <wp:posOffset>3863975</wp:posOffset>
            </wp:positionV>
            <wp:extent cx="5414010" cy="366903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relVlaic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F465C6" wp14:editId="279F93C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98770" cy="35699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tan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DF2E4" w14:textId="37B0A778" w:rsidR="00282020" w:rsidRDefault="00282020" w:rsidP="00961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F917E8" w14:textId="77777777" w:rsidR="00651E4F" w:rsidRDefault="00651E4F" w:rsidP="00961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88CE0F" w14:textId="128ECE76" w:rsidR="00282020" w:rsidRDefault="00F616B4" w:rsidP="00961B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4914C6B3" wp14:editId="40B15CF1">
            <wp:simplePos x="0" y="0"/>
            <wp:positionH relativeFrom="margin">
              <wp:posOffset>230505</wp:posOffset>
            </wp:positionH>
            <wp:positionV relativeFrom="paragraph">
              <wp:posOffset>3943350</wp:posOffset>
            </wp:positionV>
            <wp:extent cx="5509260" cy="361823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mnicuValce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441E33D" wp14:editId="092EF26A">
            <wp:simplePos x="0" y="0"/>
            <wp:positionH relativeFrom="margin">
              <wp:posOffset>238125</wp:posOffset>
            </wp:positionH>
            <wp:positionV relativeFrom="paragraph">
              <wp:posOffset>0</wp:posOffset>
            </wp:positionV>
            <wp:extent cx="5509895" cy="36290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rguSecuies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FE0066" w14:textId="781745F6" w:rsidR="00282020" w:rsidRDefault="00282020" w:rsidP="00961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0378C8" w14:textId="5516E3D7" w:rsidR="00282020" w:rsidRDefault="00282020" w:rsidP="00961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2F90A9" w14:textId="7BF180FB" w:rsidR="00651E4F" w:rsidRDefault="00651E4F" w:rsidP="00961B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Az utolsó képen az ismert szeleket látjuk rávetítve Románia térképére.</w:t>
      </w:r>
    </w:p>
    <w:p w14:paraId="7B572ABC" w14:textId="11EDB57F" w:rsidR="00282020" w:rsidRPr="00961BB7" w:rsidRDefault="00396F09" w:rsidP="00961B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C7D3A87" wp14:editId="0B8C7D5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73395" cy="3949700"/>
            <wp:effectExtent l="0" t="0" r="825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0327534_2654900371260050_3610132256686866432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2020" w:rsidRPr="00961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372EB" w14:textId="77777777" w:rsidR="00C470C0" w:rsidRDefault="00C470C0" w:rsidP="00651E4F">
      <w:pPr>
        <w:spacing w:after="0" w:line="240" w:lineRule="auto"/>
      </w:pPr>
      <w:r>
        <w:separator/>
      </w:r>
    </w:p>
  </w:endnote>
  <w:endnote w:type="continuationSeparator" w:id="0">
    <w:p w14:paraId="6867EB48" w14:textId="77777777" w:rsidR="00C470C0" w:rsidRDefault="00C470C0" w:rsidP="00651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19ABD" w14:textId="77777777" w:rsidR="00C470C0" w:rsidRDefault="00C470C0" w:rsidP="00651E4F">
      <w:pPr>
        <w:spacing w:after="0" w:line="240" w:lineRule="auto"/>
      </w:pPr>
      <w:r>
        <w:separator/>
      </w:r>
    </w:p>
  </w:footnote>
  <w:footnote w:type="continuationSeparator" w:id="0">
    <w:p w14:paraId="3785D284" w14:textId="77777777" w:rsidR="00C470C0" w:rsidRDefault="00C470C0" w:rsidP="00651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62B5D"/>
    <w:multiLevelType w:val="hybridMultilevel"/>
    <w:tmpl w:val="6FCE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2D"/>
    <w:rsid w:val="000A3DCB"/>
    <w:rsid w:val="00191348"/>
    <w:rsid w:val="00282020"/>
    <w:rsid w:val="00332818"/>
    <w:rsid w:val="00396F09"/>
    <w:rsid w:val="00473E1C"/>
    <w:rsid w:val="004F062D"/>
    <w:rsid w:val="00651E4F"/>
    <w:rsid w:val="006E5F7C"/>
    <w:rsid w:val="007C6600"/>
    <w:rsid w:val="00917536"/>
    <w:rsid w:val="00961BB7"/>
    <w:rsid w:val="00B84931"/>
    <w:rsid w:val="00B86665"/>
    <w:rsid w:val="00C470C0"/>
    <w:rsid w:val="00F6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2D4C"/>
  <w15:chartTrackingRefBased/>
  <w15:docId w15:val="{BD45A0B1-30ED-4D92-8FFA-B694430A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06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66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E4F"/>
  </w:style>
  <w:style w:type="paragraph" w:styleId="Footer">
    <w:name w:val="footer"/>
    <w:basedOn w:val="Normal"/>
    <w:link w:val="FooterChar"/>
    <w:uiPriority w:val="99"/>
    <w:unhideWhenUsed/>
    <w:rsid w:val="00651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5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Felmeri Zsolt</dc:creator>
  <cp:keywords/>
  <dc:description/>
  <cp:lastModifiedBy>Felmeri Zsolt</cp:lastModifiedBy>
  <cp:revision>7</cp:revision>
  <cp:lastPrinted>2019-12-31T15:11:00Z</cp:lastPrinted>
  <dcterms:created xsi:type="dcterms:W3CDTF">2019-12-30T17:55:00Z</dcterms:created>
  <dcterms:modified xsi:type="dcterms:W3CDTF">2019-12-31T15:12:00Z</dcterms:modified>
</cp:coreProperties>
</file>