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1C94" w14:textId="77777777" w:rsidR="00BE5481" w:rsidRPr="00BE5481" w:rsidRDefault="00BE5481" w:rsidP="00BE548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BE54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CA"/>
        </w:rPr>
        <w:t>5.2.3.3. Pin Assignment</w:t>
      </w:r>
    </w:p>
    <w:p w14:paraId="31F81AE1" w14:textId="77777777" w:rsidR="00BE5481" w:rsidRPr="00BE5481" w:rsidRDefault="00BE5481" w:rsidP="00BE5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2469"/>
        <w:gridCol w:w="4961"/>
      </w:tblGrid>
      <w:tr w:rsidR="00BE5481" w:rsidRPr="00BE5481" w14:paraId="06442D7A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BFDA9" w14:textId="77777777" w:rsidR="00BE5481" w:rsidRPr="00BE5481" w:rsidRDefault="00BE5481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Pin Name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F00A8" w14:textId="77777777" w:rsidR="00BE5481" w:rsidRPr="00BE5481" w:rsidRDefault="00BE5481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Assignment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8F2B7" w14:textId="77777777" w:rsidR="00BE5481" w:rsidRPr="00BE5481" w:rsidRDefault="00BE5481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</w:tr>
      <w:tr w:rsidR="00384A2D" w:rsidRPr="00BE5481" w14:paraId="14D0D317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15061" w14:textId="52526E80" w:rsidR="00384A2D" w:rsidRPr="00BE5481" w:rsidRDefault="00384A2D" w:rsidP="00384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RA0:</w:t>
            </w:r>
            <w:r w:rsidRPr="00B427A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54F69" w14:textId="43B80F03" w:rsidR="00384A2D" w:rsidRPr="00BE5481" w:rsidRDefault="00384A2D" w:rsidP="00384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427A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  <w:r w:rsidRPr="00B427A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4557F" w14:textId="29FD66F3" w:rsidR="00384A2D" w:rsidRPr="00BE5481" w:rsidRDefault="00384A2D" w:rsidP="00384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427AB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LDR Sensors</w:t>
            </w:r>
          </w:p>
        </w:tc>
      </w:tr>
      <w:tr w:rsidR="00076A1B" w:rsidRPr="00BE5481" w14:paraId="000CD0D9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42BF" w14:textId="393E9EC0" w:rsidR="00076A1B" w:rsidRPr="00B96478" w:rsidRDefault="00076A1B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9647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RA2:3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95D7" w14:textId="79741AB8" w:rsidR="00076A1B" w:rsidRPr="00B96478" w:rsidRDefault="0026079A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4E11" w14:textId="4FC97C14" w:rsidR="00076A1B" w:rsidRPr="00B96478" w:rsidRDefault="0026079A" w:rsidP="00BE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DC motor enable pins (2)</w:t>
            </w:r>
          </w:p>
        </w:tc>
      </w:tr>
      <w:tr w:rsidR="00E0650D" w:rsidRPr="00BE5481" w14:paraId="7A8AF321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C6B0" w14:textId="7D88CF4C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RA4:</w:t>
            </w:r>
            <w:r w:rsidR="00C40A9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23A8" w14:textId="630EFB2C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B615" w14:textId="2C172246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Solenoid control (</w:t>
            </w:r>
            <w:proofErr w:type="gramStart"/>
            <w:r w:rsidR="00B736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B,W</w:t>
            </w:r>
            <w:proofErr w:type="gramEnd"/>
            <w:r w:rsidR="00C40A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,S,N)</w:t>
            </w:r>
          </w:p>
        </w:tc>
      </w:tr>
      <w:tr w:rsidR="00E0650D" w:rsidRPr="00BE5481" w14:paraId="5D2B2146" w14:textId="77777777" w:rsidTr="00B00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032A" w14:textId="0EDDC6B7" w:rsidR="00E0650D" w:rsidRPr="00BE5481" w:rsidRDefault="00B0066F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RB0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2910" w14:textId="0B245A88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3D9A" w14:textId="51C845A3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0650D" w:rsidRPr="00BE5481" w14:paraId="3C428F75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85C96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RB1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4BE63" w14:textId="3E97590A" w:rsidR="001F29E6" w:rsidRPr="00B96478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INT1</w:t>
            </w:r>
            <w:r w:rsidR="001F29E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 xml:space="preserve"> (during standby)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891EA" w14:textId="58BC0DA3" w:rsidR="001F29E6" w:rsidRPr="00B96478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Keypad interrupt</w:t>
            </w:r>
          </w:p>
        </w:tc>
      </w:tr>
      <w:tr w:rsidR="00E0650D" w:rsidRPr="00BE5481" w14:paraId="770C5C87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3FFD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RB2:3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1A780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3A420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DC motor control</w:t>
            </w:r>
          </w:p>
        </w:tc>
      </w:tr>
      <w:tr w:rsidR="00E0650D" w:rsidRPr="00BE5481" w14:paraId="5E6A8CA2" w14:textId="77777777" w:rsidTr="001F29E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69F74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309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RB4:7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FFB16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03B95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Keypad data</w:t>
            </w:r>
          </w:p>
        </w:tc>
      </w:tr>
      <w:tr w:rsidR="00E0650D" w:rsidRPr="00BE5481" w14:paraId="508ED6BA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203F6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RC0:2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EB76E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03E" w14:textId="32852358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Vibration motor control (</w:t>
            </w:r>
            <w:r w:rsidR="005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B,</w:t>
            </w:r>
            <w:r w:rsidR="00EB6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5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W,</w:t>
            </w:r>
            <w:r w:rsidR="00EB6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516D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</w:t>
            </w: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)</w:t>
            </w:r>
          </w:p>
        </w:tc>
      </w:tr>
      <w:tr w:rsidR="00E0650D" w:rsidRPr="00BE5481" w14:paraId="1EA50C78" w14:textId="77777777" w:rsidTr="001F29E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06CFF" w14:textId="77777777" w:rsidR="00E0650D" w:rsidRPr="00C77F6A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RC3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23ACA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SCL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65483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Serial clock I/O for I</w:t>
            </w:r>
            <w:r w:rsidRPr="00BE5481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vertAlign w:val="superscript"/>
                <w:lang w:eastAsia="en-CA"/>
              </w:rPr>
              <w:t>2</w:t>
            </w: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C mode</w:t>
            </w:r>
          </w:p>
        </w:tc>
      </w:tr>
      <w:tr w:rsidR="00E0650D" w:rsidRPr="00BE5481" w14:paraId="7DE07BB4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C1A21" w14:textId="77777777" w:rsidR="00E0650D" w:rsidRPr="00C77F6A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RC4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34937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SDA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CAC08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I</w:t>
            </w:r>
            <w:r w:rsidRPr="00BE5481">
              <w:rPr>
                <w:rFonts w:ascii="Times New Roman" w:eastAsia="Times New Roman" w:hAnsi="Times New Roman" w:cs="Times New Roman"/>
                <w:color w:val="FF0000"/>
                <w:sz w:val="14"/>
                <w:szCs w:val="14"/>
                <w:vertAlign w:val="superscript"/>
                <w:lang w:eastAsia="en-CA"/>
              </w:rPr>
              <w:t>2</w:t>
            </w:r>
            <w:r w:rsidRPr="00BE548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C data I/O</w:t>
            </w:r>
          </w:p>
        </w:tc>
      </w:tr>
      <w:tr w:rsidR="00E0650D" w:rsidRPr="00BE5481" w14:paraId="05F7581D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6AF90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RC5:7</w:t>
            </w:r>
          </w:p>
          <w:p w14:paraId="3DB9F4DD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39C0D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6696E" w14:textId="77777777" w:rsidR="00E0650D" w:rsidRPr="00BE5481" w:rsidRDefault="00E0650D" w:rsidP="00E065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Microswitch data (three)</w:t>
            </w:r>
          </w:p>
        </w:tc>
      </w:tr>
      <w:tr w:rsidR="001F29E6" w:rsidRPr="00BE5481" w14:paraId="7FEE84B1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0B35" w14:textId="3A8EC0BB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</w:t>
            </w: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E61D" w14:textId="1184A7DE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DC1A" w14:textId="2928B2A3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Vibration motor control</w:t>
            </w:r>
          </w:p>
        </w:tc>
      </w:tr>
      <w:tr w:rsidR="001F29E6" w:rsidRPr="00BE5481" w14:paraId="407D616D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59F0" w14:textId="1959D987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</w:t>
            </w: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208E" w14:textId="26FAE05E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D5A7" w14:textId="017E4534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Microswitch data</w:t>
            </w:r>
          </w:p>
        </w:tc>
      </w:tr>
      <w:tr w:rsidR="001F29E6" w:rsidRPr="00BE5481" w14:paraId="0D0846F6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BF805" w14:textId="77777777" w:rsidR="001F29E6" w:rsidRPr="007B6094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7B60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RD2:7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6CD74" w14:textId="77777777" w:rsidR="001F29E6" w:rsidRPr="007B6094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7B60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4BBE0" w14:textId="77777777" w:rsidR="001F29E6" w:rsidRPr="007B6094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7B609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Character LCD data</w:t>
            </w:r>
          </w:p>
        </w:tc>
      </w:tr>
      <w:tr w:rsidR="00C40A9E" w:rsidRPr="00BE5481" w14:paraId="2F9D9F55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0CEF" w14:textId="0AEE1826" w:rsidR="00C40A9E" w:rsidRPr="00BE5481" w:rsidRDefault="00C40A9E" w:rsidP="00C40A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RE0:1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FC66" w14:textId="26857C9C" w:rsidR="00C40A9E" w:rsidRPr="00BE5481" w:rsidRDefault="00C40A9E" w:rsidP="00C40A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Digital I/O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AB27" w14:textId="23C1E97C" w:rsidR="00C40A9E" w:rsidRPr="00BE5481" w:rsidRDefault="00C40A9E" w:rsidP="00C40A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DC motor control</w:t>
            </w:r>
          </w:p>
        </w:tc>
      </w:tr>
      <w:tr w:rsidR="001F29E6" w:rsidRPr="00BE5481" w14:paraId="2836D7B4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7C35A" w14:textId="77777777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BE54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RE2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25D2" w14:textId="363775AE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9FC3" w14:textId="41640C44" w:rsidR="001F29E6" w:rsidRPr="00BE5481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1F29E6" w:rsidRPr="00BE5481" w14:paraId="14C87AB8" w14:textId="77777777" w:rsidTr="001F2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DE264" w14:textId="77777777" w:rsidR="001F29E6" w:rsidRPr="00C77F6A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RE3</w:t>
            </w:r>
          </w:p>
        </w:tc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2F38A" w14:textId="77777777" w:rsidR="001F29E6" w:rsidRPr="00C77F6A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MCLR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5CD7A" w14:textId="77777777" w:rsidR="001F29E6" w:rsidRPr="00C77F6A" w:rsidRDefault="001F29E6" w:rsidP="001F29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</w:pPr>
            <w:r w:rsidRPr="00C77F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CA"/>
              </w:rPr>
              <w:t>Master clear (reset) input</w:t>
            </w:r>
          </w:p>
        </w:tc>
      </w:tr>
    </w:tbl>
    <w:p w14:paraId="2BA063B2" w14:textId="61A7FD29" w:rsidR="00270ACE" w:rsidRPr="00784957" w:rsidRDefault="00270ACE">
      <w:pPr>
        <w:rPr>
          <w:rFonts w:ascii="Times New Roman" w:hAnsi="Times New Roman" w:cs="Times New Roman"/>
        </w:rPr>
      </w:pPr>
    </w:p>
    <w:p w14:paraId="04A80363" w14:textId="13A64F18" w:rsidR="00784957" w:rsidRPr="005203B0" w:rsidRDefault="00784957">
      <w:pPr>
        <w:rPr>
          <w:rFonts w:ascii="Times New Roman" w:hAnsi="Times New Roman" w:cs="Times New Roman"/>
          <w:b/>
          <w:sz w:val="24"/>
          <w:szCs w:val="24"/>
        </w:rPr>
      </w:pPr>
      <w:r w:rsidRPr="005203B0">
        <w:rPr>
          <w:rFonts w:ascii="Times New Roman" w:hAnsi="Times New Roman" w:cs="Times New Roman"/>
          <w:b/>
          <w:sz w:val="24"/>
          <w:szCs w:val="24"/>
        </w:rPr>
        <w:t>TRIS Assignment</w:t>
      </w:r>
      <w:r w:rsidR="005203B0" w:rsidRPr="005203B0">
        <w:rPr>
          <w:rFonts w:ascii="Times New Roman" w:hAnsi="Times New Roman" w:cs="Times New Roman"/>
          <w:b/>
          <w:sz w:val="24"/>
          <w:szCs w:val="24"/>
        </w:rPr>
        <w:t>:</w:t>
      </w:r>
    </w:p>
    <w:p w14:paraId="548BCE01" w14:textId="03304C4A" w:rsidR="00304564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>A – 0x0</w:t>
      </w:r>
      <w:r w:rsidR="002A4BD0" w:rsidRPr="00784957">
        <w:rPr>
          <w:rFonts w:ascii="Times New Roman" w:hAnsi="Times New Roman" w:cs="Times New Roman"/>
          <w:sz w:val="24"/>
          <w:szCs w:val="24"/>
        </w:rPr>
        <w:t>3</w:t>
      </w:r>
    </w:p>
    <w:p w14:paraId="424B9178" w14:textId="10FCEACC" w:rsidR="00C966E2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 xml:space="preserve">B – 11110011 </w:t>
      </w:r>
    </w:p>
    <w:p w14:paraId="47AC2879" w14:textId="30702983" w:rsidR="00C966E2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>C – 11100000</w:t>
      </w:r>
    </w:p>
    <w:p w14:paraId="60858CFB" w14:textId="529ECCCC" w:rsidR="00C966E2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>D – 00000010</w:t>
      </w:r>
    </w:p>
    <w:p w14:paraId="057D9D7E" w14:textId="39880987" w:rsidR="00C966E2" w:rsidRPr="00784957" w:rsidRDefault="00C966E2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84957">
        <w:rPr>
          <w:rFonts w:ascii="Times New Roman" w:hAnsi="Times New Roman" w:cs="Times New Roman"/>
          <w:sz w:val="24"/>
          <w:szCs w:val="24"/>
        </w:rPr>
        <w:t>E – 0</w:t>
      </w:r>
      <w:r w:rsidR="002A4BD0" w:rsidRPr="00784957">
        <w:rPr>
          <w:rFonts w:ascii="Times New Roman" w:hAnsi="Times New Roman" w:cs="Times New Roman"/>
          <w:sz w:val="24"/>
          <w:szCs w:val="24"/>
        </w:rPr>
        <w:t>x00</w:t>
      </w:r>
    </w:p>
    <w:p w14:paraId="32E259CF" w14:textId="309C24E7" w:rsidR="00985370" w:rsidRDefault="00985370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E6E566" w14:textId="732C0018" w:rsidR="00026AD3" w:rsidRPr="002E59B4" w:rsidRDefault="00026AD3" w:rsidP="00CA22E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E59B4">
        <w:rPr>
          <w:rFonts w:ascii="Times New Roman" w:hAnsi="Times New Roman" w:cs="Times New Roman"/>
          <w:b/>
          <w:sz w:val="24"/>
          <w:szCs w:val="24"/>
        </w:rPr>
        <w:lastRenderedPageBreak/>
        <w:t>TODO:</w:t>
      </w:r>
    </w:p>
    <w:p w14:paraId="549095A2" w14:textId="77777777" w:rsidR="00026AD3" w:rsidRDefault="00026AD3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878CEC" w14:textId="6E86597B" w:rsidR="001E65AA" w:rsidRDefault="009905DA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OPERATION TIME (RTC)</w:t>
      </w:r>
    </w:p>
    <w:p w14:paraId="4E963828" w14:textId="77777777" w:rsidR="001E65AA" w:rsidRDefault="001E65AA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330EF0" w14:textId="1CF97A6E" w:rsidR="001E65AA" w:rsidRPr="00CA22E8" w:rsidRDefault="001E65AA" w:rsidP="00CA22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E65AA" w:rsidRPr="00CA2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81"/>
    <w:rsid w:val="00026AD3"/>
    <w:rsid w:val="00076A1B"/>
    <w:rsid w:val="001E65AA"/>
    <w:rsid w:val="001F29E6"/>
    <w:rsid w:val="002027D2"/>
    <w:rsid w:val="0026079A"/>
    <w:rsid w:val="00270ACE"/>
    <w:rsid w:val="002A4BD0"/>
    <w:rsid w:val="002E59B4"/>
    <w:rsid w:val="00304564"/>
    <w:rsid w:val="00384A2D"/>
    <w:rsid w:val="00516D5D"/>
    <w:rsid w:val="005203B0"/>
    <w:rsid w:val="006464EC"/>
    <w:rsid w:val="00784957"/>
    <w:rsid w:val="007B6094"/>
    <w:rsid w:val="007E1EBD"/>
    <w:rsid w:val="0083309B"/>
    <w:rsid w:val="00985370"/>
    <w:rsid w:val="009905DA"/>
    <w:rsid w:val="00990EAA"/>
    <w:rsid w:val="00A634AF"/>
    <w:rsid w:val="00B0066F"/>
    <w:rsid w:val="00B427AB"/>
    <w:rsid w:val="00B736D8"/>
    <w:rsid w:val="00B96478"/>
    <w:rsid w:val="00BE5481"/>
    <w:rsid w:val="00C17A67"/>
    <w:rsid w:val="00C40A9E"/>
    <w:rsid w:val="00C616F4"/>
    <w:rsid w:val="00C77F6A"/>
    <w:rsid w:val="00C966E2"/>
    <w:rsid w:val="00CA22E8"/>
    <w:rsid w:val="00CC1027"/>
    <w:rsid w:val="00E0650D"/>
    <w:rsid w:val="00EB67C0"/>
    <w:rsid w:val="00F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C058"/>
  <w15:chartTrackingRefBased/>
  <w15:docId w15:val="{E578F4FC-48CD-471C-950D-107AA93E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E54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E5481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BE5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CA22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4416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 Hosseini</dc:creator>
  <cp:keywords/>
  <dc:description/>
  <cp:lastModifiedBy>Salar Hosseini</cp:lastModifiedBy>
  <cp:revision>24</cp:revision>
  <dcterms:created xsi:type="dcterms:W3CDTF">2018-02-20T17:52:00Z</dcterms:created>
  <dcterms:modified xsi:type="dcterms:W3CDTF">2018-02-24T20:48:00Z</dcterms:modified>
</cp:coreProperties>
</file>