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1C94" w14:textId="77777777" w:rsidR="00BE5481" w:rsidRPr="00BE5481" w:rsidRDefault="00BE5481" w:rsidP="00BE54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E5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>5.2.3.3. Pin Assignment</w:t>
      </w:r>
    </w:p>
    <w:p w14:paraId="31F81AE1" w14:textId="77777777" w:rsidR="00BE5481" w:rsidRPr="00BE5481" w:rsidRDefault="00BE5481" w:rsidP="00BE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469"/>
        <w:gridCol w:w="4961"/>
      </w:tblGrid>
      <w:tr w:rsidR="00BE5481" w:rsidRPr="00BE5481" w14:paraId="06442D7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FDA9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Pin Name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00A8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Assignment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F2B7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384A2D" w:rsidRPr="00BE5481" w14:paraId="14D0D31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5061" w14:textId="52526E80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RA0: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4F69" w14:textId="43B80F03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557F" w14:textId="26935DC0" w:rsidR="00384A2D" w:rsidRPr="00BE5481" w:rsidRDefault="002B3C49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IR</w:t>
            </w:r>
            <w:r w:rsidR="00384A2D"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Sensors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(tape and degree detection)</w:t>
            </w:r>
          </w:p>
        </w:tc>
      </w:tr>
      <w:tr w:rsidR="00076A1B" w:rsidRPr="00BE5481" w14:paraId="000CD0D9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42BF" w14:textId="393E9EC0" w:rsidR="00076A1B" w:rsidRPr="00B96478" w:rsidRDefault="00076A1B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9647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RA2:3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95D7" w14:textId="79741AB8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E11" w14:textId="3D8AD143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DC motor</w:t>
            </w:r>
            <w:r w:rsidR="002B3C4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enable pins</w:t>
            </w:r>
          </w:p>
        </w:tc>
      </w:tr>
      <w:tr w:rsidR="00E0650D" w:rsidRPr="00BE5481" w14:paraId="7A8AF32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C6B0" w14:textId="7D88CF4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RA4:</w:t>
            </w:r>
            <w:r w:rsidR="00C40A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23A8" w14:textId="630EFB2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B615" w14:textId="2C172246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Solenoid control (</w:t>
            </w:r>
            <w:proofErr w:type="gramStart"/>
            <w:r w:rsidR="00B7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B,W</w:t>
            </w:r>
            <w:proofErr w:type="gramEnd"/>
            <w:r w:rsidR="00C40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,S,N)</w:t>
            </w:r>
          </w:p>
        </w:tc>
      </w:tr>
      <w:tr w:rsidR="00E0650D" w:rsidRPr="00BE5481" w14:paraId="5D2B2146" w14:textId="77777777" w:rsidTr="00B00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032A" w14:textId="0EDDC6B7" w:rsidR="00E0650D" w:rsidRPr="00BE5481" w:rsidRDefault="00B0066F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RB0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910" w14:textId="551715E6" w:rsidR="00E0650D" w:rsidRPr="00BE5481" w:rsidRDefault="002B3C49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3D9A" w14:textId="0A72E15C" w:rsidR="00E0650D" w:rsidRPr="00BE5481" w:rsidRDefault="002B3C49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Vibration motor control (flap)</w:t>
            </w:r>
          </w:p>
        </w:tc>
      </w:tr>
      <w:tr w:rsidR="00E0650D" w:rsidRPr="00BE5481" w14:paraId="3C428F7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85C9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BE63" w14:textId="3E97590A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INT1</w:t>
            </w:r>
            <w:r w:rsidR="001F29E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(during standby)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91EA" w14:textId="58BC0DA3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interrupt</w:t>
            </w:r>
          </w:p>
        </w:tc>
      </w:tr>
      <w:tr w:rsidR="00E0650D" w:rsidRPr="00BE5481" w14:paraId="770C5C8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3FFD" w14:textId="590A5993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RB</w:t>
            </w:r>
            <w:r w:rsidR="002B3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A78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A420" w14:textId="2801C86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DC motor </w:t>
            </w:r>
            <w:r w:rsidR="002B3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1 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control</w:t>
            </w:r>
          </w:p>
        </w:tc>
      </w:tr>
      <w:tr w:rsidR="00E0650D" w:rsidRPr="00BE5481" w14:paraId="5E6A8CA2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9F74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09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RB4:7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FFB1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3B95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data</w:t>
            </w:r>
          </w:p>
        </w:tc>
      </w:tr>
      <w:tr w:rsidR="00E0650D" w:rsidRPr="00BE5481" w14:paraId="508ED6B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203F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RC0:2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B76E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03E" w14:textId="32852358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 (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E0650D" w:rsidRPr="00BE5481" w14:paraId="1EA50C78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6CFF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23ACA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SCL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5483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Serial clock I/O for 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mode</w:t>
            </w:r>
          </w:p>
        </w:tc>
      </w:tr>
      <w:tr w:rsidR="00E0650D" w:rsidRPr="00BE5481" w14:paraId="7DE07B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1A21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RC4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4937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SDA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AC08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data I/O</w:t>
            </w:r>
          </w:p>
        </w:tc>
      </w:tr>
      <w:tr w:rsidR="00E0650D" w:rsidRPr="00BE5481" w14:paraId="05F7581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9F4DD" w14:textId="7E8066CA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RC5:7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9C0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696E" w14:textId="54A336CD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Microswitch data </w:t>
            </w:r>
            <w:r w:rsidR="00892DD9"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</w:t>
            </w:r>
            <w:proofErr w:type="gramStart"/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B,W</w:t>
            </w:r>
            <w:proofErr w:type="gramEnd"/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,S)</w:t>
            </w:r>
          </w:p>
        </w:tc>
      </w:tr>
      <w:tr w:rsidR="001F29E6" w:rsidRPr="00BE5481" w14:paraId="7FEE84B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0B35" w14:textId="3A8EC0BB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E61D" w14:textId="1184A7D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DC1A" w14:textId="2928B2A3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</w:t>
            </w:r>
          </w:p>
        </w:tc>
      </w:tr>
      <w:tr w:rsidR="001F29E6" w:rsidRPr="00BE5481" w14:paraId="407D616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59F0" w14:textId="1959D98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208E" w14:textId="26FAE05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D5A7" w14:textId="75AFB40A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Microswitch data</w:t>
            </w:r>
            <w:r w:rsidR="00D118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(N)</w:t>
            </w:r>
          </w:p>
        </w:tc>
      </w:tr>
      <w:tr w:rsidR="001F29E6" w:rsidRPr="00BE5481" w14:paraId="0D0846F6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805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RD2:7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CD74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BBE0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Character LCD data</w:t>
            </w:r>
          </w:p>
        </w:tc>
      </w:tr>
      <w:tr w:rsidR="00C40A9E" w:rsidRPr="00BE5481" w14:paraId="2F9D9F5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0CEF" w14:textId="0AEE1826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RE0:1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FC66" w14:textId="26857C9C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AB27" w14:textId="091A9A07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DC motor </w:t>
            </w:r>
            <w:r w:rsidR="002B3C4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control</w:t>
            </w:r>
          </w:p>
        </w:tc>
      </w:tr>
      <w:tr w:rsidR="001F29E6" w:rsidRPr="00BE5481" w14:paraId="2836D7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C35A" w14:textId="7777777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5D2" w14:textId="7887FD37" w:rsidR="001F29E6" w:rsidRPr="00BE5481" w:rsidRDefault="002B3C49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9FC3" w14:textId="00B4390B" w:rsidR="001F29E6" w:rsidRPr="00BE5481" w:rsidRDefault="002B3C49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DC motor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1 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control</w:t>
            </w:r>
          </w:p>
        </w:tc>
      </w:tr>
      <w:tr w:rsidR="001F29E6" w:rsidRPr="00BE5481" w14:paraId="14C87AB8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E264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RE3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F38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MCLR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5CD7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Master clear (reset) input</w:t>
            </w:r>
          </w:p>
        </w:tc>
      </w:tr>
    </w:tbl>
    <w:p w14:paraId="2BA063B2" w14:textId="61A7FD29" w:rsidR="00270ACE" w:rsidRPr="00784957" w:rsidRDefault="00270ACE">
      <w:pPr>
        <w:rPr>
          <w:rFonts w:ascii="Times New Roman" w:hAnsi="Times New Roman" w:cs="Times New Roman"/>
        </w:rPr>
      </w:pPr>
    </w:p>
    <w:p w14:paraId="04A80363" w14:textId="13A64F18" w:rsidR="00784957" w:rsidRPr="005203B0" w:rsidRDefault="00784957">
      <w:pPr>
        <w:rPr>
          <w:rFonts w:ascii="Times New Roman" w:hAnsi="Times New Roman" w:cs="Times New Roman"/>
          <w:b/>
          <w:sz w:val="24"/>
          <w:szCs w:val="24"/>
        </w:rPr>
      </w:pPr>
      <w:r w:rsidRPr="005203B0">
        <w:rPr>
          <w:rFonts w:ascii="Times New Roman" w:hAnsi="Times New Roman" w:cs="Times New Roman"/>
          <w:b/>
          <w:sz w:val="24"/>
          <w:szCs w:val="24"/>
        </w:rPr>
        <w:t>TRIS Assignment</w:t>
      </w:r>
      <w:r w:rsidR="005203B0" w:rsidRPr="005203B0">
        <w:rPr>
          <w:rFonts w:ascii="Times New Roman" w:hAnsi="Times New Roman" w:cs="Times New Roman"/>
          <w:b/>
          <w:sz w:val="24"/>
          <w:szCs w:val="24"/>
        </w:rPr>
        <w:t>:</w:t>
      </w:r>
    </w:p>
    <w:p w14:paraId="548BCE01" w14:textId="1E2CA831" w:rsidR="00304564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A – 0x0</w:t>
      </w:r>
      <w:r w:rsidR="002A4BD0" w:rsidRPr="00784957">
        <w:rPr>
          <w:rFonts w:ascii="Times New Roman" w:hAnsi="Times New Roman" w:cs="Times New Roman"/>
          <w:sz w:val="24"/>
          <w:szCs w:val="24"/>
        </w:rPr>
        <w:t>3</w:t>
      </w:r>
    </w:p>
    <w:p w14:paraId="424B9178" w14:textId="6B55DBFE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B – 1111001</w:t>
      </w:r>
      <w:r w:rsidR="002B3C49">
        <w:rPr>
          <w:rFonts w:ascii="Times New Roman" w:hAnsi="Times New Roman" w:cs="Times New Roman"/>
          <w:sz w:val="24"/>
          <w:szCs w:val="24"/>
        </w:rPr>
        <w:t>0</w:t>
      </w:r>
      <w:r w:rsidRPr="00784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C2879" w14:textId="30702983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C – 11100000</w:t>
      </w:r>
    </w:p>
    <w:p w14:paraId="60858CFB" w14:textId="529ECCCC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D – 00000010</w:t>
      </w:r>
      <w:bookmarkStart w:id="0" w:name="_GoBack"/>
      <w:bookmarkEnd w:id="0"/>
    </w:p>
    <w:p w14:paraId="057D9D7E" w14:textId="39880987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E – 0</w:t>
      </w:r>
      <w:r w:rsidR="002A4BD0" w:rsidRPr="00784957">
        <w:rPr>
          <w:rFonts w:ascii="Times New Roman" w:hAnsi="Times New Roman" w:cs="Times New Roman"/>
          <w:sz w:val="24"/>
          <w:szCs w:val="24"/>
        </w:rPr>
        <w:t>x00</w:t>
      </w:r>
    </w:p>
    <w:p w14:paraId="32E259CF" w14:textId="309C24E7" w:rsidR="00985370" w:rsidRDefault="00985370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11ABA8" w14:textId="140A1A86" w:rsidR="007E71AA" w:rsidRPr="00CA22E8" w:rsidRDefault="007E71A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E71AA" w:rsidRPr="00CA22E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38D4F" w14:textId="77777777" w:rsidR="005A4229" w:rsidRDefault="005A4229" w:rsidP="006770CB">
      <w:pPr>
        <w:spacing w:after="0" w:line="240" w:lineRule="auto"/>
      </w:pPr>
      <w:r>
        <w:separator/>
      </w:r>
    </w:p>
  </w:endnote>
  <w:endnote w:type="continuationSeparator" w:id="0">
    <w:p w14:paraId="55EEC45C" w14:textId="77777777" w:rsidR="005A4229" w:rsidRDefault="005A4229" w:rsidP="0067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3B293" w14:textId="77777777" w:rsidR="005A4229" w:rsidRDefault="005A4229" w:rsidP="006770CB">
      <w:pPr>
        <w:spacing w:after="0" w:line="240" w:lineRule="auto"/>
      </w:pPr>
      <w:r>
        <w:separator/>
      </w:r>
    </w:p>
  </w:footnote>
  <w:footnote w:type="continuationSeparator" w:id="0">
    <w:p w14:paraId="711FEB07" w14:textId="77777777" w:rsidR="005A4229" w:rsidRDefault="005A4229" w:rsidP="0067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84675" w14:textId="747D1A02" w:rsidR="006770CB" w:rsidRPr="006770CB" w:rsidRDefault="006770CB" w:rsidP="006770C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770CB">
      <w:rPr>
        <w:rFonts w:ascii="Times New Roman" w:hAnsi="Times New Roman" w:cs="Times New Roman"/>
        <w:sz w:val="24"/>
        <w:szCs w:val="24"/>
      </w:rPr>
      <w:t>Salar Hosseini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81"/>
    <w:rsid w:val="00026AD3"/>
    <w:rsid w:val="00076A1B"/>
    <w:rsid w:val="00155141"/>
    <w:rsid w:val="001E65AA"/>
    <w:rsid w:val="001F29E6"/>
    <w:rsid w:val="002027D2"/>
    <w:rsid w:val="0026079A"/>
    <w:rsid w:val="00270ACE"/>
    <w:rsid w:val="002A4BD0"/>
    <w:rsid w:val="002B3C49"/>
    <w:rsid w:val="002E59B4"/>
    <w:rsid w:val="00304564"/>
    <w:rsid w:val="00384A2D"/>
    <w:rsid w:val="00516D5D"/>
    <w:rsid w:val="005203B0"/>
    <w:rsid w:val="00543777"/>
    <w:rsid w:val="005A4229"/>
    <w:rsid w:val="006464EC"/>
    <w:rsid w:val="006770CB"/>
    <w:rsid w:val="00784957"/>
    <w:rsid w:val="007B6094"/>
    <w:rsid w:val="007E1EBD"/>
    <w:rsid w:val="007E71AA"/>
    <w:rsid w:val="0083309B"/>
    <w:rsid w:val="00892DD9"/>
    <w:rsid w:val="008A370F"/>
    <w:rsid w:val="00985370"/>
    <w:rsid w:val="009905DA"/>
    <w:rsid w:val="00990EAA"/>
    <w:rsid w:val="00A634AF"/>
    <w:rsid w:val="00B0066F"/>
    <w:rsid w:val="00B427AB"/>
    <w:rsid w:val="00B736D8"/>
    <w:rsid w:val="00B96478"/>
    <w:rsid w:val="00BE5481"/>
    <w:rsid w:val="00C17A67"/>
    <w:rsid w:val="00C40A9E"/>
    <w:rsid w:val="00C616F4"/>
    <w:rsid w:val="00C77F6A"/>
    <w:rsid w:val="00C966E2"/>
    <w:rsid w:val="00CA22E8"/>
    <w:rsid w:val="00CC1027"/>
    <w:rsid w:val="00D118BE"/>
    <w:rsid w:val="00DC1EFD"/>
    <w:rsid w:val="00E0650D"/>
    <w:rsid w:val="00EB67C0"/>
    <w:rsid w:val="00F17F05"/>
    <w:rsid w:val="00FB7F62"/>
    <w:rsid w:val="00F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C058"/>
  <w15:chartTrackingRefBased/>
  <w15:docId w15:val="{E578F4FC-48CD-471C-950D-107AA93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548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E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CA22E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CB"/>
  </w:style>
  <w:style w:type="paragraph" w:styleId="Footer">
    <w:name w:val="footer"/>
    <w:basedOn w:val="Normal"/>
    <w:link w:val="FooterChar"/>
    <w:uiPriority w:val="99"/>
    <w:unhideWhenUsed/>
    <w:rsid w:val="0067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Hosseini</dc:creator>
  <cp:keywords/>
  <dc:description/>
  <cp:lastModifiedBy>Salar Hosseini</cp:lastModifiedBy>
  <cp:revision>31</cp:revision>
  <dcterms:created xsi:type="dcterms:W3CDTF">2018-02-20T17:52:00Z</dcterms:created>
  <dcterms:modified xsi:type="dcterms:W3CDTF">2018-04-11T15:37:00Z</dcterms:modified>
</cp:coreProperties>
</file>