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910C" w14:textId="77777777" w:rsidR="00495C6D" w:rsidRPr="00603664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F236508" w14:textId="77777777" w:rsidR="00495C6D" w:rsidRPr="00603664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BE7BE7F" w14:textId="77777777" w:rsidR="00495C6D" w:rsidRPr="00603664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483D8C5" w14:textId="77777777" w:rsidR="00495C6D" w:rsidRPr="00603664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11FADBF" w14:textId="77777777" w:rsidR="00495C6D" w:rsidRPr="002D3475" w:rsidRDefault="00495C6D" w:rsidP="00495C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94A5B" w14:textId="77777777" w:rsidR="00495C6D" w:rsidRDefault="00495C6D" w:rsidP="00495C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867A53" w14:textId="77777777" w:rsidR="00495C6D" w:rsidRDefault="00495C6D" w:rsidP="00495C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F7FE5" w14:textId="77777777" w:rsidR="00495C6D" w:rsidRDefault="00495C6D" w:rsidP="00495C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4171" w14:textId="77777777" w:rsidR="00495C6D" w:rsidRPr="002D3475" w:rsidRDefault="00495C6D" w:rsidP="00495C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8BFA3" w14:textId="77777777" w:rsidR="00495C6D" w:rsidRPr="002D3475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7D1CB54A" w14:textId="77777777" w:rsidR="00495C6D" w:rsidRPr="002D3475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№18.1</w:t>
      </w:r>
    </w:p>
    <w:p w14:paraId="5163D95C" w14:textId="77777777" w:rsidR="00495C6D" w:rsidRPr="00BE750D" w:rsidRDefault="00495C6D" w:rsidP="00495C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7E967376" w14:textId="77777777" w:rsidR="00495C6D" w:rsidRDefault="00495C6D" w:rsidP="00495C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6CD87C49" w14:textId="0062D732" w:rsidR="00495C6D" w:rsidRPr="00603664" w:rsidRDefault="00495C6D" w:rsidP="00495C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DA4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6F30C05" w14:textId="77777777" w:rsidR="00495C6D" w:rsidRPr="00D622B9" w:rsidRDefault="00495C6D" w:rsidP="00495C6D">
      <w:pPr>
        <w:jc w:val="center"/>
        <w:rPr>
          <w:rFonts w:ascii="Times New Roman" w:hAnsi="Times New Roman" w:cs="Times New Roman"/>
          <w:b/>
          <w:sz w:val="32"/>
        </w:rPr>
      </w:pPr>
    </w:p>
    <w:p w14:paraId="4520EE2A" w14:textId="77777777" w:rsidR="00495C6D" w:rsidRPr="00D622B9" w:rsidRDefault="00495C6D" w:rsidP="00495C6D">
      <w:pPr>
        <w:jc w:val="center"/>
        <w:rPr>
          <w:rFonts w:ascii="Times New Roman" w:hAnsi="Times New Roman" w:cs="Times New Roman"/>
          <w:b/>
          <w:sz w:val="32"/>
        </w:rPr>
      </w:pPr>
    </w:p>
    <w:p w14:paraId="1B5D8CA3" w14:textId="77777777" w:rsidR="00495C6D" w:rsidRPr="00D622B9" w:rsidRDefault="00495C6D" w:rsidP="00495C6D">
      <w:pPr>
        <w:jc w:val="center"/>
        <w:rPr>
          <w:rFonts w:ascii="Times New Roman" w:hAnsi="Times New Roman" w:cs="Times New Roman"/>
          <w:b/>
          <w:sz w:val="32"/>
        </w:rPr>
      </w:pPr>
    </w:p>
    <w:p w14:paraId="6EE918B6" w14:textId="77777777" w:rsidR="00495C6D" w:rsidRPr="00603664" w:rsidRDefault="00495C6D" w:rsidP="00495C6D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F65F39A" w14:textId="77777777" w:rsidR="00495C6D" w:rsidRPr="00603664" w:rsidRDefault="00495C6D" w:rsidP="00495C6D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053F53F5" w14:textId="77777777" w:rsidR="00495C6D" w:rsidRPr="00603664" w:rsidRDefault="00495C6D" w:rsidP="00495C6D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14:paraId="69849EF7" w14:textId="77777777" w:rsidR="00495C6D" w:rsidRDefault="00495C6D" w:rsidP="00495C6D">
      <w:pPr>
        <w:jc w:val="right"/>
        <w:rPr>
          <w:rFonts w:ascii="Times New Roman" w:hAnsi="Times New Roman" w:cs="Times New Roman"/>
          <w:sz w:val="28"/>
        </w:rPr>
      </w:pPr>
    </w:p>
    <w:p w14:paraId="1FD35614" w14:textId="77777777" w:rsidR="00495C6D" w:rsidRPr="00603664" w:rsidRDefault="00495C6D" w:rsidP="00495C6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099A09C5" w14:textId="77777777" w:rsidR="00495C6D" w:rsidRPr="00603664" w:rsidRDefault="00495C6D" w:rsidP="00495C6D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5758F7F" w14:textId="77777777" w:rsidR="00495C6D" w:rsidRPr="00D622B9" w:rsidRDefault="00495C6D" w:rsidP="00495C6D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3A0EFF89" w14:textId="77777777" w:rsidR="00495C6D" w:rsidRDefault="00495C6D" w:rsidP="00495C6D">
      <w:pPr>
        <w:rPr>
          <w:rFonts w:ascii="Times New Roman" w:hAnsi="Times New Roman" w:cs="Times New Roman"/>
          <w:b/>
          <w:sz w:val="24"/>
        </w:rPr>
      </w:pPr>
    </w:p>
    <w:p w14:paraId="108111B3" w14:textId="77777777" w:rsidR="00495C6D" w:rsidRDefault="00495C6D" w:rsidP="00495C6D">
      <w:pPr>
        <w:jc w:val="center"/>
        <w:rPr>
          <w:rFonts w:ascii="Times New Roman" w:hAnsi="Times New Roman" w:cs="Times New Roman"/>
          <w:b/>
          <w:sz w:val="28"/>
        </w:rPr>
      </w:pPr>
    </w:p>
    <w:p w14:paraId="6C6E031C" w14:textId="537A28EE" w:rsidR="00495C6D" w:rsidRPr="00603664" w:rsidRDefault="00495C6D" w:rsidP="00495C6D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2020</w:t>
      </w:r>
    </w:p>
    <w:p w14:paraId="68E1EF3F" w14:textId="77777777" w:rsidR="00DD79A1" w:rsidRPr="004B5583" w:rsidRDefault="00DD79A1" w:rsidP="00DD79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3EA427EB" w14:textId="77777777" w:rsidR="00DD79A1" w:rsidRPr="00766E7D" w:rsidRDefault="00DD79A1" w:rsidP="00DD79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Реализовать определение нового класса.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Продемонстрировать разные способы создания объектов и массивов объектов.</w:t>
      </w:r>
    </w:p>
    <w:p w14:paraId="3A9C28A8" w14:textId="02DC99F9" w:rsidR="00DD79A1" w:rsidRDefault="00DD79A1" w:rsidP="00DD79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.</w:t>
      </w:r>
    </w:p>
    <w:p w14:paraId="640B920A" w14:textId="152E5BA4" w:rsidR="006C754E" w:rsidRDefault="006C754E" w:rsidP="00DD79A1">
      <w:pPr>
        <w:rPr>
          <w:rFonts w:ascii="Times New Roman" w:hAnsi="Times New Roman" w:cs="Times New Roman"/>
          <w:sz w:val="28"/>
        </w:rPr>
      </w:pPr>
      <w:r w:rsidRPr="006C754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68F0" wp14:editId="092C331E">
            <wp:extent cx="5940425" cy="569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3AC" w14:textId="13D0770C" w:rsidR="00DD79A1" w:rsidRDefault="00DD79A1">
      <w:r>
        <w:br w:type="page"/>
      </w:r>
    </w:p>
    <w:p w14:paraId="2F7B7A51" w14:textId="77777777" w:rsidR="00DD79A1" w:rsidRDefault="00DD79A1" w:rsidP="00DD79A1">
      <w:pPr>
        <w:jc w:val="center"/>
        <w:divId w:val="134331809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</w:p>
    <w:p w14:paraId="0EAAA863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440AA5A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828ACD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13DA1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A1F18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class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BCA89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m_left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9C275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m_right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9EB5F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DB85BE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AAF1E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0F193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4714D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F76F6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7A4A9E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8D54B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F77E4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B3E0B9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C11A3D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Read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18418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левую границу: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m_left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9751D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правую границу: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m_right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2C08A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m_left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m_right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552DE3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m_left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CE25E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m_right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919B03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m_right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F4987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8A911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ECA9C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39CDE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9DAB0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"Left: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m_left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B712A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"Right: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m_right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531B61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4E577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7E5A8D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rangecheck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64C9D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m_left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m_right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9FDEE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36F452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647D4A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B666A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make_Range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8D2043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1B6D1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result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35523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result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9FE4A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914420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369C9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229C69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"chcp 1251&gt;nul"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DD7212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202ADE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(-</w:t>
      </w:r>
      <w:r>
        <w:rPr>
          <w:rFonts w:ascii="Consolas" w:hAnsi="Consolas"/>
          <w:color w:val="006666"/>
          <w:sz w:val="17"/>
          <w:szCs w:val="17"/>
        </w:rPr>
        <w:t>123.4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256.6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A193B9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5112CB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rangecheck</w:t>
      </w:r>
      <w:r>
        <w:rPr>
          <w:rFonts w:ascii="Consolas" w:hAnsi="Consolas"/>
          <w:color w:val="666600"/>
          <w:sz w:val="17"/>
          <w:szCs w:val="17"/>
        </w:rPr>
        <w:t>(-</w:t>
      </w:r>
      <w:r>
        <w:rPr>
          <w:rFonts w:ascii="Consolas" w:hAnsi="Consolas"/>
          <w:color w:val="006666"/>
          <w:sz w:val="17"/>
          <w:szCs w:val="17"/>
        </w:rPr>
        <w:t>255.1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ED214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"A.rangecheck(-255.1) =&gt;"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226E7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F5BF7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BF6DC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E36FE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49512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не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BC1E23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DD090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B0CD2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BB290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2300C2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Read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EE10A4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A547D5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rangecheck</w:t>
      </w:r>
      <w:r>
        <w:rPr>
          <w:rFonts w:ascii="Consolas" w:hAnsi="Consolas"/>
          <w:color w:val="666600"/>
          <w:sz w:val="17"/>
          <w:szCs w:val="17"/>
        </w:rPr>
        <w:t>(-</w:t>
      </w:r>
      <w:r>
        <w:rPr>
          <w:rFonts w:ascii="Consolas" w:hAnsi="Consolas"/>
          <w:color w:val="006666"/>
          <w:sz w:val="17"/>
          <w:szCs w:val="17"/>
        </w:rPr>
        <w:t>10.1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5A59B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"B.rangecheck(-10.1) =&gt;"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31724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FA576E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F8C292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4D29F1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4EC04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не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33CA7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EC4E6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882D8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46FCF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636BA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C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660066"/>
          <w:sz w:val="17"/>
          <w:szCs w:val="17"/>
        </w:rPr>
        <w:t>Init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826541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C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174CF72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>rangecheck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1.5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9472121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"C.rangecheck(1.5) =&gt;"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CECB3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573A8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6DFBD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62CE3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8E7B9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не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27EE4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ECE9E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D5B05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DAAB49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E9D37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левую границу: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62E5DC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правую границу: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18EA0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X: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D74631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Range</w:t>
      </w:r>
      <w:r>
        <w:rPr>
          <w:rFonts w:ascii="Consolas" w:hAnsi="Consolas"/>
          <w:color w:val="000000"/>
          <w:sz w:val="17"/>
          <w:szCs w:val="17"/>
        </w:rPr>
        <w:t xml:space="preserve"> 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make_Range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AAC795A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5B84A57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rangecheck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08B184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"F.rangecheck("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 =&gt;"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8EDA7D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60B678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44D0E5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0E969E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B4F26F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не принадлежит"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C5474B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4CE03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425AE6" w14:textId="77777777" w:rsidR="00DD79A1" w:rsidRDefault="00DD79A1" w:rsidP="00DD79A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28482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1AB482" w14:textId="77777777" w:rsidR="00DD79A1" w:rsidRDefault="00DD79A1" w:rsidP="00DD79A1">
      <w:pPr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</w:t>
      </w:r>
    </w:p>
    <w:p w14:paraId="3FB4A26C" w14:textId="77777777" w:rsidR="00DD79A1" w:rsidRDefault="00DD79A1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647B7672" w14:textId="46FEF3C9" w:rsidR="00DD79A1" w:rsidRDefault="00DD79A1" w:rsidP="00DD79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работы программы</w:t>
      </w:r>
    </w:p>
    <w:p w14:paraId="01CCCFB9" w14:textId="089BAA01" w:rsidR="00DD79A1" w:rsidRDefault="00DD79A1" w:rsidP="00DD79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9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343D55" wp14:editId="221799C7">
            <wp:extent cx="3527425" cy="3815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0" t="9078"/>
                    <a:stretch/>
                  </pic:blipFill>
                  <pic:spPr bwMode="auto">
                    <a:xfrm>
                      <a:off x="0" y="0"/>
                      <a:ext cx="3554021" cy="384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9A1">
        <w:rPr>
          <w:noProof/>
        </w:rPr>
        <w:t xml:space="preserve"> </w:t>
      </w:r>
      <w:r w:rsidRPr="00DD79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8A90DB" wp14:editId="55DEAD33">
            <wp:extent cx="3606089" cy="3869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4" t="900" r="-1"/>
                    <a:stretch/>
                  </pic:blipFill>
                  <pic:spPr bwMode="auto">
                    <a:xfrm>
                      <a:off x="0" y="0"/>
                      <a:ext cx="3607544" cy="387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608A3" w14:textId="77777777" w:rsidR="00DD79A1" w:rsidRDefault="00DD79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ACEA59" w14:textId="44C3D884" w:rsidR="00901B1E" w:rsidRDefault="00DD79A1" w:rsidP="00DD79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31B790F3" w14:textId="61396DC9" w:rsidR="00DD79A1" w:rsidRDefault="00DD79A1" w:rsidP="00DD7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79A1">
        <w:rPr>
          <w:rFonts w:ascii="Times New Roman" w:hAnsi="Times New Roman" w:cs="Times New Roman"/>
          <w:sz w:val="28"/>
          <w:szCs w:val="28"/>
        </w:rPr>
        <w:t>Что такое класс?</w:t>
      </w:r>
    </w:p>
    <w:p w14:paraId="733593E1" w14:textId="314A3824" w:rsidR="00DD79A1" w:rsidRDefault="00DD79A1" w:rsidP="00DD79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76C475" wp14:editId="0C5B9AB1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DA1" w14:textId="0C14CCDB" w:rsidR="00DD79A1" w:rsidRDefault="00DD79A1" w:rsidP="00DD79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(экземпляр) класса?</w:t>
      </w:r>
    </w:p>
    <w:p w14:paraId="1503AB4D" w14:textId="214084EA" w:rsidR="00DD79A1" w:rsidRDefault="00DD79A1" w:rsidP="00DD79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класса является объектом (экземпляром) класс</w:t>
      </w:r>
      <w:r w:rsidR="00D636C4">
        <w:rPr>
          <w:rFonts w:ascii="Times New Roman" w:hAnsi="Times New Roman" w:cs="Times New Roman"/>
          <w:sz w:val="28"/>
          <w:szCs w:val="28"/>
        </w:rPr>
        <w:t>а. Класс объявляется один раз, а переменных может быть сколько угодно</w:t>
      </w:r>
    </w:p>
    <w:p w14:paraId="4337CAC4" w14:textId="3CC20D45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14:paraId="7B83DDD7" w14:textId="4DDA1520" w:rsidR="00D636C4" w:rsidRDefault="00D636C4" w:rsidP="00D636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атрибуты класса называются данными класса.</w:t>
      </w:r>
    </w:p>
    <w:p w14:paraId="2035DFDE" w14:textId="3DE4EDAA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функции класса?</w:t>
      </w:r>
    </w:p>
    <w:p w14:paraId="604C5675" w14:textId="0D118592" w:rsidR="00D636C4" w:rsidRDefault="00D636C4" w:rsidP="00D636C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класса называются методами.</w:t>
      </w:r>
    </w:p>
    <w:p w14:paraId="743DEB82" w14:textId="67553B62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спецификаторы доступа?</w:t>
      </w:r>
    </w:p>
    <w:p w14:paraId="72B0BBF2" w14:textId="77777777" w:rsidR="00D636C4" w:rsidRP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 w:rsidRPr="00D636C4">
        <w:rPr>
          <w:rFonts w:ascii="Times New Roman" w:hAnsi="Times New Roman" w:cs="Times New Roman"/>
          <w:sz w:val="28"/>
        </w:rPr>
        <w:t>Спецификаторы доступа управляют видимостью элементов класса.</w:t>
      </w:r>
    </w:p>
    <w:p w14:paraId="4BD4022E" w14:textId="683BEB51" w:rsidR="00D636C4" w:rsidRP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public?</w:t>
      </w:r>
    </w:p>
    <w:p w14:paraId="5DBF627B" w14:textId="15984CD1" w:rsid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общедоступную видимость.</w:t>
      </w:r>
    </w:p>
    <w:p w14:paraId="0EC7BC14" w14:textId="776C2318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private?</w:t>
      </w:r>
    </w:p>
    <w:p w14:paraId="0A8B4762" w14:textId="7DD8A8CB" w:rsid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видимость только внутри класса для полей или методов под этим спецификатором.</w:t>
      </w:r>
    </w:p>
    <w:p w14:paraId="7BD07718" w14:textId="5D29301B" w:rsidR="00D636C4" w:rsidRP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использоваться по умолчанию?</w:t>
      </w:r>
    </w:p>
    <w:p w14:paraId="5BB1FC93" w14:textId="77777777" w:rsidR="00D636C4" w:rsidRP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 w:rsidRPr="00D636C4">
        <w:rPr>
          <w:rFonts w:ascii="Times New Roman" w:hAnsi="Times New Roman" w:cs="Times New Roman"/>
          <w:sz w:val="28"/>
        </w:rPr>
        <w:t xml:space="preserve">Для спецификатора </w:t>
      </w:r>
      <w:r w:rsidRPr="00D636C4">
        <w:rPr>
          <w:rFonts w:ascii="Times New Roman" w:hAnsi="Times New Roman" w:cs="Times New Roman"/>
          <w:sz w:val="28"/>
          <w:lang w:val="en-US"/>
        </w:rPr>
        <w:t>class</w:t>
      </w:r>
      <w:r w:rsidRPr="00D636C4">
        <w:rPr>
          <w:rFonts w:ascii="Times New Roman" w:hAnsi="Times New Roman" w:cs="Times New Roman"/>
          <w:sz w:val="28"/>
        </w:rPr>
        <w:t xml:space="preserve"> по умолчанию используется </w:t>
      </w:r>
      <w:r w:rsidRPr="00D636C4">
        <w:rPr>
          <w:rFonts w:ascii="Times New Roman" w:hAnsi="Times New Roman" w:cs="Times New Roman"/>
          <w:sz w:val="28"/>
          <w:lang w:val="en-US"/>
        </w:rPr>
        <w:t>private</w:t>
      </w:r>
      <w:r w:rsidRPr="00D636C4">
        <w:rPr>
          <w:rFonts w:ascii="Times New Roman" w:hAnsi="Times New Roman" w:cs="Times New Roman"/>
          <w:sz w:val="28"/>
        </w:rPr>
        <w:t>.</w:t>
      </w:r>
    </w:p>
    <w:p w14:paraId="17F1086E" w14:textId="7AFAFB48" w:rsidR="00D636C4" w:rsidRP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описание класса начинается со спецификатора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struct,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использоваться по умолчанию?</w:t>
      </w:r>
    </w:p>
    <w:p w14:paraId="1A288335" w14:textId="77777777" w:rsidR="00D636C4" w:rsidRP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 w:rsidRPr="00D636C4">
        <w:rPr>
          <w:rFonts w:ascii="Times New Roman" w:hAnsi="Times New Roman" w:cs="Times New Roman"/>
          <w:sz w:val="28"/>
        </w:rPr>
        <w:t xml:space="preserve">Для спецификатора </w:t>
      </w:r>
      <w:r w:rsidRPr="00D636C4">
        <w:rPr>
          <w:rFonts w:ascii="Times New Roman" w:hAnsi="Times New Roman" w:cs="Times New Roman"/>
          <w:sz w:val="28"/>
          <w:lang w:val="en-US"/>
        </w:rPr>
        <w:t>struct</w:t>
      </w:r>
      <w:r w:rsidRPr="00D636C4">
        <w:rPr>
          <w:rFonts w:ascii="Times New Roman" w:hAnsi="Times New Roman" w:cs="Times New Roman"/>
          <w:sz w:val="28"/>
        </w:rPr>
        <w:t xml:space="preserve"> по умолчанию используется </w:t>
      </w:r>
      <w:r w:rsidRPr="00D636C4">
        <w:rPr>
          <w:rFonts w:ascii="Times New Roman" w:hAnsi="Times New Roman" w:cs="Times New Roman"/>
          <w:sz w:val="28"/>
          <w:lang w:val="en-US"/>
        </w:rPr>
        <w:t>public</w:t>
      </w:r>
      <w:r w:rsidRPr="00D636C4">
        <w:rPr>
          <w:rFonts w:ascii="Times New Roman" w:hAnsi="Times New Roman" w:cs="Times New Roman"/>
          <w:sz w:val="28"/>
        </w:rPr>
        <w:t>.</w:t>
      </w:r>
    </w:p>
    <w:p w14:paraId="102763F6" w14:textId="30977425" w:rsidR="00D636C4" w:rsidRP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спецификатор доступа должен использоваться при описании интерфейса класса? Почему?</w:t>
      </w:r>
    </w:p>
    <w:p w14:paraId="3D4F7892" w14:textId="57774B14" w:rsid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, чтобы к методам класса можно было обратится извне.</w:t>
      </w:r>
    </w:p>
    <w:p w14:paraId="1688175C" w14:textId="62BD4BDB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изменять значения атрибутов экземпляров класса?</w:t>
      </w:r>
    </w:p>
    <w:p w14:paraId="36B5A69D" w14:textId="0A156355" w:rsid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Значения атрибутов экземпляра класса можно изменить с помощью методов класса: модификаторов.</w:t>
      </w:r>
    </w:p>
    <w:p w14:paraId="2CA126F7" w14:textId="1565BD88" w:rsidR="00D636C4" w:rsidRDefault="00D636C4" w:rsidP="00D636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можно получить значения атрибутов экземпляров класса?</w:t>
      </w:r>
    </w:p>
    <w:p w14:paraId="7190737E" w14:textId="1764DA06" w:rsidR="00D636C4" w:rsidRDefault="00D636C4" w:rsidP="00D636C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атрибутов экземпляра класса можно получить с помощью методов класса: селекторов.</w:t>
      </w:r>
    </w:p>
    <w:p w14:paraId="130CDC5E" w14:textId="3BA39F1B" w:rsidR="00D636C4" w:rsidRDefault="00D636C4" w:rsidP="00D636C4">
      <w:pPr>
        <w:rPr>
          <w:rFonts w:ascii="Times New Roman" w:hAnsi="Times New Roman" w:cs="Times New Roman"/>
          <w:sz w:val="28"/>
          <w:szCs w:val="28"/>
        </w:rPr>
      </w:pPr>
      <w:r w:rsidRPr="00D636C4">
        <w:rPr>
          <w:noProof/>
        </w:rPr>
        <w:drawing>
          <wp:inline distT="0" distB="0" distL="0" distR="0" wp14:anchorId="31CF20FF" wp14:editId="7231A7EE">
            <wp:extent cx="4134427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25B" w14:textId="02F2A428" w:rsidR="00D636C4" w:rsidRDefault="00D636C4" w:rsidP="00D636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можно обратиться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“-&gt;”.</w:t>
      </w:r>
    </w:p>
    <w:p w14:paraId="3190390C" w14:textId="74DC138E" w:rsidR="00D636C4" w:rsidRDefault="00D636C4" w:rsidP="00D636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6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00A48A" wp14:editId="38B5294F">
            <wp:extent cx="4191585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FAB8" w14:textId="713DAB40" w:rsidR="00D636C4" w:rsidRDefault="00D636C4" w:rsidP="00D636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можно обратиться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“.”.</w:t>
      </w:r>
    </w:p>
    <w:p w14:paraId="39E713D1" w14:textId="4536AEE2" w:rsidR="00D636C4" w:rsidRDefault="00D636C4" w:rsidP="00D636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6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440E9C" wp14:editId="2CF16EDC">
            <wp:extent cx="4134427" cy="2353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0FB9" w14:textId="18C5F7AA" w:rsidR="00D636C4" w:rsidRPr="00D636C4" w:rsidRDefault="00D636C4" w:rsidP="00D636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использовать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public.</w:t>
      </w:r>
    </w:p>
    <w:sectPr w:rsidR="00D636C4" w:rsidRPr="00D6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6CF7"/>
    <w:multiLevelType w:val="hybridMultilevel"/>
    <w:tmpl w:val="50F4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62EB"/>
    <w:multiLevelType w:val="multilevel"/>
    <w:tmpl w:val="4A96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F1D98"/>
    <w:multiLevelType w:val="multilevel"/>
    <w:tmpl w:val="0AB4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42D2F"/>
    <w:multiLevelType w:val="multilevel"/>
    <w:tmpl w:val="2D56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1"/>
    <w:rsid w:val="00495C6D"/>
    <w:rsid w:val="006C754E"/>
    <w:rsid w:val="00901B1E"/>
    <w:rsid w:val="00D636C4"/>
    <w:rsid w:val="00DA4E70"/>
    <w:rsid w:val="00DD79A1"/>
    <w:rsid w:val="00F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015A"/>
  <w15:chartTrackingRefBased/>
  <w15:docId w15:val="{813901E8-190F-49AC-B8CD-7B8FEA7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bCs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C4"/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7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9A1"/>
    <w:rPr>
      <w:rFonts w:ascii="Courier New" w:eastAsiaTheme="minorEastAsia" w:hAnsi="Courier New" w:cs="Courier New"/>
      <w:b w:val="0"/>
      <w:bCs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439DE1-31B5-4F25-B704-E63A8C37313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4</cp:revision>
  <dcterms:created xsi:type="dcterms:W3CDTF">2021-05-30T23:01:00Z</dcterms:created>
  <dcterms:modified xsi:type="dcterms:W3CDTF">2021-05-31T02:26:00Z</dcterms:modified>
</cp:coreProperties>
</file>