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9285" w14:textId="77777777" w:rsidR="00EB04C9" w:rsidRPr="00603664" w:rsidRDefault="00EB04C9" w:rsidP="00EB0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081CA96" w14:textId="77777777" w:rsidR="00EB04C9" w:rsidRPr="00603664" w:rsidRDefault="00EB04C9" w:rsidP="00EB0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E45C744" w14:textId="77777777" w:rsidR="00EB04C9" w:rsidRPr="00603664" w:rsidRDefault="00EB04C9" w:rsidP="00EB0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5FA4F67" w14:textId="77777777" w:rsidR="00EB04C9" w:rsidRPr="00603664" w:rsidRDefault="00EB04C9" w:rsidP="00EB0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3EC4D1C6" w14:textId="77777777" w:rsidR="00EB04C9" w:rsidRPr="002D3475" w:rsidRDefault="00EB04C9" w:rsidP="00EB04C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06AFA" w14:textId="77777777" w:rsidR="00EB04C9" w:rsidRDefault="00EB04C9" w:rsidP="00EB04C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E04CEB0" w14:textId="77777777" w:rsidR="00EB04C9" w:rsidRDefault="00EB04C9" w:rsidP="00EB04C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A15EC" w14:textId="77777777" w:rsidR="00EB04C9" w:rsidRDefault="00EB04C9" w:rsidP="00EB04C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7CC5C" w14:textId="77777777" w:rsidR="00EB04C9" w:rsidRPr="002D3475" w:rsidRDefault="00EB04C9" w:rsidP="00EB04C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7C627" w14:textId="77777777" w:rsidR="00EB04C9" w:rsidRPr="002D3475" w:rsidRDefault="00EB04C9" w:rsidP="00EB0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6559B31D" w14:textId="49D44D9E" w:rsidR="00EB04C9" w:rsidRPr="002D3475" w:rsidRDefault="00EB04C9" w:rsidP="00EB0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№18.2</w:t>
      </w:r>
    </w:p>
    <w:p w14:paraId="3D393D92" w14:textId="77777777" w:rsidR="00EB04C9" w:rsidRPr="00BE750D" w:rsidRDefault="00EB04C9" w:rsidP="00EB04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57FBE24E" w14:textId="107AFDEB" w:rsidR="00EB04C9" w:rsidRDefault="00EB04C9" w:rsidP="00EB04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EB04C9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Использование конструкторов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7525A31F" w14:textId="3B9EAF95" w:rsidR="00EB04C9" w:rsidRPr="00603664" w:rsidRDefault="00EB04C9" w:rsidP="00EB0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E249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FEFE5D5" w14:textId="77777777" w:rsidR="00EB04C9" w:rsidRPr="00D622B9" w:rsidRDefault="00EB04C9" w:rsidP="00EB04C9">
      <w:pPr>
        <w:jc w:val="center"/>
        <w:rPr>
          <w:rFonts w:ascii="Times New Roman" w:hAnsi="Times New Roman" w:cs="Times New Roman"/>
          <w:b/>
          <w:sz w:val="32"/>
        </w:rPr>
      </w:pPr>
    </w:p>
    <w:p w14:paraId="7150E2BC" w14:textId="77777777" w:rsidR="00EB04C9" w:rsidRPr="00D622B9" w:rsidRDefault="00EB04C9" w:rsidP="00EB04C9">
      <w:pPr>
        <w:jc w:val="center"/>
        <w:rPr>
          <w:rFonts w:ascii="Times New Roman" w:hAnsi="Times New Roman" w:cs="Times New Roman"/>
          <w:b/>
          <w:sz w:val="32"/>
        </w:rPr>
      </w:pPr>
    </w:p>
    <w:p w14:paraId="471735A4" w14:textId="77777777" w:rsidR="00EB04C9" w:rsidRPr="00D622B9" w:rsidRDefault="00EB04C9" w:rsidP="00EB04C9">
      <w:pPr>
        <w:jc w:val="center"/>
        <w:rPr>
          <w:rFonts w:ascii="Times New Roman" w:hAnsi="Times New Roman" w:cs="Times New Roman"/>
          <w:b/>
          <w:sz w:val="32"/>
        </w:rPr>
      </w:pPr>
    </w:p>
    <w:p w14:paraId="6071AB6B" w14:textId="77777777" w:rsidR="00EB04C9" w:rsidRPr="00603664" w:rsidRDefault="00EB04C9" w:rsidP="00EB04C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03CA15B8" w14:textId="77777777" w:rsidR="00EB04C9" w:rsidRPr="00603664" w:rsidRDefault="00EB04C9" w:rsidP="00EB04C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7AAFF241" w14:textId="77777777" w:rsidR="00EB04C9" w:rsidRPr="00603664" w:rsidRDefault="00EB04C9" w:rsidP="00EB04C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14:paraId="4AEDB394" w14:textId="77777777" w:rsidR="00EB04C9" w:rsidRDefault="00EB04C9" w:rsidP="00EB04C9">
      <w:pPr>
        <w:jc w:val="right"/>
        <w:rPr>
          <w:rFonts w:ascii="Times New Roman" w:hAnsi="Times New Roman" w:cs="Times New Roman"/>
          <w:sz w:val="28"/>
        </w:rPr>
      </w:pPr>
    </w:p>
    <w:p w14:paraId="1C0F1A4C" w14:textId="77777777" w:rsidR="00EB04C9" w:rsidRPr="00603664" w:rsidRDefault="00EB04C9" w:rsidP="00EB04C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0A708DCF" w14:textId="77777777" w:rsidR="00EB04C9" w:rsidRPr="00603664" w:rsidRDefault="00EB04C9" w:rsidP="00EB04C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1AFCFA85" w14:textId="77777777" w:rsidR="00EB04C9" w:rsidRPr="00D622B9" w:rsidRDefault="00EB04C9" w:rsidP="00EB04C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76237C42" w14:textId="77777777" w:rsidR="00EB04C9" w:rsidRDefault="00EB04C9" w:rsidP="00EB04C9">
      <w:pPr>
        <w:rPr>
          <w:rFonts w:ascii="Times New Roman" w:hAnsi="Times New Roman" w:cs="Times New Roman"/>
          <w:b/>
          <w:sz w:val="24"/>
        </w:rPr>
      </w:pPr>
    </w:p>
    <w:p w14:paraId="4A62D5CE" w14:textId="77777777" w:rsidR="00EB04C9" w:rsidRDefault="00EB04C9" w:rsidP="00EB04C9">
      <w:pPr>
        <w:jc w:val="center"/>
        <w:rPr>
          <w:rFonts w:ascii="Times New Roman" w:hAnsi="Times New Roman" w:cs="Times New Roman"/>
          <w:b/>
          <w:sz w:val="28"/>
        </w:rPr>
      </w:pPr>
    </w:p>
    <w:p w14:paraId="4CB113FB" w14:textId="77777777" w:rsidR="00EB04C9" w:rsidRPr="00603664" w:rsidRDefault="00EB04C9" w:rsidP="00EB04C9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14:paraId="30C16CB2" w14:textId="519F4B18" w:rsidR="00EB04C9" w:rsidRDefault="00EB04C9" w:rsidP="00EB04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5E99927" w14:textId="77777777" w:rsidR="00EB04C9" w:rsidRDefault="00EB04C9" w:rsidP="00EB04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4C9">
        <w:rPr>
          <w:rFonts w:ascii="Times New Roman" w:hAnsi="Times New Roman" w:cs="Times New Roman"/>
          <w:sz w:val="28"/>
        </w:rPr>
        <w:t xml:space="preserve">Определить пользовательский класс. </w:t>
      </w:r>
    </w:p>
    <w:p w14:paraId="6BD244BE" w14:textId="77777777" w:rsidR="00EB04C9" w:rsidRDefault="00EB04C9" w:rsidP="00EB04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4C9">
        <w:rPr>
          <w:rFonts w:ascii="Times New Roman" w:hAnsi="Times New Roman" w:cs="Times New Roman"/>
          <w:sz w:val="28"/>
        </w:rPr>
        <w:t xml:space="preserve">Определить в класс следующие конструкторы: без параметров, с параметрами, копирования. </w:t>
      </w:r>
    </w:p>
    <w:p w14:paraId="2CA2CB82" w14:textId="2982EE4F" w:rsidR="00EB04C9" w:rsidRDefault="00EB04C9" w:rsidP="00EB04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4C9">
        <w:rPr>
          <w:rFonts w:ascii="Times New Roman" w:hAnsi="Times New Roman" w:cs="Times New Roman"/>
          <w:sz w:val="28"/>
        </w:rPr>
        <w:t xml:space="preserve">Определить в классе деструктор. </w:t>
      </w:r>
    </w:p>
    <w:p w14:paraId="1EFD1083" w14:textId="6D6F33D3" w:rsidR="00EB04C9" w:rsidRPr="00EB04C9" w:rsidRDefault="00EB04C9" w:rsidP="00EB04C9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24155E" wp14:editId="2954B0C2">
            <wp:extent cx="3040380" cy="86340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13" cy="8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A917" w14:textId="77777777" w:rsidR="00EB04C9" w:rsidRDefault="00EB04C9" w:rsidP="00EB04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A78E28" w14:textId="77777777" w:rsidR="00EB04C9" w:rsidRDefault="00EB04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05B143" w14:textId="310DD4C0" w:rsidR="00901B1E" w:rsidRDefault="00EB04C9" w:rsidP="00EB04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</w:t>
      </w:r>
    </w:p>
    <w:p w14:paraId="19E6DE3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14:paraId="48E7379F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"number.h"</w:t>
      </w:r>
    </w:p>
    <w:p w14:paraId="694DBA95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FBCE9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30E58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E30745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000000"/>
          <w:sz w:val="17"/>
          <w:szCs w:val="17"/>
        </w:rPr>
        <w:t xml:space="preserve"> num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9AD2FB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num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49CDD1E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0DBC45B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08A5A8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8C80CA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system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"chcp 1251&gt;nul"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D9933DC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"n1; конструктор без параметров"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6761AE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000000"/>
          <w:sz w:val="17"/>
          <w:szCs w:val="17"/>
        </w:rPr>
        <w:t xml:space="preserve"> n1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1B131F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FB96DF7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BC978B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"n2; конструктор с параметрами"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0E57E1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000000"/>
          <w:sz w:val="17"/>
          <w:szCs w:val="17"/>
        </w:rPr>
        <w:t xml:space="preserve"> n2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0.425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4E4F4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543DF8F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E45473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"n3; конструктор копирования"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88C86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000000"/>
          <w:sz w:val="17"/>
          <w:szCs w:val="17"/>
        </w:rPr>
        <w:t xml:space="preserve"> n3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7BC372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n3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E05CB93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mantissa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5F941A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poryadok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C19126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мантиссу: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mantissa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EA214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порядок: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poryadok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0B0BF6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n3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setMantissa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mantissa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BD6C98A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n3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setPoryadok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poryadok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9FE7FA2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3735526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9670D7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873C05F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"number.h"</w:t>
      </w:r>
    </w:p>
    <w:p w14:paraId="6BA7D54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14:paraId="20AECE2E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&lt;math.h&gt;</w:t>
      </w:r>
    </w:p>
    <w:p w14:paraId="6D288111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EC5885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0CBD29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EC1956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38C68A7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m_mantissa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97B44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m_poryadok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EBA098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m_number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"0"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7CC5DB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1BF25D8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1BADA7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mantissa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poryadok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E1C5E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m_mantissa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mantissa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70CC9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m_poryadok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poryadok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646DE7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m_number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to_string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m_mantissa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m_poryadok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7ED91C98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A2ADFB6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D549EC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819F6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m_mantissa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m_mantissa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CDF762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m_poryadok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m_poryadok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983BD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m_number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m_number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3BE399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497252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79D27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updateNumber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8CE685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m_number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to_string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m_mantissa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pow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m_poryadok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41743F61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3B03585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01FB85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getMantissa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91AECB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m_mantissa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F8FD2F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315A48E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056A312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getPoryadok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BAA7F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m_poryadok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CA213F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26A2D0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4F2A49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getNumber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15EED6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m_number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786A0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4889343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A3E982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setMantissa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man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41F26C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m_mantissa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man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FDFD09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updateNumber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3E1406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36F7153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5B5DD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setPoryadok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por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2AB42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m_poryadok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por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4F045B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updateNumber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466E10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9D314A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CBCEA3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C3351B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D92A3E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"Мантисса: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m_mantissa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3679C5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"Порядок: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m_poryadok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EA4E1C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"Строковое представление: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m_number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C37652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79EDBDE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&lt;string&gt;</w:t>
      </w:r>
    </w:p>
    <w:p w14:paraId="74659056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#pragma</w:t>
      </w:r>
      <w:r>
        <w:rPr>
          <w:rFonts w:ascii="Consolas" w:hAnsi="Consolas"/>
          <w:color w:val="000000"/>
          <w:sz w:val="17"/>
          <w:szCs w:val="17"/>
        </w:rPr>
        <w:t xml:space="preserve"> once</w:t>
      </w:r>
    </w:p>
    <w:p w14:paraId="775F3863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0325A1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C7481C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2643F9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m_mantissa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0A6D37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m_poryadok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0CB4F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m_number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8652D9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252BBF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updateNumber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30BFADB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4DA36D7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конструкторы</w:t>
      </w:r>
    </w:p>
    <w:p w14:paraId="11AA3F47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B4A354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8E9A366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&amp;);</w:t>
      </w:r>
    </w:p>
    <w:p w14:paraId="362E876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0C4983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геттеры</w:t>
      </w:r>
    </w:p>
    <w:p w14:paraId="1C6D060D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getMantissa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D8DE3F0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getPoryadok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76E1F0A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getNumber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6A9ACF6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5D032E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сеттеры</w:t>
      </w:r>
    </w:p>
    <w:p w14:paraId="294FBCD3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setMantissa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30BBE92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setPoryadok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9AD1AA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626A2C84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E3AA1EA" w14:textId="77777777" w:rsidR="00EB04C9" w:rsidRDefault="00EB04C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129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6BC06E3E" w14:textId="771A13B8" w:rsidR="00EB04C9" w:rsidRDefault="00EB04C9" w:rsidP="00EB04C9">
      <w:pPr>
        <w:jc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737DCB" w14:textId="77777777" w:rsidR="00EB04C9" w:rsidRDefault="00EB04C9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14:paraId="004F23B9" w14:textId="20C05F89" w:rsidR="00EB04C9" w:rsidRDefault="00EB04C9" w:rsidP="00EB04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работы программы</w:t>
      </w:r>
    </w:p>
    <w:p w14:paraId="0F1DD075" w14:textId="2A92B930" w:rsidR="00EB04C9" w:rsidRDefault="00EB04C9" w:rsidP="00EB04C9">
      <w:pPr>
        <w:rPr>
          <w:noProof/>
        </w:rPr>
      </w:pPr>
      <w:r w:rsidRPr="00EB04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13FF52" wp14:editId="52CCCFB5">
            <wp:extent cx="2556546" cy="2479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3" t="1865"/>
                    <a:stretch/>
                  </pic:blipFill>
                  <pic:spPr bwMode="auto">
                    <a:xfrm>
                      <a:off x="0" y="0"/>
                      <a:ext cx="2594722" cy="251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04C9">
        <w:rPr>
          <w:noProof/>
        </w:rPr>
        <w:t xml:space="preserve"> </w:t>
      </w:r>
      <w:r w:rsidRPr="00EB04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7A5A7C" wp14:editId="6849613F">
            <wp:extent cx="2487137" cy="2489084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0" t="1442" b="-1"/>
                    <a:stretch/>
                  </pic:blipFill>
                  <pic:spPr bwMode="auto">
                    <a:xfrm>
                      <a:off x="0" y="0"/>
                      <a:ext cx="2535390" cy="253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72141" w14:textId="77777777" w:rsidR="00EB04C9" w:rsidRDefault="00EB04C9">
      <w:pPr>
        <w:rPr>
          <w:noProof/>
        </w:rPr>
      </w:pPr>
      <w:r>
        <w:rPr>
          <w:noProof/>
        </w:rPr>
        <w:br w:type="page"/>
      </w:r>
    </w:p>
    <w:p w14:paraId="302F8875" w14:textId="50EEBF9B" w:rsidR="00EB04C9" w:rsidRDefault="00EB04C9" w:rsidP="00EB04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</w:p>
    <w:p w14:paraId="1ED65B11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F3F869" wp14:editId="118D9303">
            <wp:extent cx="2219325" cy="21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6522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Конструктор необходим для инициализации объекта.</w:t>
      </w:r>
    </w:p>
    <w:p w14:paraId="12E4878C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4D9CC6" wp14:editId="5F844B18">
            <wp:extent cx="3533775" cy="19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B031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7141B899" wp14:editId="0153C078">
            <wp:extent cx="5963738" cy="12998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755" cy="13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39B1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0B6AE1" wp14:editId="220FDE75">
            <wp:extent cx="5705475" cy="209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8BC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Деструктор – это особый вид метода, применяющийся для освобождения ресурсов, выделенных конструктором объекту. Описывать деструктор явным образом требуется в случае, когда объект содержит указатели на память, выделяемую динамически.</w:t>
      </w:r>
    </w:p>
    <w:p w14:paraId="136FD18C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D5EDA0" wp14:editId="0B09F9BE">
            <wp:extent cx="5676900" cy="371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4E4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Конструктор с параметрами используется для инициализации объекта требуемыми значениями. Конструктор без параметров используется для создания «пустого» объекта. Конструктор копирования – это специальный вид конструктора, получающий в качестве единственного параметра указатель на объект этого же класса.</w:t>
      </w:r>
    </w:p>
    <w:p w14:paraId="344ACF09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BEAB51" wp14:editId="65BF0C3A">
            <wp:extent cx="391477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6ECD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6D450A0C" wp14:editId="0C9F6DAA">
            <wp:extent cx="5931833" cy="8769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2158" cy="8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82D8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3EDD9C" wp14:editId="15C8951F">
            <wp:extent cx="2800350" cy="200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02D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</w:p>
    <w:p w14:paraId="0E6671AC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</w:p>
    <w:p w14:paraId="0B23865D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</w:p>
    <w:p w14:paraId="6CE65E12" w14:textId="77777777" w:rsidR="00EB04C9" w:rsidRDefault="00EB04C9" w:rsidP="00EB04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14:paraId="5CB3D2E5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</w:t>
      </w:r>
    </w:p>
    <w:p w14:paraId="79AE8CDB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0D8BDF" wp14:editId="61BBBA09">
            <wp:extent cx="5324475" cy="4244782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673" cy="4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9C74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DCC4CE" wp14:editId="2577155D">
            <wp:extent cx="2657475" cy="180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E163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>
        <w:rPr>
          <w:noProof/>
          <w:lang w:eastAsia="ru-RU"/>
        </w:rPr>
        <w:drawing>
          <wp:inline distT="0" distB="0" distL="0" distR="0" wp14:anchorId="647B5472" wp14:editId="6A637413">
            <wp:extent cx="5371514" cy="370522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51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653C" w14:textId="77777777" w:rsidR="00EB04C9" w:rsidRDefault="00EB04C9" w:rsidP="00EB04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14:paraId="49A39992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68F4DE" wp14:editId="498694B5">
            <wp:extent cx="3533775" cy="209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49BC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</w:t>
      </w:r>
      <w:r>
        <w:rPr>
          <w:noProof/>
          <w:lang w:eastAsia="ru-RU"/>
        </w:rPr>
        <w:drawing>
          <wp:inline distT="0" distB="0" distL="0" distR="0" wp14:anchorId="4B03B61A" wp14:editId="686DCED2">
            <wp:extent cx="5940425" cy="3746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703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A44426" wp14:editId="53D75B4B">
            <wp:extent cx="285750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680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</w:t>
      </w:r>
      <w:r>
        <w:rPr>
          <w:noProof/>
          <w:lang w:eastAsia="ru-RU"/>
        </w:rPr>
        <w:drawing>
          <wp:inline distT="0" distB="0" distL="0" distR="0" wp14:anchorId="07D61EE5" wp14:editId="3C6BF814">
            <wp:extent cx="5940425" cy="9080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E25F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18FCA6" wp14:editId="7AA11690">
            <wp:extent cx="5295900" cy="30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021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</w:t>
      </w:r>
      <w:r>
        <w:rPr>
          <w:noProof/>
          <w:lang w:eastAsia="ru-RU"/>
        </w:rPr>
        <w:drawing>
          <wp:inline distT="0" distB="0" distL="0" distR="0" wp14:anchorId="10EB7D3D" wp14:editId="3530486E">
            <wp:extent cx="5940425" cy="109029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B5FB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577171" wp14:editId="6DA7A87B">
            <wp:extent cx="29908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188E" w14:textId="61F879A8" w:rsidR="00EB04C9" w:rsidRDefault="00EB04C9" w:rsidP="00EB04C9">
      <w:p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90382D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Конструктор</w:t>
      </w:r>
      <w:r w:rsidRPr="0090382D">
        <w:rPr>
          <w:rFonts w:ascii="Times New Roman" w:hAnsi="Times New Roman" w:cs="Times New Roman"/>
          <w:color w:val="202124"/>
          <w:sz w:val="28"/>
          <w:shd w:val="clear" w:color="auto" w:fill="FFFFFF"/>
        </w:rPr>
        <w:t> не </w:t>
      </w:r>
      <w:r w:rsidRPr="0090382D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возвращает значения</w:t>
      </w:r>
    </w:p>
    <w:p w14:paraId="43EAC62B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F76BDF" wp14:editId="55F22726">
            <wp:extent cx="29337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3D82" w14:textId="539A4FE9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Конструкторы и деструкторы без параметров, если таковые не были прописаны явно</w:t>
      </w:r>
    </w:p>
    <w:p w14:paraId="30616E8F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D4AE2D" wp14:editId="0B2AD83B">
            <wp:extent cx="2905125" cy="209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1E9F" w14:textId="4EBD6A0D" w:rsidR="00EB04C9" w:rsidRDefault="00EB04C9" w:rsidP="00EB04C9">
      <w:p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13. </w:t>
      </w: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Деструктор</w:t>
      </w:r>
      <w:r w:rsidRPr="0090382D">
        <w:rPr>
          <w:rFonts w:ascii="Times New Roman" w:hAnsi="Times New Roman" w:cs="Times New Roman"/>
          <w:color w:val="202124"/>
          <w:sz w:val="28"/>
          <w:shd w:val="clear" w:color="auto" w:fill="FFFFFF"/>
        </w:rPr>
        <w:t> не </w:t>
      </w:r>
      <w:r w:rsidRPr="0090382D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возвращает значения</w:t>
      </w:r>
    </w:p>
    <w:p w14:paraId="053275DC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B607C9" wp14:editId="33554DE9">
            <wp:extent cx="2971800" cy="1943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1FF5" w14:textId="7493374D" w:rsidR="00EB04C9" w:rsidRPr="004D2662" w:rsidRDefault="00EB04C9" w:rsidP="00EB04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14. Отсутствует конструктор без параметров в описании класса</w:t>
      </w:r>
    </w:p>
    <w:p w14:paraId="6036EC31" w14:textId="77777777" w:rsidR="00EB04C9" w:rsidRDefault="00EB04C9" w:rsidP="00EB04C9">
      <w:pPr>
        <w:jc w:val="center"/>
        <w:rPr>
          <w:rFonts w:ascii="Times New Roman" w:hAnsi="Times New Roman" w:cs="Times New Roman"/>
          <w:sz w:val="24"/>
        </w:rPr>
      </w:pPr>
      <w:r w:rsidRPr="004D2662">
        <w:rPr>
          <w:rFonts w:ascii="Times New Roman" w:hAnsi="Times New Roman" w:cs="Times New Roman"/>
          <w:sz w:val="24"/>
        </w:rPr>
        <w:t>17</w:t>
      </w:r>
    </w:p>
    <w:p w14:paraId="36100D1C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9ABDB5" wp14:editId="4D6CAF55">
            <wp:extent cx="4724400" cy="5143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C7EF" w14:textId="266B11B6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Будет вызван конструктор без параметров</w:t>
      </w:r>
    </w:p>
    <w:p w14:paraId="77A9F0B7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8F1CE7" wp14:editId="5654BFA1">
            <wp:extent cx="4705350" cy="4095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94F7" w14:textId="65E89362" w:rsidR="00EB04C9" w:rsidRDefault="00EB04C9" w:rsidP="00EB04C9">
      <w:pPr>
        <w:rPr>
          <w:rFonts w:ascii="Times New Roman" w:hAnsi="Times New Roman" w:cs="Times New Roman"/>
          <w:sz w:val="28"/>
        </w:rPr>
      </w:pPr>
      <w:r w:rsidRPr="004D2662">
        <w:rPr>
          <w:rFonts w:ascii="Times New Roman" w:hAnsi="Times New Roman" w:cs="Times New Roman"/>
          <w:sz w:val="28"/>
        </w:rPr>
        <w:t xml:space="preserve">16. </w:t>
      </w:r>
      <w:r>
        <w:rPr>
          <w:rFonts w:ascii="Times New Roman" w:hAnsi="Times New Roman" w:cs="Times New Roman"/>
          <w:sz w:val="28"/>
        </w:rPr>
        <w:t>Будет вызван конструктор с параметрами</w:t>
      </w:r>
    </w:p>
    <w:p w14:paraId="7253A490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486B0B" wp14:editId="513F3985">
            <wp:extent cx="4914900" cy="571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2A8B" w14:textId="6D3A0541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Будут вызваны конструктор с параметрами, а затем конструктор копирования</w:t>
      </w:r>
    </w:p>
    <w:p w14:paraId="78B5BE48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8E89D3" wp14:editId="544A0359">
            <wp:extent cx="4943475" cy="7239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BB4D" w14:textId="579AEB19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Будут вызваны конструктор с параметрами, затем</w:t>
      </w:r>
      <w:r w:rsidRPr="00C90F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конструктор без параметров, а затем конструктор копирования</w:t>
      </w:r>
    </w:p>
    <w:p w14:paraId="2D8B6F96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6F40CE" wp14:editId="6515EB1C">
            <wp:extent cx="5772150" cy="5524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95A6" w14:textId="72B9A925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Конструктор без параметров</w:t>
      </w:r>
    </w:p>
    <w:p w14:paraId="372DD813" w14:textId="7777777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E98DEE" wp14:editId="5EF6A77F">
            <wp:extent cx="5000625" cy="21526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116A" w14:textId="37848A47" w:rsidR="00EB04C9" w:rsidRDefault="00EB04C9" w:rsidP="00EB04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90F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помощью метода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C90F2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90F20">
        <w:rPr>
          <w:rFonts w:ascii="Times New Roman" w:hAnsi="Times New Roman" w:cs="Times New Roman"/>
          <w:sz w:val="28"/>
        </w:rPr>
        <w:t>()</w:t>
      </w:r>
    </w:p>
    <w:p w14:paraId="72397738" w14:textId="77777777" w:rsidR="00EB04C9" w:rsidRPr="00EB04C9" w:rsidRDefault="00EB04C9" w:rsidP="00EB04C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04C9" w:rsidRPr="00EB0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D14EF"/>
    <w:multiLevelType w:val="hybridMultilevel"/>
    <w:tmpl w:val="8E52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F149A"/>
    <w:multiLevelType w:val="multilevel"/>
    <w:tmpl w:val="3BAA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92"/>
    <w:rsid w:val="006D4E92"/>
    <w:rsid w:val="00901B1E"/>
    <w:rsid w:val="00E249CF"/>
    <w:rsid w:val="00EB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A9E8"/>
  <w15:chartTrackingRefBased/>
  <w15:docId w15:val="{5EB7A44A-AC73-495E-B1DE-D2996C9C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b/>
        <w:bCs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C9"/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4C9"/>
    <w:rPr>
      <w:rFonts w:ascii="Courier New" w:eastAsiaTheme="minorEastAsia" w:hAnsi="Courier New" w:cs="Courier New"/>
      <w:b w:val="0"/>
      <w:bCs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B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7EB857-242F-4697-BA5E-C38C341D23C4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3</cp:revision>
  <dcterms:created xsi:type="dcterms:W3CDTF">2021-05-30T23:26:00Z</dcterms:created>
  <dcterms:modified xsi:type="dcterms:W3CDTF">2021-05-31T02:26:00Z</dcterms:modified>
</cp:coreProperties>
</file>