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A5DF" w14:textId="77777777" w:rsidR="00751829" w:rsidRPr="00603664" w:rsidRDefault="00751829" w:rsidP="0075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377E4C1B" w14:textId="77777777" w:rsidR="00751829" w:rsidRPr="00603664" w:rsidRDefault="00751829" w:rsidP="0075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033A7776" w14:textId="77777777" w:rsidR="00751829" w:rsidRPr="00603664" w:rsidRDefault="00751829" w:rsidP="0075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7505A090" w14:textId="77777777" w:rsidR="00751829" w:rsidRPr="00603664" w:rsidRDefault="00751829" w:rsidP="0075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3EDA514" w14:textId="77777777" w:rsidR="00751829" w:rsidRPr="002D3475" w:rsidRDefault="00751829" w:rsidP="0075182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E2EF44" w14:textId="77777777" w:rsidR="00751829" w:rsidRDefault="00751829" w:rsidP="0075182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301FF68" w14:textId="77777777" w:rsidR="00751829" w:rsidRDefault="00751829" w:rsidP="0075182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B034C9" w14:textId="77777777" w:rsidR="00751829" w:rsidRDefault="00751829" w:rsidP="0075182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E5F476" w14:textId="77777777" w:rsidR="00751829" w:rsidRPr="002D3475" w:rsidRDefault="00751829" w:rsidP="0075182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E02CDC" w14:textId="77777777" w:rsidR="00751829" w:rsidRPr="002D3475" w:rsidRDefault="00751829" w:rsidP="0075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6B25AD2A" w14:textId="20D6701F" w:rsidR="00751829" w:rsidRPr="002D3475" w:rsidRDefault="00751829" w:rsidP="0075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№18.3</w:t>
      </w:r>
    </w:p>
    <w:p w14:paraId="1F711BC5" w14:textId="77777777" w:rsidR="00751829" w:rsidRPr="00BE750D" w:rsidRDefault="00751829" w:rsidP="0075182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5143239D" w14:textId="6B725761" w:rsidR="00751829" w:rsidRDefault="00751829" w:rsidP="0075182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Pr="00EB04C9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Перегрузка операций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17BA3014" w14:textId="46BCEA3F" w:rsidR="00751829" w:rsidRPr="00603664" w:rsidRDefault="00751829" w:rsidP="0075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A86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5CD33446" w14:textId="77777777" w:rsidR="00751829" w:rsidRPr="00D622B9" w:rsidRDefault="00751829" w:rsidP="00751829">
      <w:pPr>
        <w:jc w:val="center"/>
        <w:rPr>
          <w:rFonts w:ascii="Times New Roman" w:hAnsi="Times New Roman" w:cs="Times New Roman"/>
          <w:b/>
          <w:sz w:val="32"/>
        </w:rPr>
      </w:pPr>
    </w:p>
    <w:p w14:paraId="2D89466F" w14:textId="77777777" w:rsidR="00751829" w:rsidRPr="00D622B9" w:rsidRDefault="00751829" w:rsidP="00751829">
      <w:pPr>
        <w:jc w:val="center"/>
        <w:rPr>
          <w:rFonts w:ascii="Times New Roman" w:hAnsi="Times New Roman" w:cs="Times New Roman"/>
          <w:b/>
          <w:sz w:val="32"/>
        </w:rPr>
      </w:pPr>
    </w:p>
    <w:p w14:paraId="065FE479" w14:textId="77777777" w:rsidR="00751829" w:rsidRPr="00D622B9" w:rsidRDefault="00751829" w:rsidP="00751829">
      <w:pPr>
        <w:jc w:val="center"/>
        <w:rPr>
          <w:rFonts w:ascii="Times New Roman" w:hAnsi="Times New Roman" w:cs="Times New Roman"/>
          <w:b/>
          <w:sz w:val="32"/>
        </w:rPr>
      </w:pPr>
    </w:p>
    <w:p w14:paraId="27CCA8C3" w14:textId="77777777" w:rsidR="00751829" w:rsidRPr="00603664" w:rsidRDefault="00751829" w:rsidP="00751829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7172FA28" w14:textId="77777777" w:rsidR="00751829" w:rsidRPr="00603664" w:rsidRDefault="00751829" w:rsidP="00751829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 группы ИВТ-20-2б</w:t>
      </w:r>
    </w:p>
    <w:p w14:paraId="62F3CF02" w14:textId="77777777" w:rsidR="00751829" w:rsidRPr="00603664" w:rsidRDefault="00751829" w:rsidP="00751829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Брейкин Алексей Дмитриевич</w:t>
      </w:r>
    </w:p>
    <w:p w14:paraId="3E5970F2" w14:textId="77777777" w:rsidR="00751829" w:rsidRDefault="00751829" w:rsidP="00751829">
      <w:pPr>
        <w:jc w:val="right"/>
        <w:rPr>
          <w:rFonts w:ascii="Times New Roman" w:hAnsi="Times New Roman" w:cs="Times New Roman"/>
          <w:sz w:val="28"/>
        </w:rPr>
      </w:pPr>
    </w:p>
    <w:p w14:paraId="084EB900" w14:textId="77777777" w:rsidR="00751829" w:rsidRPr="00603664" w:rsidRDefault="00751829" w:rsidP="0075182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4F1BFA9C" w14:textId="77777777" w:rsidR="00751829" w:rsidRPr="00603664" w:rsidRDefault="00751829" w:rsidP="00751829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F6A02B1" w14:textId="77777777" w:rsidR="00751829" w:rsidRPr="00D622B9" w:rsidRDefault="00751829" w:rsidP="00751829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20F64035" w14:textId="77777777" w:rsidR="00751829" w:rsidRDefault="00751829" w:rsidP="00751829">
      <w:pPr>
        <w:rPr>
          <w:rFonts w:ascii="Times New Roman" w:hAnsi="Times New Roman" w:cs="Times New Roman"/>
          <w:b/>
          <w:sz w:val="24"/>
        </w:rPr>
      </w:pPr>
    </w:p>
    <w:p w14:paraId="2209E721" w14:textId="77777777" w:rsidR="00751829" w:rsidRDefault="00751829" w:rsidP="00751829">
      <w:pPr>
        <w:jc w:val="center"/>
        <w:rPr>
          <w:rFonts w:ascii="Times New Roman" w:hAnsi="Times New Roman" w:cs="Times New Roman"/>
          <w:b/>
          <w:sz w:val="28"/>
        </w:rPr>
      </w:pPr>
    </w:p>
    <w:p w14:paraId="70F4A777" w14:textId="77777777" w:rsidR="00751829" w:rsidRPr="00603664" w:rsidRDefault="00751829" w:rsidP="00751829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2020</w:t>
      </w:r>
    </w:p>
    <w:p w14:paraId="36990149" w14:textId="77777777" w:rsidR="00751829" w:rsidRDefault="00751829" w:rsidP="007518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3F700D67" w14:textId="77777777" w:rsidR="00751829" w:rsidRPr="00BA3A33" w:rsidRDefault="00751829" w:rsidP="0075182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00493F" wp14:editId="0406F0C6">
            <wp:extent cx="5810250" cy="209246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689" cy="21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F42C" w14:textId="77777777" w:rsidR="00751829" w:rsidRDefault="00751829" w:rsidP="007518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4F8B36" wp14:editId="1B9C61B3">
            <wp:extent cx="5940425" cy="1014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07F6" w14:textId="77777777" w:rsidR="00751829" w:rsidRDefault="00751829" w:rsidP="00751829">
      <w:pPr>
        <w:rPr>
          <w:lang w:val="en-US"/>
        </w:rPr>
      </w:pPr>
    </w:p>
    <w:p w14:paraId="1931E6B1" w14:textId="595CC3A7" w:rsidR="00751829" w:rsidRDefault="00751829">
      <w:r>
        <w:br w:type="page"/>
      </w:r>
    </w:p>
    <w:p w14:paraId="56CABD47" w14:textId="3C6A1920" w:rsidR="00901B1E" w:rsidRDefault="00751829" w:rsidP="007518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Исходный код</w:t>
      </w:r>
    </w:p>
    <w:p w14:paraId="52AECA80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14:paraId="169B77A4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"Time.h"</w:t>
      </w:r>
    </w:p>
    <w:p w14:paraId="6549965C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31A21B6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namespace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8C183D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8A9CD4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1AF1B21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system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"chcp 1251&gt;nul"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5B0779D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DE98579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12B24FB9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000000"/>
          <w:sz w:val="17"/>
          <w:szCs w:val="17"/>
        </w:rPr>
        <w:t xml:space="preserve"> c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5DA91ABC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B7396C8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C6C537E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CBE4A3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"'a' after increment: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30F0F38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a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3C78E32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A6C624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"a = "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a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E0C32D6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"b = "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b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5071AD3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"c = "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c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9CFDC0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BF7436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4D9FDB4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9E6C42C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#pragma</w:t>
      </w:r>
      <w:r>
        <w:rPr>
          <w:rFonts w:ascii="Consolas" w:hAnsi="Consolas"/>
          <w:color w:val="000000"/>
          <w:sz w:val="17"/>
          <w:szCs w:val="17"/>
        </w:rPr>
        <w:t xml:space="preserve"> once</w:t>
      </w:r>
    </w:p>
    <w:p w14:paraId="3500A766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14:paraId="7522BE9B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namespace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F7363F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6E8E521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FAAFF74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m_mins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E16BE28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m_secs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98A0D80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034C2D6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correctOverflow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32375B2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mins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66DAFF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m_secs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EEC3E5B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m_secs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820FB1B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mins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44E10AE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E29CD5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m_mins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mins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DA76502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9DAB819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26D55DAB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27720A4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addSeconds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seconds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F2C2446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m_secs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seconds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784C1A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correctOverflow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10C3D8A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DA1A48A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31E79A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operator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&amp;);</w:t>
      </w:r>
    </w:p>
    <w:p w14:paraId="4E8EAB87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operator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++();</w:t>
      </w:r>
    </w:p>
    <w:p w14:paraId="525736CE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operator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6DE51BA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9F2450E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operator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&amp;);</w:t>
      </w:r>
    </w:p>
    <w:p w14:paraId="6E5006EB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F26679A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friend</w:t>
      </w:r>
      <w:r>
        <w:rPr>
          <w:rFonts w:ascii="Consolas" w:hAnsi="Consolas"/>
          <w:color w:val="000000"/>
          <w:sz w:val="17"/>
          <w:szCs w:val="17"/>
        </w:rPr>
        <w:t xml:space="preserve"> ostream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operator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&lt;&lt;(</w:t>
      </w:r>
      <w:r>
        <w:rPr>
          <w:rFonts w:ascii="Consolas" w:hAnsi="Consolas"/>
          <w:color w:val="000000"/>
          <w:sz w:val="17"/>
          <w:szCs w:val="17"/>
        </w:rPr>
        <w:t>ostream</w:t>
      </w:r>
      <w:r>
        <w:rPr>
          <w:rFonts w:ascii="Consolas" w:hAnsi="Consolas"/>
          <w:color w:val="666600"/>
          <w:sz w:val="17"/>
          <w:szCs w:val="17"/>
        </w:rPr>
        <w:t>&amp;,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&amp;);</w:t>
      </w:r>
    </w:p>
    <w:p w14:paraId="4F6126BB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friend</w:t>
      </w:r>
      <w:r>
        <w:rPr>
          <w:rFonts w:ascii="Consolas" w:hAnsi="Consolas"/>
          <w:color w:val="000000"/>
          <w:sz w:val="17"/>
          <w:szCs w:val="17"/>
        </w:rPr>
        <w:t xml:space="preserve"> istream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operator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&gt;&gt;(</w:t>
      </w:r>
      <w:r>
        <w:rPr>
          <w:rFonts w:ascii="Consolas" w:hAnsi="Consolas"/>
          <w:color w:val="000000"/>
          <w:sz w:val="17"/>
          <w:szCs w:val="17"/>
        </w:rPr>
        <w:t>istream</w:t>
      </w:r>
      <w:r>
        <w:rPr>
          <w:rFonts w:ascii="Consolas" w:hAnsi="Consolas"/>
          <w:color w:val="666600"/>
          <w:sz w:val="17"/>
          <w:szCs w:val="17"/>
        </w:rPr>
        <w:t>&amp;,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&amp;);</w:t>
      </w:r>
    </w:p>
    <w:p w14:paraId="5D17BF14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730A58B9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EFAB813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"Time.h"</w:t>
      </w:r>
    </w:p>
    <w:p w14:paraId="2374AF4F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E762DA9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namespace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C27C92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E31AE28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istream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operator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&gt;&gt;(</w:t>
      </w:r>
      <w:r>
        <w:rPr>
          <w:rFonts w:ascii="Consolas" w:hAnsi="Consolas"/>
          <w:color w:val="000000"/>
          <w:sz w:val="17"/>
          <w:szCs w:val="17"/>
        </w:rPr>
        <w:t>istream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2F2E217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AD8509D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m_mins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998315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m_secs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4693A0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m_mins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99A102F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"Min: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66B913F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m_mins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B0043E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69F76CB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m_secs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E9D3365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"Sec: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FC987E1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m_secs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6E8293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943850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correctOverflow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C413904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D353422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D1DC27B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9BAE97D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ostream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operator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&lt;&lt;(</w:t>
      </w:r>
      <w:r>
        <w:rPr>
          <w:rFonts w:ascii="Consolas" w:hAnsi="Consolas"/>
          <w:color w:val="000000"/>
          <w:sz w:val="17"/>
          <w:szCs w:val="17"/>
        </w:rPr>
        <w:t>ostream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29C1D2E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A182D1A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m_mins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870B8C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m_mins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D2E72D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m_secs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FBAA12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m_secs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DB87723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BF6AA3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26A986D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E6663B1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operator</w:t>
      </w:r>
      <w:r>
        <w:rPr>
          <w:rFonts w:ascii="Consolas" w:hAnsi="Consolas"/>
          <w:color w:val="666600"/>
          <w:sz w:val="17"/>
          <w:szCs w:val="17"/>
        </w:rPr>
        <w:t>++()</w:t>
      </w:r>
    </w:p>
    <w:p w14:paraId="790B4BD3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168C547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m_secs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6B6516B9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correctOverflow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2025A08F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E8D5069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E52AA67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4601E96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operator</w:t>
      </w:r>
      <w:r>
        <w:rPr>
          <w:rFonts w:ascii="Consolas" w:hAnsi="Consolas"/>
          <w:color w:val="666600"/>
          <w:sz w:val="17"/>
          <w:szCs w:val="17"/>
        </w:rPr>
        <w:t>++(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682535C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0C4B56E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000000"/>
          <w:sz w:val="17"/>
          <w:szCs w:val="17"/>
        </w:rPr>
        <w:t xml:space="preserve"> temp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7121F7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temp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m_secs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30D4E1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temp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correctOverflow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C636E8B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temp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D9483D1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591C10B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3A78DD9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operator</w:t>
      </w:r>
      <w:r>
        <w:rPr>
          <w:rFonts w:ascii="Consolas" w:hAnsi="Consolas"/>
          <w:color w:val="666600"/>
          <w:sz w:val="17"/>
          <w:szCs w:val="17"/>
        </w:rPr>
        <w:t>+(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DF9A948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DDFF4C3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BDD339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m_mins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m_mins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m_mins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45D319C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m_secs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m_secs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m_secs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4509E9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correctOverflow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7199FA1F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B1D663B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1E7BFB8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2B2F153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operator</w:t>
      </w:r>
      <w:r>
        <w:rPr>
          <w:rFonts w:ascii="Consolas" w:hAnsi="Consolas"/>
          <w:color w:val="666600"/>
          <w:sz w:val="17"/>
          <w:szCs w:val="17"/>
        </w:rPr>
        <w:t>=(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5E0E42F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F9E8930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(&amp;</w:t>
      </w:r>
      <w:r>
        <w:rPr>
          <w:rFonts w:ascii="Consolas" w:hAnsi="Consolas"/>
          <w:color w:val="000000"/>
          <w:sz w:val="17"/>
          <w:szCs w:val="17"/>
        </w:rPr>
        <w:t xml:space="preserve">t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01AD10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m_mins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m_mins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B59023F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m_secs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m_secs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B81703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15785C3" w14:textId="77777777" w:rsidR="00751829" w:rsidRDefault="0075182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5561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3313B95" w14:textId="43B589BE" w:rsidR="00751829" w:rsidRDefault="00751829" w:rsidP="00751829">
      <w:pPr>
        <w:jc w:val="center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6720701" w14:textId="77777777" w:rsidR="00751829" w:rsidRDefault="00751829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br w:type="page"/>
      </w:r>
    </w:p>
    <w:p w14:paraId="195096CA" w14:textId="09103556" w:rsidR="00751829" w:rsidRDefault="00751829" w:rsidP="007518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Скриншоты работы программы</w:t>
      </w:r>
    </w:p>
    <w:p w14:paraId="4DDAECFF" w14:textId="6784EB38" w:rsidR="00424BB9" w:rsidRDefault="00751829" w:rsidP="007518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182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0CDC089" wp14:editId="132DE6DA">
            <wp:extent cx="2698680" cy="21939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7" t="1554" r="-1" b="1"/>
                    <a:stretch/>
                  </pic:blipFill>
                  <pic:spPr bwMode="auto">
                    <a:xfrm>
                      <a:off x="0" y="0"/>
                      <a:ext cx="2699412" cy="219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0B070" w14:textId="77777777" w:rsidR="00424BB9" w:rsidRDefault="00424B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520D47F" w14:textId="7A0CCDE0" w:rsidR="00751829" w:rsidRDefault="00424BB9" w:rsidP="00424B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Контрольные вопросы</w:t>
      </w:r>
    </w:p>
    <w:p w14:paraId="159576EE" w14:textId="77777777" w:rsidR="00424BB9" w:rsidRDefault="00424BB9" w:rsidP="00424BB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F37456" wp14:editId="73C2AE47">
            <wp:extent cx="4162425" cy="24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350C" w14:textId="77777777" w:rsidR="00424BB9" w:rsidRDefault="00424BB9" w:rsidP="00424BB9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1.</w:t>
      </w:r>
      <w:r w:rsidRPr="00D73C2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EA4CBFD" wp14:editId="63326C92">
            <wp:extent cx="5810250" cy="96516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853" cy="9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C3C1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7BF7B4" wp14:editId="4EDA85FD">
            <wp:extent cx="521970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BE5E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30530D55" wp14:editId="7D334839">
            <wp:extent cx="5940425" cy="1650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14B6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66A473" wp14:editId="03BF9F6E">
            <wp:extent cx="3895725" cy="209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47A3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6953F5A8" wp14:editId="55041ECC">
            <wp:extent cx="2962275" cy="552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F090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1E601D" wp14:editId="1A59F082">
            <wp:extent cx="5619750" cy="371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8E91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>
        <w:rPr>
          <w:noProof/>
          <w:lang w:eastAsia="ru-RU"/>
        </w:rPr>
        <w:drawing>
          <wp:inline distT="0" distB="0" distL="0" distR="0" wp14:anchorId="076C7902" wp14:editId="676AE3AB">
            <wp:extent cx="4800600" cy="2509346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6149" cy="25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2ABE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ACFBD4" wp14:editId="2945AC4A">
            <wp:extent cx="5924550" cy="219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7B3C" w14:textId="77777777" w:rsidR="00424BB9" w:rsidRDefault="00424BB9" w:rsidP="00424B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14:paraId="439FA030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5.</w:t>
      </w:r>
      <w:r>
        <w:rPr>
          <w:noProof/>
          <w:lang w:eastAsia="ru-RU"/>
        </w:rPr>
        <w:drawing>
          <wp:inline distT="0" distB="0" distL="0" distR="0" wp14:anchorId="70EF562A" wp14:editId="28C98DCF">
            <wp:extent cx="5905500" cy="19272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440" cy="19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20C9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51FE1D" wp14:editId="7F8E760C">
            <wp:extent cx="4095750" cy="170043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0621" cy="17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A692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53B08F" wp14:editId="00A91DB8">
            <wp:extent cx="56864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09ED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>
        <w:rPr>
          <w:noProof/>
          <w:lang w:eastAsia="ru-RU"/>
        </w:rPr>
        <w:drawing>
          <wp:inline distT="0" distB="0" distL="0" distR="0" wp14:anchorId="72E5BF0F" wp14:editId="72DF8A86">
            <wp:extent cx="4829175" cy="309418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2952" cy="31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AF99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D2279A" wp14:editId="0D45E83C">
            <wp:extent cx="5940425" cy="1987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6D00" w14:textId="77777777" w:rsidR="00424BB9" w:rsidRDefault="00424BB9" w:rsidP="00424BB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D1E92D6" w14:textId="77777777" w:rsidR="00424BB9" w:rsidRDefault="00424BB9" w:rsidP="00424BB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08F3DCB5" w14:textId="77777777" w:rsidR="00424BB9" w:rsidRDefault="00424BB9" w:rsidP="00424BB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0E66D1BE" w14:textId="77777777" w:rsidR="00424BB9" w:rsidRDefault="00424BB9" w:rsidP="00424B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14:paraId="19890C2A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7. </w:t>
      </w:r>
      <w:r>
        <w:rPr>
          <w:noProof/>
          <w:lang w:eastAsia="ru-RU"/>
        </w:rPr>
        <w:drawing>
          <wp:inline distT="0" distB="0" distL="0" distR="0" wp14:anchorId="4DEAFC7E" wp14:editId="4AE55E8A">
            <wp:extent cx="4438650" cy="1771014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1469" cy="17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6C31" w14:textId="77777777" w:rsidR="00424BB9" w:rsidRDefault="00424BB9" w:rsidP="00424BB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68BC22" wp14:editId="390642B0">
            <wp:extent cx="5219700" cy="190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71D5" w14:textId="77777777" w:rsidR="00424BB9" w:rsidRDefault="00424BB9" w:rsidP="00424BB9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t>8.</w:t>
      </w:r>
      <w:r w:rsidRPr="00D71C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3927B7" wp14:editId="6BB55FC9">
            <wp:extent cx="5191125" cy="342084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9696" cy="3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F702" w14:textId="77777777" w:rsidR="00424BB9" w:rsidRDefault="00424BB9" w:rsidP="00424BB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2886BA" wp14:editId="35C545D8">
            <wp:extent cx="4286250" cy="209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E0AA" w14:textId="77777777" w:rsidR="00424BB9" w:rsidRDefault="00424BB9" w:rsidP="00424BB9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t>9.</w:t>
      </w:r>
      <w:r w:rsidRPr="00D71C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C1532C1" wp14:editId="0448F44D">
            <wp:extent cx="5800725" cy="1215951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8003" cy="12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CAE7" w14:textId="77777777" w:rsidR="00424BB9" w:rsidRDefault="00424BB9" w:rsidP="00424BB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D0EDE2" wp14:editId="5342F4FB">
            <wp:extent cx="3438525" cy="200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BE30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 w:rsidRPr="00D65C12">
        <w:rPr>
          <w:rFonts w:ascii="Times New Roman" w:hAnsi="Times New Roman" w:cs="Times New Roman"/>
          <w:sz w:val="28"/>
        </w:rPr>
        <w:t xml:space="preserve">10. </w:t>
      </w:r>
      <w:r>
        <w:rPr>
          <w:rFonts w:ascii="Times New Roman" w:hAnsi="Times New Roman" w:cs="Times New Roman"/>
          <w:sz w:val="28"/>
        </w:rPr>
        <w:t>Ссылку на объект, для которого операция была вызвана.</w:t>
      </w:r>
    </w:p>
    <w:p w14:paraId="56C5E8BD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BD2104" wp14:editId="54A87C81">
            <wp:extent cx="4229100" cy="2190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BD49D6" wp14:editId="1EC682F1">
            <wp:extent cx="5381625" cy="532745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5086" cy="5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886F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9A161E" wp14:editId="724F4A12">
            <wp:extent cx="3542778" cy="2776953"/>
            <wp:effectExtent l="0" t="0" r="63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0049" cy="278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C1C5" w14:textId="77777777" w:rsidR="00424BB9" w:rsidRDefault="00424BB9" w:rsidP="00424B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18</w:t>
      </w:r>
    </w:p>
    <w:p w14:paraId="5ECA8C4A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D99830" wp14:editId="44B048D2">
            <wp:extent cx="5029200" cy="21621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E3A7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Будет осуществлён вызов функции перегрузки оператора префиксного инкремента.</w:t>
      </w:r>
    </w:p>
    <w:p w14:paraId="6E4E3F4D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E682E5" wp14:editId="5B386687">
            <wp:extent cx="5019675" cy="21145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71AC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Будет осуществлён вызов функции перегрузки оператора постфиксного инкремента.</w:t>
      </w:r>
    </w:p>
    <w:p w14:paraId="7918A155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C232FE" wp14:editId="3E2B0DF8">
            <wp:extent cx="5010150" cy="23050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2F84" w14:textId="40DAEF1D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Будет осуществлён вызов перегруженного метода операции сравнения (</w:t>
      </w:r>
      <w:r>
        <w:rPr>
          <w:rFonts w:ascii="Times New Roman" w:hAnsi="Times New Roman" w:cs="Times New Roman"/>
          <w:sz w:val="28"/>
          <w:lang w:val="en-US"/>
        </w:rPr>
        <w:t>&lt;</w:t>
      </w:r>
      <w:r>
        <w:rPr>
          <w:rFonts w:ascii="Times New Roman" w:hAnsi="Times New Roman" w:cs="Times New Roman"/>
          <w:sz w:val="28"/>
        </w:rPr>
        <w:t>), а затем будет выведен результат сравнения (1 или 0).</w:t>
      </w:r>
    </w:p>
    <w:p w14:paraId="2615BBB0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</w:p>
    <w:p w14:paraId="2ACE1586" w14:textId="77777777" w:rsidR="00424BB9" w:rsidRDefault="00424BB9" w:rsidP="00424B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19</w:t>
      </w:r>
    </w:p>
    <w:p w14:paraId="3F1C6D34" w14:textId="77777777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C3B8D1" wp14:editId="3395D59C">
            <wp:extent cx="5010150" cy="23050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2E38" w14:textId="7F6443F3" w:rsidR="00424BB9" w:rsidRDefault="00424BB9" w:rsidP="00424B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Будет осуществлён вызов перегруженного метода операции сравнения (</w:t>
      </w:r>
      <w:r w:rsidRPr="00E5582D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), а затем будет выведен результат сравнения (1 или 0).</w:t>
      </w:r>
    </w:p>
    <w:p w14:paraId="5C77FB60" w14:textId="77777777" w:rsidR="00424BB9" w:rsidRDefault="00424BB9" w:rsidP="00424BB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5843039C" w14:textId="77777777" w:rsidR="00424BB9" w:rsidRPr="00424BB9" w:rsidRDefault="00424BB9" w:rsidP="00424BB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24BB9" w:rsidRPr="00424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A1A25"/>
    <w:multiLevelType w:val="multilevel"/>
    <w:tmpl w:val="688C4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C2"/>
    <w:rsid w:val="00424BB9"/>
    <w:rsid w:val="006B02C2"/>
    <w:rsid w:val="00751829"/>
    <w:rsid w:val="00901B1E"/>
    <w:rsid w:val="00A8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010B"/>
  <w15:chartTrackingRefBased/>
  <w15:docId w15:val="{1DC4AD36-81D1-4158-A953-5AF35B1C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b/>
        <w:bCs/>
        <w:sz w:val="28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829"/>
    <w:rPr>
      <w:rFonts w:asciiTheme="minorHAnsi" w:hAnsiTheme="minorHAnsi" w:cstheme="minorBidi"/>
      <w:b w:val="0"/>
      <w:bCs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1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829"/>
    <w:rPr>
      <w:rFonts w:ascii="Courier New" w:eastAsiaTheme="minorEastAsia" w:hAnsi="Courier New" w:cs="Courier New"/>
      <w:b w:val="0"/>
      <w:bCs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EB2D7E-EACB-4B11-ACD9-17D176115526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Salior</cp:lastModifiedBy>
  <cp:revision>3</cp:revision>
  <dcterms:created xsi:type="dcterms:W3CDTF">2021-05-30T23:41:00Z</dcterms:created>
  <dcterms:modified xsi:type="dcterms:W3CDTF">2021-05-31T02:27:00Z</dcterms:modified>
</cp:coreProperties>
</file>