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B97" w:rsidRDefault="00EE466C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 w:rsidRPr="00EE466C">
        <w:rPr>
          <w:b/>
          <w:color w:val="000000"/>
          <w:sz w:val="26"/>
          <w:szCs w:val="26"/>
        </w:rPr>
        <w:pict>
          <v:shape id="_x0000_s1026" style="position:absolute;left:0;text-align:left;margin-left:113.3pt;margin-top:-76.15pt;width:203.6pt;height:71.6pt;z-index:251660288" coordsize="2586060,909929" o:spt="100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adj="0,,0" path="m,l2586061,r,909929l,909929,,xe" stroked="f">
            <v:fill r:id="rId9" o:title="image1" recolor="t" rotate="t" type="frame"/>
            <v:stroke joinstyle="round"/>
            <v:formulas/>
            <v:path o:connecttype="segments"/>
          </v:shape>
        </w:pict>
      </w:r>
      <w:r w:rsidRPr="00EE466C">
        <w:rPr>
          <w:b/>
          <w:color w:val="000000"/>
          <w:sz w:val="26"/>
          <w:szCs w:val="26"/>
        </w:rPr>
        <w:pict>
          <v:shape id="_x0000_s2056" style="position:absolute;left:0;text-align:left;margin-left:382.35pt;margin-top:-72.05pt;width:148.4pt;height:147pt;flip:x;z-index:251662336" coordsize="1884607,1866900" o:spt="1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adj="0,,0" path="m1884607,l,,,1866900r1884607,l1884607,xe" stroked="f">
            <v:fill r:id="rId10" o:title="image2" recolor="t" rotate="t" type="frame"/>
            <v:stroke joinstyle="round"/>
            <v:formulas/>
            <v:path o:connecttype="segments"/>
          </v:shape>
        </w:pict>
      </w:r>
      <w:r w:rsidR="00602B97">
        <w:rPr>
          <w:b/>
          <w:color w:val="000000"/>
          <w:sz w:val="26"/>
          <w:szCs w:val="26"/>
        </w:rPr>
        <w:t>Scen</w:t>
      </w:r>
      <w:r w:rsidR="002E466C">
        <w:rPr>
          <w:b/>
          <w:color w:val="000000"/>
          <w:sz w:val="26"/>
          <w:szCs w:val="26"/>
        </w:rPr>
        <w:t>ario:</w:t>
      </w:r>
      <w:r w:rsidR="002E466C">
        <w:rPr>
          <w:color w:val="000000"/>
          <w:sz w:val="26"/>
          <w:szCs w:val="26"/>
        </w:rPr>
        <w:t xml:space="preserve"> A system checks if a user is e</w:t>
      </w:r>
      <w:r w:rsidR="00602B97">
        <w:rPr>
          <w:color w:val="000000"/>
          <w:sz w:val="26"/>
          <w:szCs w:val="26"/>
        </w:rPr>
        <w:t>ligible to vote based on their age.</w:t>
      </w:r>
    </w:p>
    <w:p w:rsidR="00602B97" w:rsidRDefault="002E466C" w:rsidP="00602B97">
      <w:pPr>
        <w:pStyle w:val="Heading3"/>
        <w:keepNext w:val="0"/>
        <w:keepLines w:val="0"/>
        <w:spacing w:before="240" w:after="0" w:line="240" w:lineRule="auto"/>
        <w:ind w:left="720" w:firstLine="5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Write logic to ask the user for their age and determine if they are</w:t>
      </w:r>
    </w:p>
    <w:p w:rsidR="005E685F" w:rsidRDefault="002E466C" w:rsidP="00602B97">
      <w:pPr>
        <w:pStyle w:val="Heading3"/>
        <w:keepNext w:val="0"/>
        <w:keepLines w:val="0"/>
        <w:spacing w:before="240" w:after="0" w:line="240" w:lineRule="auto"/>
        <w:ind w:left="720" w:firstLine="5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eligible </w:t>
      </w:r>
      <w:r w:rsidR="00602B97">
        <w:rPr>
          <w:color w:val="000000"/>
          <w:sz w:val="26"/>
          <w:szCs w:val="26"/>
        </w:rPr>
        <w:t xml:space="preserve">  </w:t>
      </w:r>
      <w:r w:rsidR="0044127A">
        <w:rPr>
          <w:color w:val="000000"/>
          <w:sz w:val="26"/>
          <w:szCs w:val="26"/>
        </w:rPr>
        <w:t>to vote</w:t>
      </w:r>
      <w:r>
        <w:rPr>
          <w:color w:val="000000"/>
          <w:sz w:val="26"/>
          <w:szCs w:val="26"/>
        </w:rPr>
        <w:t xml:space="preserve"> based on whether they are 18 or older.</w:t>
      </w:r>
    </w:p>
    <w:p w:rsidR="00C433F7" w:rsidRDefault="00621B1E" w:rsidP="00C433F7">
      <w:pPr>
        <w:ind w:left="1440"/>
      </w:pPr>
      <w:r>
        <w:t>1. Ask</w:t>
      </w:r>
      <w:r w:rsidR="00C433F7">
        <w:t xml:space="preserve"> user to enter their age.</w:t>
      </w:r>
    </w:p>
    <w:p w:rsidR="00C433F7" w:rsidRDefault="00621B1E" w:rsidP="00C433F7">
      <w:pPr>
        <w:ind w:left="1440"/>
      </w:pPr>
      <w:r>
        <w:t>2. Check</w:t>
      </w:r>
      <w:r w:rsidR="00C433F7">
        <w:t xml:space="preserve"> the user age is &gt;= 18</w:t>
      </w:r>
    </w:p>
    <w:p w:rsidR="00C433F7" w:rsidRDefault="00621B1E" w:rsidP="00C433F7">
      <w:pPr>
        <w:ind w:left="1440"/>
      </w:pPr>
      <w:r>
        <w:t>3. If</w:t>
      </w:r>
      <w:r w:rsidR="00C433F7">
        <w:t xml:space="preserve"> </w:t>
      </w:r>
      <w:r>
        <w:t>yes, the</w:t>
      </w:r>
      <w:r w:rsidR="00C433F7">
        <w:t xml:space="preserve"> user is eligible for vote</w:t>
      </w:r>
    </w:p>
    <w:p w:rsidR="00C433F7" w:rsidRPr="00C433F7" w:rsidRDefault="00621B1E" w:rsidP="00C433F7">
      <w:pPr>
        <w:ind w:left="1440"/>
      </w:pPr>
      <w:r>
        <w:t>4. Otherwise</w:t>
      </w:r>
      <w:r w:rsidR="00C433F7">
        <w:t>, not eligible</w:t>
      </w:r>
    </w:p>
    <w:p w:rsidR="00C433F7" w:rsidRPr="00C433F7" w:rsidRDefault="00C433F7" w:rsidP="00C433F7"/>
    <w:p w:rsidR="005E685F" w:rsidRDefault="002E466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:rsidR="00C433F7" w:rsidRDefault="00621B1E" w:rsidP="00C433F7">
      <w:pPr>
        <w:ind w:left="1440"/>
      </w:pPr>
      <w:r>
        <w:rPr>
          <w:b/>
          <w:color w:val="000000"/>
          <w:sz w:val="26"/>
          <w:szCs w:val="26"/>
        </w:rPr>
        <w:t>1.</w:t>
      </w:r>
      <w:r>
        <w:t xml:space="preserve"> Give</w:t>
      </w:r>
      <w:r w:rsidR="00460D63">
        <w:t xml:space="preserve"> the list of number</w:t>
      </w:r>
    </w:p>
    <w:p w:rsidR="00460D63" w:rsidRDefault="00621B1E" w:rsidP="00C433F7">
      <w:pPr>
        <w:ind w:left="1440"/>
      </w:pPr>
      <w:r>
        <w:rPr>
          <w:b/>
          <w:color w:val="000000"/>
          <w:sz w:val="26"/>
          <w:szCs w:val="26"/>
        </w:rPr>
        <w:t>2.</w:t>
      </w:r>
      <w:r>
        <w:t xml:space="preserve"> Compare</w:t>
      </w:r>
      <w:r w:rsidR="00460D63">
        <w:t xml:space="preserve"> </w:t>
      </w:r>
      <w:r w:rsidR="009F5BB1">
        <w:t>first num with remaining all num.</w:t>
      </w:r>
    </w:p>
    <w:p w:rsidR="009F5BB1" w:rsidRDefault="00621B1E" w:rsidP="00C433F7">
      <w:pPr>
        <w:ind w:left="1440"/>
      </w:pPr>
      <w:r>
        <w:rPr>
          <w:b/>
          <w:color w:val="000000"/>
          <w:sz w:val="26"/>
          <w:szCs w:val="26"/>
        </w:rPr>
        <w:t>3.</w:t>
      </w:r>
      <w:r>
        <w:t xml:space="preserve"> This</w:t>
      </w:r>
      <w:r w:rsidR="009F5BB1">
        <w:t xml:space="preserve"> process is continue </w:t>
      </w:r>
      <w:r>
        <w:t>until</w:t>
      </w:r>
      <w:r w:rsidR="009F5BB1">
        <w:t xml:space="preserve"> check all num in the list</w:t>
      </w:r>
    </w:p>
    <w:p w:rsidR="00602B97" w:rsidRPr="00C433F7" w:rsidRDefault="00602B97" w:rsidP="00C433F7">
      <w:pPr>
        <w:ind w:left="1440"/>
      </w:pPr>
    </w:p>
    <w:p w:rsidR="005E685F" w:rsidRDefault="002E466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:rsidR="00621B1E" w:rsidRDefault="00621B1E" w:rsidP="00621B1E">
      <w:pPr>
        <w:ind w:left="1440"/>
      </w:pPr>
      <w:r>
        <w:t>1. Give the employee salary</w:t>
      </w:r>
    </w:p>
    <w:p w:rsidR="00621B1E" w:rsidRDefault="00621B1E" w:rsidP="00621B1E">
      <w:pPr>
        <w:ind w:left="1440"/>
      </w:pPr>
      <w:r>
        <w:t>2. If the salary exceeds $50, 000, then add 10% bonus</w:t>
      </w:r>
    </w:p>
    <w:p w:rsidR="00621B1E" w:rsidRDefault="00621B1E" w:rsidP="00621B1E">
      <w:pPr>
        <w:ind w:left="720" w:firstLine="720"/>
      </w:pPr>
      <w:r>
        <w:t>3. Otherwise, didn’t add 10%</w:t>
      </w:r>
    </w:p>
    <w:p w:rsidR="00621B1E" w:rsidRDefault="00621B1E" w:rsidP="00621B1E">
      <w:pPr>
        <w:ind w:left="720" w:firstLine="720"/>
      </w:pPr>
      <w:r>
        <w:t xml:space="preserve">4. Calculate total amount (salary+ bonus) </w:t>
      </w:r>
    </w:p>
    <w:p w:rsidR="00602B97" w:rsidRPr="00621B1E" w:rsidRDefault="00602B97" w:rsidP="00621B1E">
      <w:pPr>
        <w:ind w:left="720" w:firstLine="720"/>
      </w:pPr>
    </w:p>
    <w:p w:rsidR="005E685F" w:rsidRDefault="002E466C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:rsidR="00621B1E" w:rsidRDefault="009F29D3" w:rsidP="00621B1E">
      <w:pPr>
        <w:ind w:left="1440"/>
      </w:pPr>
      <w:r>
        <w:rPr>
          <w:b/>
          <w:color w:val="000000"/>
          <w:sz w:val="26"/>
          <w:szCs w:val="26"/>
        </w:rPr>
        <w:t>1.</w:t>
      </w:r>
      <w:r>
        <w:t xml:space="preserve"> Enter</w:t>
      </w:r>
      <w:r w:rsidR="00621B1E">
        <w:t xml:space="preserve"> the number</w:t>
      </w:r>
    </w:p>
    <w:p w:rsidR="00621B1E" w:rsidRDefault="009F29D3" w:rsidP="00621B1E">
      <w:pPr>
        <w:ind w:left="1440"/>
      </w:pPr>
      <w:r>
        <w:rPr>
          <w:b/>
          <w:color w:val="000000"/>
          <w:sz w:val="26"/>
          <w:szCs w:val="26"/>
        </w:rPr>
        <w:t>2.</w:t>
      </w:r>
      <w:r>
        <w:t xml:space="preserve"> If</w:t>
      </w:r>
      <w:r w:rsidR="00621B1E">
        <w:t xml:space="preserve"> the given number is divided by 2</w:t>
      </w:r>
    </w:p>
    <w:p w:rsidR="00621B1E" w:rsidRPr="009F29D3" w:rsidRDefault="009F29D3" w:rsidP="00621B1E">
      <w:pPr>
        <w:ind w:left="1440"/>
        <w:rPr>
          <w:b/>
          <w:bCs/>
        </w:rPr>
      </w:pPr>
      <w:r>
        <w:rPr>
          <w:b/>
          <w:color w:val="000000"/>
          <w:sz w:val="26"/>
          <w:szCs w:val="26"/>
        </w:rPr>
        <w:t>3.</w:t>
      </w:r>
      <w:r>
        <w:t xml:space="preserve"> The</w:t>
      </w:r>
      <w:r w:rsidR="00621B1E">
        <w:t xml:space="preserve"> Given number is </w:t>
      </w:r>
      <w:r w:rsidRPr="009F29D3">
        <w:rPr>
          <w:b/>
          <w:bCs/>
        </w:rPr>
        <w:t>even</w:t>
      </w:r>
    </w:p>
    <w:p w:rsidR="009F29D3" w:rsidRPr="00621B1E" w:rsidRDefault="009F29D3" w:rsidP="00621B1E">
      <w:pPr>
        <w:ind w:left="1440"/>
      </w:pPr>
      <w:r>
        <w:rPr>
          <w:b/>
          <w:color w:val="000000"/>
          <w:sz w:val="26"/>
          <w:szCs w:val="26"/>
        </w:rPr>
        <w:t>4.</w:t>
      </w:r>
      <w:r>
        <w:t xml:space="preserve"> Otherwise, </w:t>
      </w:r>
      <w:r w:rsidRPr="009F29D3">
        <w:rPr>
          <w:b/>
          <w:bCs/>
        </w:rPr>
        <w:t>odd</w:t>
      </w:r>
    </w:p>
    <w:p w:rsidR="00602B97" w:rsidRDefault="00602B97" w:rsidP="00602B97">
      <w:pPr>
        <w:pStyle w:val="Heading3"/>
        <w:keepNext w:val="0"/>
        <w:keepLines w:val="0"/>
        <w:spacing w:before="0" w:after="0" w:line="360" w:lineRule="auto"/>
        <w:ind w:left="360"/>
        <w:rPr>
          <w:b/>
          <w:color w:val="000000"/>
          <w:sz w:val="26"/>
          <w:szCs w:val="26"/>
        </w:rPr>
      </w:pPr>
    </w:p>
    <w:p w:rsidR="00602B97" w:rsidRDefault="00602B97" w:rsidP="00602B97">
      <w:pPr>
        <w:pStyle w:val="Heading3"/>
        <w:keepNext w:val="0"/>
        <w:keepLines w:val="0"/>
        <w:spacing w:before="0" w:after="0" w:line="360" w:lineRule="auto"/>
        <w:ind w:left="360"/>
        <w:rPr>
          <w:b/>
          <w:color w:val="000000"/>
          <w:sz w:val="26"/>
          <w:szCs w:val="26"/>
        </w:rPr>
      </w:pPr>
    </w:p>
    <w:p w:rsidR="005E685F" w:rsidRDefault="00602B97" w:rsidP="00602B97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</w:t>
      </w:r>
      <w:r w:rsidR="002E466C">
        <w:rPr>
          <w:b/>
          <w:color w:val="000000"/>
          <w:sz w:val="26"/>
          <w:szCs w:val="26"/>
        </w:rPr>
        <w:t>:</w:t>
      </w:r>
      <w:r w:rsidR="002E466C">
        <w:rPr>
          <w:color w:val="000000"/>
          <w:sz w:val="26"/>
          <w:szCs w:val="26"/>
        </w:rPr>
        <w:t xml:space="preserve"> A text-processing tool reverses a given word or sentence for formatting purposes.</w:t>
      </w:r>
      <w:r w:rsidR="002E466C"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:rsidR="00602B97" w:rsidRDefault="00602B97" w:rsidP="00C30E24"/>
    <w:p w:rsidR="00C30E24" w:rsidRDefault="00C30E24" w:rsidP="00C30E24">
      <w:pPr>
        <w:numPr>
          <w:ilvl w:val="0"/>
          <w:numId w:val="3"/>
        </w:numPr>
        <w:ind w:left="1440"/>
      </w:pPr>
      <w:r w:rsidRPr="00C30E24">
        <w:rPr>
          <w:b/>
          <w:color w:val="000000"/>
          <w:sz w:val="26"/>
          <w:szCs w:val="26"/>
        </w:rPr>
        <w:t xml:space="preserve"> </w:t>
      </w:r>
      <w:r w:rsidR="00EE466C" w:rsidRPr="00EE466C">
        <w:rPr>
          <w:color w:val="000000"/>
          <w:sz w:val="26"/>
          <w:szCs w:val="2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position:absolute;left:0;text-align:left;margin-left:.85pt;margin-top:666.05pt;width:619.35pt;height:53.5pt;z-index:251673600;mso-position-horizontal-relative:page;mso-position-vertical-relative:text" o:gfxdata="UEsDBAoAAAAAAIdO4kAAAAAAAAAAAAAAAAAEAAAAZHJzL1BLAwQUAAAACACHTuJAdj2Uo9oAAAAM&#10;AQAADwAAAGRycy9kb3ducmV2LnhtbE2PS0/DMBCE70j8B2uRuFE7DxUa4lQIwQkJNQ0Hjk7sJlbj&#10;dYjdB/+e7amcdkczmv22XJ/dyI5mDtajhGQhgBnsvLbYS/hq3h+egIWoUKvRo5HwawKsq9ubUhXa&#10;n7A2x23sGZVgKJSEIcap4Dx0g3EqLPxkkLydn52KJOee61mdqNyNPBViyZ2ySBcGNZnXwXT77cFJ&#10;ePnG+s3+fLabelfbplkJ/Fjupby/S8QzsGjO8RqGCz6hQ0VMrT+gDmwk/UhBGlmWJsAugTQXObCW&#10;tjxbJcCrkv9/ovoDUEsDBBQAAAAIAIdO4kBCDkBvwAEAAIkDAAAOAAAAZHJzL2Uyb0RvYy54bWyt&#10;U01v2zAMvQ/YfxB0Xxx3+VoQp9gWbBgwrAPa/gBFlmIBlqiJSuz8+1GykwzdpYdeZIqkHh8f6c19&#10;b1t2UgENuIqXkylnykmojTtU/Pnp24cVZxiFq0ULTlX8rJDfb9+/23R+re6ggbZWgRGIw3XnK97E&#10;6NdFgbJRVuAEvHIU1BCsiHQNh6IOoiN02xZ30+mi6CDUPoBUiOTdDUE+IobXAILWRqodyKNVLg6o&#10;QbUiUkvYGI98m9lqrWR80BpVZG3FqdOYTypC9j6dxXYj1ocgfGPkSEG8hsKLnqwwjopeoXYiCnYM&#10;5j8oa2QABB0nEmwxNJIVoS7K6QttHhvhVe6FpEZ/FR3fDlb+Ov0OzNS0CbPVvFwuPpYlZ05YmvyT&#10;6uMX6FmZZeo8rin70VN+7MlPT5J8yY/kTN33Otj0pb4YxUnk81VkAmOSnMvVYr6czTmTFFssP83m&#10;Gb64vfYB43cFliWj4oGGmLUVp58YqSKlXlLocqufrNjv+5HUHuozce1ouBXHP0cRFGftD0fqpU24&#10;GOFi7C9GiO1XGPZFONkArctAwMHnYwRtMolUbSgxkqAJZW7jNqUV+Pees25/0PY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dj2Uo9oAAAAMAQAADwAAAAAAAAABACAAAAAiAAAAZHJzL2Rvd25yZXYu&#10;eG1sUEsBAhQAFAAAAAgAh07iQEIOQG/AAQAAiQMAAA4AAAAAAAAAAQAgAAAAKQEAAGRycy9lMm9E&#10;b2MueG1sUEsFBgAAAAAGAAYAWQEAAFsFAAAAAA==&#10;" filled="f" stroked="f">
            <v:textbox inset="0,0,0,0">
              <w:txbxContent>
                <w:p w:rsidR="00C30E24" w:rsidRDefault="00C30E24" w:rsidP="00C30E24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Ramishahope Artificial Intelligence Pvt Ltd</w:t>
                  </w:r>
                </w:p>
                <w:p w:rsidR="00C30E24" w:rsidRDefault="00C30E24" w:rsidP="00C30E24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>36, Old Anandas, SG Arcade, Marudhamalai Main Road, Vadavalli, Coimbatore -641041.</w:t>
                  </w:r>
                </w:p>
                <w:p w:rsidR="00C30E24" w:rsidRDefault="00C30E24" w:rsidP="00C30E24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+91 6385383227 |     </w:t>
                  </w:r>
                  <w:hyperlink r:id="rId11" w:history="1">
                    <w:r>
                      <w:rPr>
                        <w:rStyle w:val="Hyperlink"/>
                        <w:rFonts w:ascii="Calibri" w:eastAsia="Poppins Bold" w:hAnsi="Calibri" w:cs="Calibri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www.hopelearning.net</w:t>
                    </w:r>
                  </w:hyperlink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 </w:t>
                  </w:r>
                  <w:hyperlink r:id="rId12" w:history="1">
                    <w:r>
                      <w:rPr>
                        <w:rStyle w:val="Hyperlink"/>
                        <w:rFonts w:ascii="Calibri" w:eastAsia="Poppins Bold" w:hAnsi="Calibri" w:cs="Calibri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mdaravind@hopelearning.net</w:t>
                    </w:r>
                  </w:hyperlink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33AAMCR3722R1ZU</w:t>
                  </w:r>
                </w:p>
              </w:txbxContent>
            </v:textbox>
            <w10:wrap anchorx="page"/>
          </v:shape>
        </w:pict>
      </w:r>
      <w:r>
        <w:t>Read the input word or sentence.</w:t>
      </w:r>
    </w:p>
    <w:p w:rsidR="00C30E24" w:rsidRDefault="00C30E24" w:rsidP="00C30E24">
      <w:pPr>
        <w:numPr>
          <w:ilvl w:val="0"/>
          <w:numId w:val="3"/>
        </w:numPr>
        <w:ind w:left="1440"/>
      </w:pPr>
      <w:r>
        <w:t>Convert the input into a list of characters.</w:t>
      </w:r>
    </w:p>
    <w:p w:rsidR="00C30E24" w:rsidRDefault="00C30E24" w:rsidP="00C30E24">
      <w:pPr>
        <w:numPr>
          <w:ilvl w:val="0"/>
          <w:numId w:val="3"/>
        </w:numPr>
        <w:ind w:left="1440"/>
      </w:pPr>
      <w:r>
        <w:t>Reverse the order of characters.</w:t>
      </w:r>
    </w:p>
    <w:p w:rsidR="00C30E24" w:rsidRDefault="00C30E24" w:rsidP="00C30E24">
      <w:pPr>
        <w:numPr>
          <w:ilvl w:val="0"/>
          <w:numId w:val="3"/>
        </w:numPr>
        <w:ind w:left="1440"/>
      </w:pPr>
      <w:r>
        <w:t>Join the reversed characters into a string.</w:t>
      </w:r>
    </w:p>
    <w:p w:rsidR="00C30E24" w:rsidRDefault="00C30E24" w:rsidP="00C30E24">
      <w:pPr>
        <w:numPr>
          <w:ilvl w:val="0"/>
          <w:numId w:val="3"/>
        </w:numPr>
        <w:spacing w:after="240"/>
        <w:ind w:left="1440"/>
      </w:pPr>
      <w:r>
        <w:t>Return the reversed word or sentence.</w:t>
      </w:r>
    </w:p>
    <w:p w:rsidR="00602B97" w:rsidRPr="00602B97" w:rsidRDefault="00602B97" w:rsidP="00602B97">
      <w:pPr>
        <w:pStyle w:val="ListParagraph"/>
        <w:ind w:left="1440"/>
      </w:pPr>
    </w:p>
    <w:p w:rsidR="00602B97" w:rsidRPr="00602B97" w:rsidRDefault="00602B97" w:rsidP="00602B97">
      <w:pPr>
        <w:ind w:left="1440"/>
      </w:pPr>
    </w:p>
    <w:p w:rsidR="005E685F" w:rsidRDefault="002E466C" w:rsidP="00602B97">
      <w:pPr>
        <w:pStyle w:val="Heading3"/>
        <w:keepNext w:val="0"/>
        <w:keepLines w:val="0"/>
        <w:numPr>
          <w:ilvl w:val="0"/>
          <w:numId w:val="2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:rsidR="009F29D3" w:rsidRDefault="009F29D3" w:rsidP="009F29D3">
      <w:pPr>
        <w:ind w:left="1440"/>
      </w:pPr>
      <w:r>
        <w:rPr>
          <w:b/>
          <w:color w:val="000000"/>
          <w:sz w:val="26"/>
          <w:szCs w:val="26"/>
        </w:rPr>
        <w:t>1.</w:t>
      </w:r>
      <w:r>
        <w:t xml:space="preserve"> Read the student score</w:t>
      </w:r>
    </w:p>
    <w:p w:rsidR="009F29D3" w:rsidRDefault="009F29D3" w:rsidP="009F29D3">
      <w:pPr>
        <w:ind w:left="1440"/>
      </w:pPr>
      <w:r>
        <w:rPr>
          <w:b/>
          <w:color w:val="000000"/>
          <w:sz w:val="26"/>
          <w:szCs w:val="26"/>
        </w:rPr>
        <w:t>2.</w:t>
      </w:r>
      <w:r>
        <w:t xml:space="preserve"> </w:t>
      </w:r>
      <w:r w:rsidR="00602B97">
        <w:t>If the</w:t>
      </w:r>
      <w:r>
        <w:t xml:space="preserve"> score is &gt;=40 .The student is pass</w:t>
      </w:r>
    </w:p>
    <w:p w:rsidR="009F29D3" w:rsidRDefault="009F29D3" w:rsidP="009F29D3">
      <w:pPr>
        <w:ind w:left="1440"/>
      </w:pPr>
      <w:r>
        <w:rPr>
          <w:b/>
          <w:color w:val="000000"/>
          <w:sz w:val="26"/>
          <w:szCs w:val="26"/>
        </w:rPr>
        <w:t>3.</w:t>
      </w:r>
      <w:r>
        <w:t xml:space="preserve"> Otherwise fail.</w:t>
      </w:r>
    </w:p>
    <w:p w:rsidR="00602B97" w:rsidRPr="009F29D3" w:rsidRDefault="00602B97" w:rsidP="009F29D3">
      <w:pPr>
        <w:ind w:left="1440"/>
      </w:pPr>
    </w:p>
    <w:p w:rsidR="005E685F" w:rsidRPr="009F29D3" w:rsidRDefault="002E466C" w:rsidP="00602B97">
      <w:pPr>
        <w:pStyle w:val="ListParagraph"/>
        <w:numPr>
          <w:ilvl w:val="0"/>
          <w:numId w:val="2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:rsidR="009F29D3" w:rsidRDefault="00531C9B" w:rsidP="009F29D3">
      <w:pPr>
        <w:pStyle w:val="ListParagraph"/>
        <w:ind w:left="1440"/>
        <w:rPr>
          <w:bCs/>
          <w:color w:val="000000"/>
        </w:rPr>
      </w:pPr>
      <w:r w:rsidRPr="00531C9B">
        <w:rPr>
          <w:bCs/>
          <w:color w:val="000000"/>
        </w:rPr>
        <w:t>1. Check the customer bill</w:t>
      </w:r>
      <w:r>
        <w:rPr>
          <w:bCs/>
          <w:color w:val="000000"/>
        </w:rPr>
        <w:t>.</w:t>
      </w:r>
    </w:p>
    <w:p w:rsidR="00531C9B" w:rsidRDefault="00531C9B" w:rsidP="009F29D3">
      <w:pPr>
        <w:pStyle w:val="ListParagraph"/>
        <w:ind w:left="1440"/>
        <w:rPr>
          <w:bCs/>
          <w:color w:val="000000"/>
        </w:rPr>
      </w:pPr>
      <w:r>
        <w:rPr>
          <w:bCs/>
          <w:color w:val="000000"/>
        </w:rPr>
        <w:t>2. If the amount exceeds $100</w:t>
      </w:r>
      <w:r w:rsidR="00602B97">
        <w:rPr>
          <w:bCs/>
          <w:color w:val="000000"/>
        </w:rPr>
        <w:t>, then</w:t>
      </w:r>
      <w:r>
        <w:rPr>
          <w:bCs/>
          <w:color w:val="000000"/>
        </w:rPr>
        <w:t xml:space="preserve"> add 20% discount</w:t>
      </w:r>
    </w:p>
    <w:p w:rsidR="00531C9B" w:rsidRPr="00531C9B" w:rsidRDefault="00531C9B" w:rsidP="009F29D3">
      <w:pPr>
        <w:pStyle w:val="ListParagraph"/>
        <w:ind w:left="1440"/>
        <w:rPr>
          <w:bCs/>
          <w:color w:val="000000"/>
        </w:rPr>
      </w:pPr>
      <w:r>
        <w:rPr>
          <w:bCs/>
          <w:color w:val="000000"/>
        </w:rPr>
        <w:t>3. Calculate the final amount.</w:t>
      </w:r>
    </w:p>
    <w:p w:rsidR="00531C9B" w:rsidRDefault="00531C9B" w:rsidP="009F29D3">
      <w:pPr>
        <w:pStyle w:val="ListParagraph"/>
        <w:ind w:left="1440"/>
        <w:rPr>
          <w:b/>
          <w:color w:val="000000"/>
          <w:sz w:val="26"/>
          <w:szCs w:val="26"/>
        </w:rPr>
      </w:pPr>
    </w:p>
    <w:p w:rsidR="00531C9B" w:rsidRDefault="002E466C" w:rsidP="00602B97">
      <w:pPr>
        <w:pStyle w:val="Heading3"/>
        <w:keepNext w:val="0"/>
        <w:keepLines w:val="0"/>
        <w:numPr>
          <w:ilvl w:val="0"/>
          <w:numId w:val="2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  <w:r w:rsidR="00EE466C">
        <w:rPr>
          <w:color w:val="000000"/>
          <w:sz w:val="26"/>
          <w:szCs w:val="26"/>
        </w:rPr>
        <w:pict>
          <v:shape id="_x0000_s2055" type="#_x0000_t202" style="position:absolute;left:0;text-align:left;margin-left:-.35pt;margin-top:664.6pt;width:619.35pt;height:53.5pt;z-index:251667456;mso-position-horizontal-relative:page;mso-position-vertical-relative:text" o:gfxdata="UEsDBAoAAAAAAIdO4kAAAAAAAAAAAAAAAAAEAAAAZHJzL1BLAwQUAAAACACHTuJAYJVk+dsAAAAM&#10;AQAADwAAAGRycy9kb3ducmV2LnhtbE2PzU7DMBCE70h9B2srcWvtOii0IU6FEJyQEGk4cHRiN4ka&#10;r0Ps/vD2bE/0trszmv0m317cwE52Cr1HBaulAGax8abHVsFX9bZYAwtRo9GDR6vg1wbYFrO7XGfG&#10;n7G0p11sGYVgyLSCLsYx4zw0nXU6LP1okbS9n5yOtE4tN5M+U7gbuBQi5U73SB86PdqXzjaH3dEp&#10;eP7G8rX/+ag/y33ZV9VG4Ht6UOp+vhJPwKK9xH8zXPEJHQpiqv0RTWCDgsUjGemcyI0EdjXIZE3t&#10;apoeklQCL3J+W6L4A1BLAwQUAAAACACHTuJAommAnMABAACJAwAADgAAAGRycy9lMm9Eb2MueG1s&#10;rVPBbtswDL0P2D8Iui92isRpgzjFtmDDgGEr0O4DFFmKBViiRimx8/ejZCcZuksPu8gUST0+PtKb&#10;x8F27KQwGHA1n89KzpST0Bh3qPmvly8f7jkLUbhGdOBUzc8q8Mft+3eb3q/VHbTQNQoZgbiw7n3N&#10;2xj9uiiCbJUVYQZeOQpqQCsiXfFQNCh6QrddcVeWVdEDNh5BqhDIuxuDfELEtwCC1kaqHcijVS6O&#10;qKg6Eaml0Bof+Daz1VrJ+FProCLrak6dxnxSEbL36Sy2G7E+oPCtkRMF8RYKr3qywjgqeoXaiSjY&#10;Ec0/UNZIhAA6ziTYYmwkK0JdzMtX2jy3wqvcC0kd/FX08P9g5Y/TEzLT0CaUD6t5WS2qijMnLE3+&#10;RQ3xEwxsnmXqfVhT9rOn/DiQn54k+ZI/kDN1P2i06Ut9MYqTyOeryATGJDlX99VytVhyJilWrR4W&#10;ywxf3F57DPGrAsuSUXOkIWZtxel7iFSRUi8pdLnVT1Yc9sNEag/Nmbj2NNyah99HgYqz7psj9dIm&#10;XAy8GPuLgbH7DOO+CCdboHUZCTj4eIygTSaRqo0lJhI0ocxt2qa0An/fc9btD9r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CVZPnbAAAADAEAAA8AAAAAAAAAAQAgAAAAIgAAAGRycy9kb3ducmV2&#10;LnhtbFBLAQIUABQAAAAIAIdO4kCiaYCcwAEAAIkDAAAOAAAAAAAAAAEAIAAAACoBAABkcnMvZTJv&#10;RG9jLnhtbFBLBQYAAAAABgAGAFkBAABcBQAAAAA=&#10;" filled="f" stroked="f">
            <v:textbox inset="0,0,0,0">
              <w:txbxContent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Ramishahope Artificial Intelligence Pvt Ltd</w:t>
                  </w:r>
                </w:p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>36, Old Anandas, SG Arcade, Marudhamalai Main Road, Vadavalli, Coimbatore -641041.</w:t>
                  </w:r>
                </w:p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+91 6385383227 |     </w:t>
                  </w:r>
                  <w:hyperlink r:id="rId13" w:history="1">
                    <w:r>
                      <w:rPr>
                        <w:rStyle w:val="Hyperlink"/>
                        <w:rFonts w:ascii="Poppins Bold" w:eastAsia="Poppins Bold" w:hAnsi="Poppins Bold" w:cs="Poppins Bold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www.hopelearning.net</w:t>
                    </w:r>
                  </w:hyperlink>
                  <w:r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 </w:t>
                  </w:r>
                  <w:hyperlink r:id="rId14" w:history="1">
                    <w:r>
                      <w:rPr>
                        <w:rStyle w:val="Hyperlink"/>
                        <w:rFonts w:ascii="Poppins Bold" w:eastAsia="Poppins Bold" w:hAnsi="Poppins Bold" w:cs="Poppins Bold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mdaravind@hopelearning.net</w:t>
                    </w:r>
                  </w:hyperlink>
                  <w:r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33AAMCR3722R1ZU</w:t>
                  </w:r>
                </w:p>
              </w:txbxContent>
            </v:textbox>
            <w10:wrap anchorx="page"/>
          </v:shape>
        </w:pict>
      </w:r>
    </w:p>
    <w:p w:rsidR="005E685F" w:rsidRDefault="002E466C" w:rsidP="00531C9B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 w:rsidRPr="00531C9B">
        <w:rPr>
          <w:color w:val="000000"/>
          <w:sz w:val="26"/>
          <w:szCs w:val="26"/>
        </w:rPr>
        <w:t xml:space="preserve"> Write logic to check if a user has enough balance before allowing a </w:t>
      </w:r>
      <w:r w:rsidR="00531C9B">
        <w:rPr>
          <w:color w:val="000000"/>
          <w:sz w:val="26"/>
          <w:szCs w:val="26"/>
        </w:rPr>
        <w:t xml:space="preserve">  </w:t>
      </w:r>
      <w:r w:rsidRPr="00531C9B">
        <w:rPr>
          <w:color w:val="000000"/>
          <w:sz w:val="26"/>
          <w:szCs w:val="26"/>
        </w:rPr>
        <w:t>withdrawal and update the remaining balance accordingly.</w:t>
      </w:r>
    </w:p>
    <w:p w:rsidR="00531C9B" w:rsidRDefault="00531C9B" w:rsidP="00531C9B"/>
    <w:p w:rsidR="00531C9B" w:rsidRDefault="00531C9B" w:rsidP="00531C9B"/>
    <w:p w:rsidR="00531C9B" w:rsidRDefault="00531C9B" w:rsidP="00531C9B"/>
    <w:p w:rsidR="00531C9B" w:rsidRPr="00531C9B" w:rsidRDefault="00531C9B" w:rsidP="00531C9B"/>
    <w:p w:rsidR="00531C9B" w:rsidRDefault="00EE466C" w:rsidP="00531C9B">
      <w:r w:rsidRPr="00EE466C">
        <w:rPr>
          <w:color w:val="000000"/>
          <w:sz w:val="26"/>
          <w:szCs w:val="26"/>
        </w:rPr>
        <w:pict>
          <v:shape id="_x0000_s2054" type="#_x0000_t202" style="position:absolute;margin-left:-2.2pt;margin-top:69.6pt;width:619.4pt;height:3.55pt;z-index:251668480;mso-position-horizontal-relative:page" o:gfxdata="UEsDBAoAAAAAAIdO4kAAAAAAAAAAAAAAAAAEAAAAZHJzL1BLAwQUAAAACACHTuJAcH/dFNkAAAAL&#10;AQAADwAAAGRycy9kb3ducmV2LnhtbE2Py07DMBBF90j8gzVI7Fq7SVpBiFMhBCskRBoWLJ14mliN&#10;xyF2H/w9zqosZ+bozrnF9mIHdsLJG0cSVksBDKl12lAn4at+WzwA80GRVoMjlPCLHrbl7U2hcu3O&#10;VOFpFzoWQ8jnSkIfwphz7tserfJLNyLF295NVoU4Th3XkzrHcDvwRIgNt8pQ/NCrEV96bA+7o5Xw&#10;/E3Vq/n5aD6rfWXq+lHQ++Yg5f3dSjwBC3gJVxhm/agOZXRq3JG0Z4OERZZFUkKSrVNgM5Ck86qR&#10;kK6TFHhZ8P8dyj9QSwMEFAAAAAgAh07iQAStMGy3AQAAgAMAAA4AAABkcnMvZTJvRG9jLnhtbK1T&#10;wW7bMAy9D9g/CLovTrotzYw4xbZgw4BhHdD2AxRZigVYokYqsfP3o2UnGbpLD73IFEk/Pj5S67ve&#10;t+JokByESi5mcylM0FC7sK/k0+O3dyspKKlQqxaCqeTJkLzbvH2z7mJpbqCBtjYoGCRQ2cVKNinF&#10;sihIN8YrmkE0gYMW0KvEV9wXNaqO0X1b3Mzny6IDrCOCNkTs3Y5BOSHiSwDBWqfNFvTBm5BGVDSt&#10;StwSNS6S3GS21hqd7q0lk0RbSe405ZOLsL0bzmKzVuUeVWycniiol1B41pNXLnDRC9RWJSUO6P6D&#10;8k4jENg00+CLsZGsCHexmD/T5qFR0eReWGqKF9Hp9WD1r+NvFK7mTZAiKM8DfzR9+gK9WGR1ukgl&#10;Jz1ETks9+4dMVm3wEzuHpnuLfvhyO4LjrO3poi2DCc3O29Vy+X7FIc2x5e2nDx8zfHH9OyKl7wa8&#10;GIxKIs8uS6qOPylxRU49p/DlWn+wUr/rJ1I7qE/MteOZVpL+HBQaKdofgUUbFuBs4NnYnQ1M7VcY&#10;10QF3QBvyUggwOdDAusyiaHaWGIiwYPJ3KYlGib/7z1nXR/O5i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wf90U2QAAAAsBAAAPAAAAAAAAAAEAIAAAACIAAABkcnMvZG93bnJldi54bWxQSwECFAAU&#10;AAAACACHTuJABK0wbLcBAACAAwAADgAAAAAAAAABACAAAAAoAQAAZHJzL2Uyb0RvYy54bWxQSwUG&#10;AAAAAAYABgBZAQAAUQUAAAAA&#10;" filled="f" stroked="f">
            <v:textbox inset="0,0,0,0">
              <w:txbxContent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Ramishahope Artificial Intelligence Pvt Ltd</w:t>
                  </w:r>
                </w:p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>36, Old Anandas, SG Arcade, Marhamalai Main Road, Vadavalli, Coimbatore -641041.</w:t>
                  </w:r>
                </w:p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+91 6385383227 |     </w:t>
                  </w:r>
                  <w:hyperlink r:id="rId15" w:history="1">
                    <w:r>
                      <w:rPr>
                        <w:rStyle w:val="Hyperlink"/>
                        <w:rFonts w:ascii="Calibri" w:eastAsia="Poppins Bold" w:hAnsi="Calibri" w:cs="Calibri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www.hopelearning.net</w:t>
                    </w:r>
                  </w:hyperlink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 </w:t>
                  </w:r>
                  <w:hyperlink r:id="rId16" w:history="1">
                    <w:r>
                      <w:rPr>
                        <w:rStyle w:val="Hyperlink"/>
                        <w:rFonts w:ascii="Calibri" w:eastAsia="Poppins Bold" w:hAnsi="Calibri" w:cs="Calibri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mdaravind@hopelearning.net</w:t>
                    </w:r>
                  </w:hyperlink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33AAMCR3722R1ZU</w:t>
                  </w:r>
                </w:p>
              </w:txbxContent>
            </v:textbox>
            <w10:wrap anchorx="page"/>
          </v:shape>
        </w:pict>
      </w:r>
    </w:p>
    <w:p w:rsidR="00602B97" w:rsidRDefault="00531C9B" w:rsidP="00531C9B">
      <w:r>
        <w:lastRenderedPageBreak/>
        <w:tab/>
      </w:r>
    </w:p>
    <w:p w:rsidR="00531C9B" w:rsidRDefault="004163B9" w:rsidP="00602B97">
      <w:pPr>
        <w:ind w:left="720" w:firstLine="720"/>
      </w:pPr>
      <w:r>
        <w:t>1. Read</w:t>
      </w:r>
      <w:r w:rsidR="00531C9B">
        <w:t xml:space="preserve"> the withdrawal amount</w:t>
      </w:r>
      <w:r>
        <w:t xml:space="preserve"> and current amount in user account</w:t>
      </w:r>
    </w:p>
    <w:p w:rsidR="00531C9B" w:rsidRDefault="00531C9B" w:rsidP="00531C9B">
      <w:r>
        <w:tab/>
      </w:r>
      <w:r>
        <w:tab/>
      </w:r>
      <w:r w:rsidR="004163B9">
        <w:t>2. Check</w:t>
      </w:r>
      <w:r>
        <w:t xml:space="preserve"> the </w:t>
      </w:r>
      <w:r w:rsidR="004163B9">
        <w:t>withdrawal</w:t>
      </w:r>
      <w:r>
        <w:t xml:space="preserve"> amount&lt;=current amount in the user account</w:t>
      </w:r>
    </w:p>
    <w:p w:rsidR="00531C9B" w:rsidRDefault="00531C9B" w:rsidP="00531C9B">
      <w:r>
        <w:tab/>
      </w:r>
      <w:r>
        <w:tab/>
      </w:r>
      <w:r w:rsidR="004163B9">
        <w:t>3. If</w:t>
      </w:r>
      <w:r>
        <w:t xml:space="preserve"> sufficient balance is </w:t>
      </w:r>
      <w:r w:rsidR="004163B9">
        <w:t>available,</w:t>
      </w:r>
      <w:r>
        <w:t xml:space="preserve"> then </w:t>
      </w:r>
      <w:r w:rsidR="004163B9">
        <w:t>withdrawal</w:t>
      </w:r>
      <w:r>
        <w:t xml:space="preserve"> the amount</w:t>
      </w:r>
    </w:p>
    <w:p w:rsidR="00531C9B" w:rsidRDefault="00531C9B" w:rsidP="00531C9B">
      <w:r>
        <w:tab/>
      </w:r>
      <w:r>
        <w:tab/>
      </w:r>
      <w:r w:rsidR="004163B9">
        <w:t>4. Otherwise</w:t>
      </w:r>
      <w:r>
        <w:t xml:space="preserve"> not</w:t>
      </w:r>
    </w:p>
    <w:p w:rsidR="00531C9B" w:rsidRDefault="00531C9B" w:rsidP="00531C9B"/>
    <w:p w:rsidR="005E685F" w:rsidRDefault="002E466C" w:rsidP="00602B97">
      <w:pPr>
        <w:pStyle w:val="Heading3"/>
        <w:keepNext w:val="0"/>
        <w:keepLines w:val="0"/>
        <w:numPr>
          <w:ilvl w:val="0"/>
          <w:numId w:val="2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</w:t>
      </w:r>
      <w:bookmarkStart w:id="0" w:name="_GoBack"/>
      <w:bookmarkEnd w:id="0"/>
      <w:r>
        <w:rPr>
          <w:color w:val="000000"/>
          <w:sz w:val="26"/>
          <w:szCs w:val="26"/>
        </w:rPr>
        <w:t>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:rsidR="0044127A" w:rsidRDefault="002B61AF" w:rsidP="0044127A">
      <w:pPr>
        <w:ind w:left="1440"/>
      </w:pPr>
      <w:r w:rsidRPr="002B61AF">
        <w:rPr>
          <w:b/>
          <w:color w:val="000000"/>
        </w:rPr>
        <w:t>1</w:t>
      </w:r>
      <w:r>
        <w:rPr>
          <w:b/>
          <w:color w:val="000000"/>
          <w:sz w:val="26"/>
          <w:szCs w:val="26"/>
        </w:rPr>
        <w:t>.</w:t>
      </w:r>
      <w:r>
        <w:t xml:space="preserve"> Read</w:t>
      </w:r>
      <w:r w:rsidR="0044127A">
        <w:t xml:space="preserve"> the input</w:t>
      </w:r>
    </w:p>
    <w:p w:rsidR="0044127A" w:rsidRDefault="002B61AF" w:rsidP="0044127A">
      <w:pPr>
        <w:ind w:left="1440"/>
      </w:pPr>
      <w:r w:rsidRPr="002B61AF">
        <w:rPr>
          <w:b/>
          <w:color w:val="000000"/>
        </w:rPr>
        <w:t>2.</w:t>
      </w:r>
      <w:r>
        <w:t xml:space="preserve"> If</w:t>
      </w:r>
      <w:r w:rsidR="0044127A">
        <w:t xml:space="preserve"> the year is divi</w:t>
      </w:r>
      <w:r>
        <w:t>sible by 4 or 400, it is leap year</w:t>
      </w:r>
    </w:p>
    <w:p w:rsidR="002B61AF" w:rsidRPr="0044127A" w:rsidRDefault="002B61AF" w:rsidP="0044127A">
      <w:pPr>
        <w:ind w:left="1440"/>
      </w:pPr>
      <w:r w:rsidRPr="002B61AF">
        <w:rPr>
          <w:b/>
          <w:color w:val="000000"/>
        </w:rPr>
        <w:t>3.</w:t>
      </w:r>
      <w:r w:rsidRPr="002B61AF">
        <w:t xml:space="preserve"> If</w:t>
      </w:r>
      <w:r>
        <w:t xml:space="preserve"> the year is divisible only by 100,it is not a leap year</w:t>
      </w:r>
    </w:p>
    <w:p w:rsidR="004163B9" w:rsidRPr="004163B9" w:rsidRDefault="004163B9" w:rsidP="004163B9">
      <w:bookmarkStart w:id="1" w:name="_heading=h.x1bmo3tcgim5" w:colFirst="0" w:colLast="0"/>
      <w:bookmarkEnd w:id="1"/>
    </w:p>
    <w:p w:rsidR="005E685F" w:rsidRDefault="00C30E24" w:rsidP="0030455F">
      <w:pPr>
        <w:pStyle w:val="Heading3"/>
        <w:keepNext w:val="0"/>
        <w:keepLines w:val="0"/>
        <w:numPr>
          <w:ilvl w:val="0"/>
          <w:numId w:val="2"/>
        </w:numPr>
        <w:spacing w:before="0" w:after="24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</w:t>
      </w:r>
      <w:r w:rsidR="002E466C">
        <w:rPr>
          <w:b/>
          <w:color w:val="000000"/>
          <w:sz w:val="26"/>
          <w:szCs w:val="26"/>
        </w:rPr>
        <w:t>cenario:</w:t>
      </w:r>
      <w:r w:rsidR="002E466C">
        <w:rPr>
          <w:color w:val="000000"/>
          <w:sz w:val="26"/>
          <w:szCs w:val="26"/>
        </w:rPr>
        <w:t xml:space="preserve">A program filters out only even numbers from a given </w:t>
      </w:r>
      <w:r w:rsidR="002B61AF">
        <w:rPr>
          <w:color w:val="000000"/>
          <w:sz w:val="26"/>
          <w:szCs w:val="26"/>
        </w:rPr>
        <w:t xml:space="preserve">list </w:t>
      </w:r>
      <w:r w:rsidR="002E466C"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:rsidR="002B61AF" w:rsidRDefault="0030455F" w:rsidP="002B61AF">
      <w:pPr>
        <w:ind w:left="1440"/>
      </w:pPr>
      <w:r w:rsidRPr="0030455F">
        <w:rPr>
          <w:b/>
          <w:color w:val="000000"/>
        </w:rPr>
        <w:t>1</w:t>
      </w:r>
      <w:r>
        <w:rPr>
          <w:b/>
          <w:color w:val="000000"/>
          <w:sz w:val="26"/>
          <w:szCs w:val="26"/>
        </w:rPr>
        <w:t>.</w:t>
      </w:r>
      <w:r>
        <w:t xml:space="preserve"> Give</w:t>
      </w:r>
      <w:r w:rsidR="002B61AF">
        <w:t xml:space="preserve"> the input in the list.</w:t>
      </w:r>
    </w:p>
    <w:p w:rsidR="002B61AF" w:rsidRDefault="0030455F" w:rsidP="002B61AF">
      <w:pPr>
        <w:ind w:left="1440"/>
      </w:pPr>
      <w:r w:rsidRPr="0030455F">
        <w:rPr>
          <w:b/>
          <w:color w:val="000000"/>
        </w:rPr>
        <w:t>2</w:t>
      </w:r>
      <w:r>
        <w:rPr>
          <w:b/>
          <w:color w:val="000000"/>
          <w:sz w:val="26"/>
          <w:szCs w:val="26"/>
        </w:rPr>
        <w:t>.</w:t>
      </w:r>
      <w:r>
        <w:t xml:space="preserve"> Create</w:t>
      </w:r>
      <w:r w:rsidR="002B61AF">
        <w:t xml:space="preserve"> </w:t>
      </w:r>
      <w:r>
        <w:t>an</w:t>
      </w:r>
      <w:r w:rsidR="002B61AF">
        <w:t xml:space="preserve"> empty list to store even number</w:t>
      </w:r>
    </w:p>
    <w:p w:rsidR="002B61AF" w:rsidRDefault="0030455F" w:rsidP="002B61AF">
      <w:pPr>
        <w:ind w:left="1440"/>
      </w:pPr>
      <w:r w:rsidRPr="0030455F">
        <w:rPr>
          <w:b/>
          <w:color w:val="000000"/>
        </w:rPr>
        <w:t>3.</w:t>
      </w:r>
      <w:r>
        <w:t xml:space="preserve"> Using for loop to check whether the number is divisible by 2 </w:t>
      </w:r>
      <w:r w:rsidR="002B61AF">
        <w:t xml:space="preserve"> </w:t>
      </w:r>
    </w:p>
    <w:p w:rsidR="0030455F" w:rsidRDefault="0030455F" w:rsidP="002B61AF">
      <w:pPr>
        <w:ind w:left="1440"/>
        <w:rPr>
          <w:bCs/>
          <w:color w:val="000000"/>
        </w:rPr>
      </w:pPr>
      <w:r w:rsidRPr="0030455F">
        <w:rPr>
          <w:bCs/>
          <w:color w:val="000000"/>
        </w:rPr>
        <w:t xml:space="preserve">4. Return </w:t>
      </w:r>
      <w:r>
        <w:rPr>
          <w:bCs/>
          <w:color w:val="000000"/>
        </w:rPr>
        <w:t>that number</w:t>
      </w:r>
    </w:p>
    <w:p w:rsidR="0030455F" w:rsidRPr="0030455F" w:rsidRDefault="0030455F" w:rsidP="002B61AF">
      <w:pPr>
        <w:ind w:left="1440"/>
        <w:rPr>
          <w:bCs/>
        </w:rPr>
      </w:pPr>
      <w:r>
        <w:rPr>
          <w:bCs/>
          <w:color w:val="000000"/>
        </w:rPr>
        <w:t>5. Store in empty list.</w:t>
      </w:r>
    </w:p>
    <w:p w:rsidR="005E685F" w:rsidRDefault="00EE466C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bookmarkStart w:id="2" w:name="_heading=h.bjxy9ql29x8z" w:colFirst="0" w:colLast="0"/>
      <w:bookmarkEnd w:id="2"/>
      <w:r>
        <w:rPr>
          <w:color w:val="000000"/>
          <w:sz w:val="26"/>
          <w:szCs w:val="26"/>
        </w:rPr>
        <w:pict>
          <v:shape id="TextBox 10" o:spid="_x0000_s2050" type="#_x0000_t202" style="position:absolute;margin-left:-2.2pt;margin-top:517.75pt;width:619.4pt;height:53.5pt;z-index:251663360;mso-position-horizontal-relative:page" o:gfxdata="UEsDBAoAAAAAAIdO4kAAAAAAAAAAAAAAAAAEAAAAZHJzL1BLAwQUAAAACACHTuJAdApOjdsAAAAN&#10;AQAADwAAAGRycy9kb3ducmV2LnhtbE2PzU7DMBCE70i8g7VI3Fo7aVLRNE6FEJyQEGk4cHQSN7Ea&#10;r0Ps/vD2bE7ltjszmv02313twM568sahhGgpgGlsXGuwk/BVvS2egPmgsFWDQy3hV3vYFfd3ucpa&#10;d8FSn/ehY1SCPlMS+hDGjHPf9Noqv3SjRvIObrIq0Dp1vJ3UhcrtwGMh1twqg3ShV6N+6XVz3J+s&#10;hOdvLF/Nz0f9WR5KU1Ubge/ro5SPD5HYAgv6Gm5hmPEJHQpiqt0JW88GCYskoSTpYpWmwOZEvJq1&#10;mqYoiVPgRc7/f1H8AVBLAwQUAAAACACHTuJAG5JhRbgBAACBAwAADgAAAGRycy9lMm9Eb2MueG1s&#10;rVNNb9swDL0P2H8QdF+cBFvaGXGKbcGGAcM2oO0PUGQpFmCJGqnEzr8f5Y906C499GJTFP343iO9&#10;vet9K84GyUGo5GqxlMIEDbULx0o+Pnx9dysFJRVq1UIwlbwYkne7t2+2XSzNGhpoa4OCQQKVXaxk&#10;k1Isi4J0Y7yiBUQT+NICepX4iMeiRtUxum+L9XK5KTrAOiJoQ8TZ/XgpJ0R8CSBY67TZgz55E9KI&#10;iqZViSVR4yLJ3cDWWqPTL2vJJNFWkpWm4clNOD7kZ7HbqvKIKjZOTxTUSyg80+SVC9z0CrVXSYkT&#10;uv+gvNMIBDYtNPhiFDI4wipWy2fe3DcqmkELW03xajq9Hqz+ef6NwtW8CWxJUJ4n/mD69Bl6wRm2&#10;p4tUctV95LrUc55L5zxxMqvuLfr8Zj2C7xnpcjWXwYTm5M3tZrNaraXQfLe5+fj+wwBfPH0dkdI3&#10;A17koJLIwxs8VecflJgJl84lfMi8xv45Sv2hn8geoL4w146HWkn6c1JopGi/B3Ytb8Ac4Bwc5gBT&#10;+wXGPVFBN8BrMhII8OmUwLqBRO42tphI8GQGbtMW5dH/ex6qnv6c3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0Ck6N2wAAAA0BAAAPAAAAAAAAAAEAIAAAACIAAABkcnMvZG93bnJldi54bWxQSwEC&#10;FAAUAAAACACHTuJAG5JhRbgBAACBAwAADgAAAAAAAAABACAAAAAqAQAAZHJzL2Uyb0RvYy54bWxQ&#10;SwUGAAAAAAYABgBZAQAAVAUAAAAA&#10;" filled="f" stroked="f">
            <v:textbox style="mso-next-textbox:#TextBox 10" inset="0,0,0,0">
              <w:txbxContent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Ramishahope Artificial Intelligence Pvt Ltd</w:t>
                  </w:r>
                </w:p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>36, Old Anandas, SG Arcade, Marudhamalai Main Road, Vadavalli, Coimbatore -641041.</w:t>
                  </w:r>
                </w:p>
                <w:p w:rsidR="005E685F" w:rsidRDefault="002E466C">
                  <w:pPr>
                    <w:shd w:val="clear" w:color="auto" w:fill="CCC0D9" w:themeFill="accent4" w:themeFillTint="66"/>
                    <w:spacing w:line="322" w:lineRule="exact"/>
                    <w:jc w:val="center"/>
                    <w:rPr>
                      <w:rFonts w:ascii="Poppins Bold" w:eastAsia="Poppins Bold" w:hAnsi="Poppins Bold" w:cs="Poppins Bold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  +91 6385383227 |     </w:t>
                  </w:r>
                  <w:hyperlink r:id="rId17" w:history="1">
                    <w:r>
                      <w:rPr>
                        <w:rStyle w:val="Hyperlink"/>
                        <w:rFonts w:ascii="Calibri" w:eastAsia="Poppins Bold" w:hAnsi="Calibri" w:cs="Calibri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www.hopelearning.net</w:t>
                    </w:r>
                  </w:hyperlink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 </w:t>
                  </w:r>
                  <w:hyperlink r:id="rId18" w:history="1">
                    <w:r>
                      <w:rPr>
                        <w:rStyle w:val="Hyperlink"/>
                        <w:rFonts w:ascii="Calibri" w:eastAsia="Poppins Bold" w:hAnsi="Calibri" w:cs="Calibri"/>
                        <w:b/>
                        <w:bCs/>
                        <w:color w:val="000000"/>
                        <w:kern w:val="24"/>
                        <w:sz w:val="20"/>
                        <w:szCs w:val="20"/>
                      </w:rPr>
                      <w:t>mdaravind@hopelearning.net</w:t>
                    </w:r>
                  </w:hyperlink>
                  <w:r>
                    <w:rPr>
                      <w:rFonts w:ascii="Calibri" w:eastAsia="Poppins Bold" w:hAnsi="Calibri" w:cs="Calibri"/>
                      <w:b/>
                      <w:bCs/>
                      <w:color w:val="000000"/>
                      <w:kern w:val="24"/>
                      <w:sz w:val="20"/>
                      <w:szCs w:val="20"/>
                    </w:rPr>
                    <w:t xml:space="preserve"> |    33AAMCR3722R1ZU</w:t>
                  </w:r>
                </w:p>
              </w:txbxContent>
            </v:textbox>
            <w10:wrap anchorx="page"/>
          </v:shape>
        </w:pict>
      </w:r>
    </w:p>
    <w:sectPr w:rsidR="005E685F" w:rsidSect="005E685F">
      <w:headerReference w:type="even" r:id="rId19"/>
      <w:headerReference w:type="default" r:id="rId20"/>
      <w:footerReference w:type="even" r:id="rId21"/>
      <w:headerReference w:type="first" r:id="rId22"/>
      <w:footerReference w:type="first" r:id="rId23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14A1" w:rsidRDefault="001A14A1">
      <w:pPr>
        <w:spacing w:line="240" w:lineRule="auto"/>
      </w:pPr>
      <w:r>
        <w:separator/>
      </w:r>
    </w:p>
  </w:endnote>
  <w:endnote w:type="continuationSeparator" w:id="1">
    <w:p w:rsidR="001A14A1" w:rsidRDefault="001A14A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BBB38FF-15AB-47B7-9A2D-D3BF0FE05D31}"/>
    <w:embedBold r:id="rId2" w:fontKey="{66BCDF9D-5442-4016-BDF6-F5134932FE2F}"/>
  </w:font>
  <w:font w:name="Poppins Bold">
    <w:altName w:val="Segoe Print"/>
    <w:charset w:val="00"/>
    <w:family w:val="roman"/>
    <w:pitch w:val="default"/>
    <w:sig w:usb0="00000000" w:usb1="00000000" w:usb2="00000000" w:usb3="00000000" w:csb0="0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3" w:fontKey="{EE84381A-DD5C-4528-B695-639FD12318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3935D3D-0E85-4759-B2C0-6A4DA5FB7A9B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85F" w:rsidRDefault="005E685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85F" w:rsidRDefault="005E685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14A1" w:rsidRDefault="001A14A1">
      <w:r>
        <w:separator/>
      </w:r>
    </w:p>
  </w:footnote>
  <w:footnote w:type="continuationSeparator" w:id="1">
    <w:p w:rsidR="001A14A1" w:rsidRDefault="001A14A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85F" w:rsidRDefault="005E685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85F" w:rsidRDefault="00EE466C">
    <w:pPr>
      <w:pStyle w:val="Header"/>
    </w:pPr>
    <w:r w:rsidRPr="00EE466C">
      <w:rPr>
        <w:sz w:val="1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3078" type="#_x0000_t136" style="position:absolute;margin-left:0;margin-top:0;width:433.9pt;height:153.35pt;rotation:-45;z-index:-251658752;mso-position-horizontal-relative:margin;mso-position-vertical:center;mso-position-vertical-relative:margin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685F" w:rsidRDefault="005E685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B649A0"/>
    <w:multiLevelType w:val="multilevel"/>
    <w:tmpl w:val="1C960B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5D704DBE"/>
    <w:multiLevelType w:val="multilevel"/>
    <w:tmpl w:val="5D704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187481D"/>
    <w:multiLevelType w:val="hybridMultilevel"/>
    <w:tmpl w:val="510A5DD4"/>
    <w:lvl w:ilvl="0" w:tplc="10EA50CE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hdrShapeDefaults>
    <o:shapedefaults v:ext="edit" spidmax="9218" fillcolor="white">
      <v:fill color="white"/>
    </o: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7B1CD5"/>
    <w:rsid w:val="001A14A1"/>
    <w:rsid w:val="002B61AF"/>
    <w:rsid w:val="002E466C"/>
    <w:rsid w:val="0030455F"/>
    <w:rsid w:val="003840DB"/>
    <w:rsid w:val="004163B9"/>
    <w:rsid w:val="0044127A"/>
    <w:rsid w:val="00460D63"/>
    <w:rsid w:val="004816F5"/>
    <w:rsid w:val="00485F34"/>
    <w:rsid w:val="00531C9B"/>
    <w:rsid w:val="005E35B2"/>
    <w:rsid w:val="005E685F"/>
    <w:rsid w:val="00602B97"/>
    <w:rsid w:val="00621B1E"/>
    <w:rsid w:val="006D31A1"/>
    <w:rsid w:val="007B1CD5"/>
    <w:rsid w:val="009F29D3"/>
    <w:rsid w:val="009F5BB1"/>
    <w:rsid w:val="00C30E24"/>
    <w:rsid w:val="00C433F7"/>
    <w:rsid w:val="00D5076E"/>
    <w:rsid w:val="00EE466C"/>
    <w:rsid w:val="3CC90772"/>
    <w:rsid w:val="46723F18"/>
    <w:rsid w:val="4E9570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white">
      <v:fill color="white"/>
    </o:shapedefaults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lang w:val="en-US" w:eastAsia="en-US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85F"/>
    <w:pPr>
      <w:spacing w:line="276" w:lineRule="auto"/>
    </w:pPr>
    <w:rPr>
      <w:sz w:val="22"/>
      <w:szCs w:val="22"/>
      <w:lang w:eastAsia="en-IN" w:bidi="ar-SA"/>
    </w:rPr>
  </w:style>
  <w:style w:type="paragraph" w:styleId="Heading1">
    <w:name w:val="heading 1"/>
    <w:basedOn w:val="Normal"/>
    <w:next w:val="Normal"/>
    <w:uiPriority w:val="9"/>
    <w:qFormat/>
    <w:rsid w:val="005E685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5E685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5E685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E685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E685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E685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E685F"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E685F"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5E685F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rsid w:val="005E685F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rsid w:val="005E685F"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  <w:rsid w:val="005E685F"/>
  </w:style>
  <w:style w:type="character" w:customStyle="1" w:styleId="FooterChar">
    <w:name w:val="Footer Char"/>
    <w:basedOn w:val="DefaultParagraphFont"/>
    <w:link w:val="Footer"/>
    <w:uiPriority w:val="99"/>
    <w:rsid w:val="005E685F"/>
  </w:style>
  <w:style w:type="paragraph" w:styleId="ListParagraph">
    <w:name w:val="List Paragraph"/>
    <w:basedOn w:val="Normal"/>
    <w:uiPriority w:val="34"/>
    <w:qFormat/>
    <w:rsid w:val="005E68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hopelearning.net/" TargetMode="External"/><Relationship Id="rId18" Type="http://schemas.openxmlformats.org/officeDocument/2006/relationships/hyperlink" Target="mailto:mdaravind@hopelearning.net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mailto:mdaravind@hopelearning.net" TargetMode="External"/><Relationship Id="rId17" Type="http://schemas.openxmlformats.org/officeDocument/2006/relationships/hyperlink" Target="http://www.hopelearning.net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mdaravind@hopelearning.net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hopelearning.net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hopelearning.net/" TargetMode="External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mdaravind@hopelearning.net" TargetMode="External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jegatheesh mahalingam</cp:lastModifiedBy>
  <cp:revision>5</cp:revision>
  <dcterms:created xsi:type="dcterms:W3CDTF">2025-04-23T08:42:00Z</dcterms:created>
  <dcterms:modified xsi:type="dcterms:W3CDTF">2025-09-16T23:51:00Z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