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FADERGS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Home Library – Controle de biblioteca pessoal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 w:rsidRPr="00FB6A46">
              <w:t xml:space="preserve">201521884 – </w:t>
            </w:r>
            <w:proofErr w:type="spellStart"/>
            <w:r w:rsidRPr="00FB6A46">
              <w:t>Rhuan</w:t>
            </w:r>
            <w:proofErr w:type="spellEnd"/>
            <w:r w:rsidRPr="00FB6A46">
              <w:t xml:space="preserve"> Dornelles</w:t>
            </w:r>
          </w:p>
          <w:p w:rsidR="00FB6A46" w:rsidRDefault="00FB6A46" w:rsidP="00FB6A46">
            <w:r>
              <w:t>201611865 – 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>UC</w:t>
      </w:r>
      <w:r w:rsidR="00EC7C70">
        <w:rPr>
          <w:rFonts w:cs="Arial"/>
        </w:rPr>
        <w:t>3</w:t>
      </w:r>
      <w:bookmarkStart w:id="0" w:name="_GoBack"/>
      <w:bookmarkEnd w:id="0"/>
      <w:r>
        <w:rPr>
          <w:rFonts w:cs="Arial"/>
        </w:rPr>
        <w:t xml:space="preserve"> – </w:t>
      </w:r>
      <w:r w:rsidR="000F422B">
        <w:rPr>
          <w:rFonts w:cs="Arial"/>
        </w:rPr>
        <w:t>AUTENTICAÇÃO SISTEMA</w:t>
      </w:r>
    </w:p>
    <w:p w:rsidR="0036409C" w:rsidRDefault="0036409C" w:rsidP="0036409C">
      <w:pPr>
        <w:pStyle w:val="Ttulo2"/>
      </w:pPr>
      <w:bookmarkStart w:id="1" w:name="_Toc472744026"/>
      <w:bookmarkStart w:id="2" w:name="_Toc423410239"/>
      <w:bookmarkStart w:id="3" w:name="_Toc425054505"/>
      <w:r>
        <w:t>Descrição Sucinta</w:t>
      </w:r>
      <w:bookmarkEnd w:id="1"/>
    </w:p>
    <w:p w:rsidR="00980AAC" w:rsidRDefault="00980AAC" w:rsidP="00980AAC">
      <w:pPr>
        <w:pStyle w:val="Corpodetexto"/>
      </w:pPr>
      <w:r>
        <w:t xml:space="preserve">Este caso de uso descreve a </w:t>
      </w:r>
      <w:r w:rsidR="000F422B">
        <w:t>autenticação do usuário no sistema</w:t>
      </w:r>
      <w:r>
        <w:t>.</w:t>
      </w:r>
    </w:p>
    <w:p w:rsidR="0036409C" w:rsidRDefault="0036409C" w:rsidP="0036409C"/>
    <w:p w:rsidR="0036409C" w:rsidRDefault="0036409C" w:rsidP="0036409C">
      <w:pPr>
        <w:pStyle w:val="Ttulo2"/>
      </w:pPr>
      <w:bookmarkStart w:id="4" w:name="_Toc472744027"/>
      <w:bookmarkStart w:id="5" w:name="_Toc423410253"/>
      <w:bookmarkStart w:id="6" w:name="_Toc425054512"/>
      <w:r>
        <w:t>Atores</w:t>
      </w:r>
      <w:bookmarkEnd w:id="4"/>
    </w:p>
    <w:p w:rsidR="00594036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36409C" w:rsidRDefault="0036409C" w:rsidP="00B66DCD">
      <w:pPr>
        <w:pStyle w:val="Lista1"/>
        <w:numPr>
          <w:ilvl w:val="0"/>
          <w:numId w:val="0"/>
        </w:numPr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bookmarkEnd w:id="5"/>
    <w:bookmarkEnd w:id="6"/>
    <w:p w:rsidR="0036409C" w:rsidRDefault="0036409C" w:rsidP="0036409C"/>
    <w:p w:rsidR="0036409C" w:rsidRDefault="0036409C" w:rsidP="0036409C">
      <w:pPr>
        <w:pStyle w:val="Ttulo2"/>
      </w:pPr>
      <w:bookmarkStart w:id="7" w:name="_Toc472744029"/>
      <w:r>
        <w:t>Pós-Condições</w:t>
      </w:r>
      <w:bookmarkEnd w:id="7"/>
    </w:p>
    <w:p w:rsidR="0036409C" w:rsidRDefault="000F422B" w:rsidP="0036409C">
      <w:pPr>
        <w:pStyle w:val="Lista1"/>
      </w:pPr>
      <w:r>
        <w:t>O ator deve possuir um cadastro no sistema e ser capaz de acessar seus dados.</w:t>
      </w:r>
    </w:p>
    <w:p w:rsidR="0036409C" w:rsidRDefault="0036409C" w:rsidP="0036409C">
      <w:pPr>
        <w:pStyle w:val="Ttulo2"/>
      </w:pPr>
    </w:p>
    <w:p w:rsidR="0036409C" w:rsidRDefault="000F422B" w:rsidP="0036409C">
      <w:pPr>
        <w:pStyle w:val="Ttulo2"/>
        <w:rPr>
          <w:u w:val="single"/>
        </w:rPr>
      </w:pPr>
      <w:bookmarkStart w:id="8" w:name="_Toc423410240"/>
      <w:bookmarkStart w:id="9" w:name="_Toc425054506"/>
      <w:bookmarkStart w:id="10" w:name="_Toc472744031"/>
      <w:bookmarkEnd w:id="2"/>
      <w:bookmarkEnd w:id="3"/>
      <w:r>
        <w:rPr>
          <w:u w:val="single"/>
        </w:rPr>
        <w:t>LOGIN</w:t>
      </w:r>
    </w:p>
    <w:p w:rsidR="0036409C" w:rsidRDefault="0036409C" w:rsidP="0036409C">
      <w:pPr>
        <w:pStyle w:val="Ttulo2"/>
      </w:pPr>
      <w:r>
        <w:t xml:space="preserve">Fluxo </w:t>
      </w:r>
      <w:bookmarkStart w:id="11" w:name="_Toc423410241"/>
      <w:bookmarkStart w:id="12" w:name="_Toc425054507"/>
      <w:bookmarkStart w:id="13" w:name="_Toc472744032"/>
      <w:bookmarkEnd w:id="8"/>
      <w:bookmarkEnd w:id="9"/>
      <w:bookmarkEnd w:id="10"/>
      <w:r>
        <w:t>PRINCIPAL</w:t>
      </w:r>
    </w:p>
    <w:p w:rsidR="0036409C" w:rsidRDefault="00B66DCD" w:rsidP="0036409C">
      <w:pPr>
        <w:pStyle w:val="FluxoBsico-Tpico"/>
      </w:pPr>
      <w:r>
        <w:t xml:space="preserve">Ao abrir aplicativo, sistema deve </w:t>
      </w:r>
      <w:r w:rsidR="000F422B">
        <w:t xml:space="preserve">verificar se há um usuário </w:t>
      </w:r>
      <w:proofErr w:type="spellStart"/>
      <w:r w:rsidR="000F422B">
        <w:t>logado</w:t>
      </w:r>
      <w:proofErr w:type="spellEnd"/>
      <w:r w:rsidR="000F422B">
        <w:t xml:space="preserve"> e, caso não, exigir o login do mesmo</w:t>
      </w:r>
    </w:p>
    <w:p w:rsidR="000F422B" w:rsidRDefault="000F422B" w:rsidP="0036409C">
      <w:pPr>
        <w:pStyle w:val="FluxoBsico-Tpico"/>
      </w:pPr>
      <w:r>
        <w:t>Ator preenche seu usuário e senha</w:t>
      </w:r>
    </w:p>
    <w:p w:rsidR="000F422B" w:rsidRDefault="000F422B" w:rsidP="0036409C">
      <w:pPr>
        <w:pStyle w:val="FluxoBsico-Tpico"/>
      </w:pPr>
      <w:r>
        <w:t>Sistema valida a existência do usuário e senha informados</w:t>
      </w:r>
    </w:p>
    <w:p w:rsidR="000F422B" w:rsidRDefault="000F422B" w:rsidP="000F422B">
      <w:pPr>
        <w:pStyle w:val="FluxoBsico-Tpico"/>
        <w:tabs>
          <w:tab w:val="clear" w:pos="360"/>
        </w:tabs>
      </w:pPr>
      <w:r>
        <w:t>Sistema responde para o usuário conforme a validade das informações digitadas</w:t>
      </w:r>
    </w:p>
    <w:p w:rsidR="000F422B" w:rsidRDefault="000F422B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Caso o login retorne valido, direciona para tela de listagem dos livros</w:t>
      </w:r>
    </w:p>
    <w:p w:rsidR="002F5369" w:rsidRPr="000F422B" w:rsidRDefault="000F422B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Caso o login retorne inválido, exibe mensagem de erro de login</w:t>
      </w:r>
      <w:bookmarkStart w:id="14" w:name="_Hlk514365607"/>
      <w:bookmarkEnd w:id="11"/>
      <w:bookmarkEnd w:id="12"/>
      <w:bookmarkEnd w:id="13"/>
    </w:p>
    <w:p w:rsidR="000F422B" w:rsidRPr="008730D6" w:rsidRDefault="000F422B" w:rsidP="000F422B">
      <w:pPr>
        <w:pStyle w:val="FluxoBsico-Tpico"/>
        <w:numPr>
          <w:ilvl w:val="0"/>
          <w:numId w:val="0"/>
        </w:numPr>
        <w:ind w:left="360" w:hanging="360"/>
      </w:pPr>
    </w:p>
    <w:p w:rsidR="002F5369" w:rsidRPr="002F5369" w:rsidRDefault="000F422B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bookmarkStart w:id="15" w:name="_Hlk514522149"/>
      <w:r>
        <w:rPr>
          <w:b/>
          <w:caps/>
          <w:u w:val="single"/>
        </w:rPr>
        <w:t>CADASTRO USUÁRIO</w:t>
      </w:r>
      <w:bookmarkEnd w:id="15"/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</w:rPr>
      </w:pPr>
      <w:r w:rsidRPr="002F5369">
        <w:rPr>
          <w:b/>
          <w:caps/>
        </w:rPr>
        <w:t>Fluxo PRINCIPAL</w:t>
      </w:r>
    </w:p>
    <w:p w:rsidR="000F422B" w:rsidRDefault="00371117" w:rsidP="000F422B">
      <w:pPr>
        <w:pStyle w:val="FluxoBsico-Tpico"/>
        <w:numPr>
          <w:ilvl w:val="0"/>
          <w:numId w:val="17"/>
        </w:numPr>
      </w:pPr>
      <w:r>
        <w:t>Ocorre quando, na tela de login, o usuário clica no botão para se cadastrar</w:t>
      </w:r>
    </w:p>
    <w:p w:rsidR="00371117" w:rsidRDefault="00371117" w:rsidP="000F422B">
      <w:pPr>
        <w:pStyle w:val="FluxoBsico-Tpico"/>
      </w:pPr>
      <w:r>
        <w:t>Ator preenche os dados necessários (nome, e-mail, senha e confirmação de senha)</w:t>
      </w:r>
    </w:p>
    <w:p w:rsidR="000F422B" w:rsidRDefault="00371117" w:rsidP="000F422B">
      <w:pPr>
        <w:pStyle w:val="FluxoBsico-Tpico"/>
      </w:pPr>
      <w:r>
        <w:t xml:space="preserve">Sistema realiza validação dos campos. </w:t>
      </w:r>
    </w:p>
    <w:p w:rsidR="00B41006" w:rsidRDefault="00B41006" w:rsidP="000F422B">
      <w:pPr>
        <w:pStyle w:val="FluxoBsico-Tpico"/>
      </w:pPr>
      <w:r>
        <w:t>Sistema realiza a inserção dos dados no banco</w:t>
      </w:r>
    </w:p>
    <w:p w:rsidR="00B41006" w:rsidRDefault="00B41006" w:rsidP="000F422B">
      <w:pPr>
        <w:pStyle w:val="FluxoBsico-Tpico"/>
      </w:pPr>
      <w:r>
        <w:t>Sistema realiza login do usuário no sistema e direciona para a listagem dos livros</w:t>
      </w:r>
    </w:p>
    <w:p w:rsidR="008730D6" w:rsidRPr="002F5369" w:rsidRDefault="008730D6" w:rsidP="000F422B">
      <w:pPr>
        <w:spacing w:before="120"/>
      </w:pPr>
    </w:p>
    <w:p w:rsidR="008730D6" w:rsidRDefault="008730D6" w:rsidP="008730D6">
      <w:pPr>
        <w:pStyle w:val="Ttulo2"/>
      </w:pPr>
      <w:r>
        <w:t>EXTENSÕES</w:t>
      </w:r>
    </w:p>
    <w:p w:rsidR="0036409C" w:rsidRDefault="00B41006" w:rsidP="00B41006">
      <w:pPr>
        <w:pStyle w:val="FluxoBsico-Tpico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3</w:t>
      </w:r>
      <w:r w:rsidR="008730D6" w:rsidRPr="008730D6">
        <w:rPr>
          <w:b/>
        </w:rPr>
        <w:t>a.</w:t>
      </w:r>
      <w:r w:rsidR="008730D6">
        <w:t xml:space="preserve"> </w:t>
      </w:r>
      <w:r w:rsidR="00371117">
        <w:t xml:space="preserve">A validação dos campos depende do (1) preenchimento de todos os campos, (2) </w:t>
      </w:r>
      <w:r>
        <w:t>e-mail não pode já existir na base de dados, (3) senha e confirmação de senha precisam estar iguais, (4) senha deve possuir ao menos 6 caracteres</w:t>
      </w:r>
      <w:bookmarkEnd w:id="14"/>
    </w:p>
    <w:p w:rsidR="00B41006" w:rsidRDefault="00B41006" w:rsidP="00B41006">
      <w:pPr>
        <w:pStyle w:val="FluxoBsico-Tpico"/>
        <w:numPr>
          <w:ilvl w:val="0"/>
          <w:numId w:val="0"/>
        </w:numPr>
        <w:ind w:left="360" w:hanging="360"/>
      </w:pPr>
    </w:p>
    <w:p w:rsidR="0036409C" w:rsidRDefault="00B41006" w:rsidP="0036409C">
      <w:pPr>
        <w:pStyle w:val="Corpodetexto"/>
        <w:rPr>
          <w:b/>
          <w:caps/>
          <w:u w:val="single"/>
        </w:rPr>
      </w:pPr>
      <w:r>
        <w:rPr>
          <w:b/>
          <w:caps/>
          <w:u w:val="single"/>
        </w:rPr>
        <w:t>logout</w:t>
      </w:r>
    </w:p>
    <w:p w:rsidR="00B41006" w:rsidRDefault="00B41006" w:rsidP="0036409C">
      <w:pPr>
        <w:pStyle w:val="Corpodetexto"/>
        <w:rPr>
          <w:b/>
          <w:caps/>
        </w:rPr>
      </w:pPr>
      <w:r>
        <w:rPr>
          <w:b/>
          <w:caps/>
        </w:rPr>
        <w:t xml:space="preserve">FLUXO </w:t>
      </w:r>
      <w:r w:rsidRPr="002F5369">
        <w:rPr>
          <w:b/>
          <w:caps/>
        </w:rPr>
        <w:t>PRINCIPAL</w:t>
      </w:r>
    </w:p>
    <w:p w:rsidR="00B41006" w:rsidRDefault="00B41006" w:rsidP="00B41006">
      <w:pPr>
        <w:pStyle w:val="FluxoBsico-Tpico"/>
        <w:numPr>
          <w:ilvl w:val="0"/>
          <w:numId w:val="18"/>
        </w:numPr>
      </w:pPr>
      <w:r>
        <w:t>Ator clica no menu superior direito e seleciona a opção de sair</w:t>
      </w:r>
    </w:p>
    <w:p w:rsidR="00B41006" w:rsidRDefault="00B41006" w:rsidP="00B41006">
      <w:pPr>
        <w:pStyle w:val="FluxoBsico-Tpico"/>
      </w:pPr>
      <w:r>
        <w:t>Sistema apaga sessão do usuário e direciona para a tela de login</w:t>
      </w:r>
    </w:p>
    <w:p w:rsidR="00B41006" w:rsidRDefault="00B41006" w:rsidP="0036409C">
      <w:pPr>
        <w:pStyle w:val="Corpodetexto"/>
      </w:pPr>
    </w:p>
    <w:p w:rsidR="0036409C" w:rsidRDefault="0036409C" w:rsidP="0036409C">
      <w:pPr>
        <w:pStyle w:val="Ttulo2"/>
      </w:pPr>
      <w:bookmarkStart w:id="16" w:name="_Toc423410251"/>
      <w:bookmarkStart w:id="17" w:name="_Toc425054510"/>
      <w:bookmarkStart w:id="18" w:name="_Toc472744034"/>
      <w:r>
        <w:t>Requisitos Não Funcionais</w:t>
      </w:r>
    </w:p>
    <w:p w:rsidR="0036409C" w:rsidRDefault="0036409C" w:rsidP="00473B1F">
      <w:r>
        <w:t xml:space="preserve">RF01 – </w:t>
      </w:r>
      <w:r w:rsidR="00473B1F">
        <w:t>Deverá</w:t>
      </w:r>
      <w:r>
        <w:t xml:space="preserve"> ter uma interface amigável</w:t>
      </w:r>
    </w:p>
    <w:p w:rsidR="0036409C" w:rsidRDefault="00B41006" w:rsidP="00B41006">
      <w:r>
        <w:t>RF02 – Usuários não devem ter acesso aos dados uns dos outros</w:t>
      </w:r>
      <w:bookmarkStart w:id="19" w:name="_Hlt5588779"/>
      <w:bookmarkEnd w:id="16"/>
      <w:bookmarkEnd w:id="17"/>
      <w:bookmarkEnd w:id="18"/>
      <w:bookmarkEnd w:id="19"/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0F422B" w:rsidP="0036409C">
      <w:r>
        <w:t>Permitir que o login seja realizado através de redes sociais.</w:t>
      </w:r>
    </w:p>
    <w:p w:rsidR="0036409C" w:rsidRDefault="0036409C" w:rsidP="0036409C">
      <w:pPr>
        <w:pStyle w:val="Ttulo1"/>
      </w:pPr>
      <w:r>
        <w:br w:type="page"/>
      </w:r>
      <w:r>
        <w:lastRenderedPageBreak/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6409C" w:rsidTr="00C81989">
        <w:tc>
          <w:tcPr>
            <w:tcW w:w="993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C81989">
        <w:trPr>
          <w:trHeight w:val="249"/>
        </w:trPr>
        <w:tc>
          <w:tcPr>
            <w:tcW w:w="993" w:type="dxa"/>
          </w:tcPr>
          <w:p w:rsidR="0036409C" w:rsidRDefault="0036409C" w:rsidP="00C21BD5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</w:t>
            </w:r>
            <w:r w:rsidR="00B41006">
              <w:t>9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C21BD5">
            <w:r>
              <w:t>Elaboração do documento.</w:t>
            </w:r>
          </w:p>
        </w:tc>
        <w:tc>
          <w:tcPr>
            <w:tcW w:w="1984" w:type="dxa"/>
          </w:tcPr>
          <w:p w:rsidR="0036409C" w:rsidRDefault="00473B1F" w:rsidP="00C21BD5">
            <w:r w:rsidRPr="00473B1F">
              <w:t>Salatiel Bairros</w:t>
            </w:r>
          </w:p>
        </w:tc>
      </w:tr>
      <w:tr w:rsidR="0036409C" w:rsidTr="00C81989">
        <w:trPr>
          <w:trHeight w:val="216"/>
        </w:trPr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  <w:tr w:rsidR="0036409C" w:rsidTr="00C81989"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</w:tbl>
    <w:p w:rsidR="0036409C" w:rsidRDefault="0036409C" w:rsidP="0036409C"/>
    <w:p w:rsidR="00121BB9" w:rsidRDefault="00121BB9"/>
    <w:sectPr w:rsidR="00121BB9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C28" w:rsidRDefault="00F41C28">
      <w:pPr>
        <w:spacing w:line="240" w:lineRule="auto"/>
      </w:pPr>
      <w:r>
        <w:separator/>
      </w:r>
    </w:p>
  </w:endnote>
  <w:endnote w:type="continuationSeparator" w:id="0">
    <w:p w:rsidR="00F41C28" w:rsidRDefault="00F41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819"/>
    </w:tblGrid>
    <w:tr w:rsidR="00C21BD5">
      <w:tc>
        <w:tcPr>
          <w:tcW w:w="4820" w:type="dxa"/>
          <w:tcBorders>
            <w:right w:val="nil"/>
          </w:tcBorders>
        </w:tcPr>
        <w:p w:rsidR="00C21BD5" w:rsidRDefault="00C21BD5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C21BD5" w:rsidRDefault="00C21BD5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4</w:t>
          </w:r>
          <w:r>
            <w:rPr>
              <w:rStyle w:val="Nmerodepgina"/>
              <w:b/>
            </w:rPr>
            <w:fldChar w:fldCharType="end"/>
          </w:r>
        </w:p>
      </w:tc>
    </w:tr>
  </w:tbl>
  <w:p w:rsidR="00C21BD5" w:rsidRDefault="00C21BD5">
    <w:pPr>
      <w:pStyle w:val="Textodecomentrio"/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C28" w:rsidRDefault="00F41C28">
      <w:pPr>
        <w:spacing w:line="240" w:lineRule="auto"/>
      </w:pPr>
      <w:r>
        <w:separator/>
      </w:r>
    </w:p>
  </w:footnote>
  <w:footnote w:type="continuationSeparator" w:id="0">
    <w:p w:rsidR="00F41C28" w:rsidRDefault="00F41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4D75C0"/>
    <w:multiLevelType w:val="hybridMultilevel"/>
    <w:tmpl w:val="5A36462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6A961B2"/>
    <w:multiLevelType w:val="singleLevel"/>
    <w:tmpl w:val="66B20FAC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217396"/>
    <w:multiLevelType w:val="hybridMultilevel"/>
    <w:tmpl w:val="F10AA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85032"/>
    <w:multiLevelType w:val="hybridMultilevel"/>
    <w:tmpl w:val="3DD463D0"/>
    <w:lvl w:ilvl="0" w:tplc="2C96D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0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C"/>
    <w:rsid w:val="000F422B"/>
    <w:rsid w:val="00121BB9"/>
    <w:rsid w:val="002D2C8B"/>
    <w:rsid w:val="002F5369"/>
    <w:rsid w:val="0036409C"/>
    <w:rsid w:val="00371117"/>
    <w:rsid w:val="00377E68"/>
    <w:rsid w:val="00473B1F"/>
    <w:rsid w:val="00510BB8"/>
    <w:rsid w:val="00563331"/>
    <w:rsid w:val="00594036"/>
    <w:rsid w:val="0068760C"/>
    <w:rsid w:val="008362DB"/>
    <w:rsid w:val="008730D6"/>
    <w:rsid w:val="00950580"/>
    <w:rsid w:val="00980AAC"/>
    <w:rsid w:val="00B41006"/>
    <w:rsid w:val="00B66DCD"/>
    <w:rsid w:val="00BC2EA8"/>
    <w:rsid w:val="00C21BD5"/>
    <w:rsid w:val="00C81989"/>
    <w:rsid w:val="00D17DE1"/>
    <w:rsid w:val="00EC7C70"/>
    <w:rsid w:val="00F41C28"/>
    <w:rsid w:val="00F677EB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2398"/>
  <w15:chartTrackingRefBased/>
  <w15:docId w15:val="{DA6A57BC-2535-4984-90A1-FE65C8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  <w:style w:type="paragraph" w:styleId="PargrafodaLista">
    <w:name w:val="List Paragraph"/>
    <w:basedOn w:val="Normal"/>
    <w:uiPriority w:val="34"/>
    <w:qFormat/>
    <w:rsid w:val="000F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Salatiel Bairros</cp:lastModifiedBy>
  <cp:revision>9</cp:revision>
  <dcterms:created xsi:type="dcterms:W3CDTF">2018-05-15T23:30:00Z</dcterms:created>
  <dcterms:modified xsi:type="dcterms:W3CDTF">2018-05-19T22:44:00Z</dcterms:modified>
</cp:coreProperties>
</file>