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Salatiso Ecosystem: Technical Specification &amp; Architectural Blueprint</w:t>
        <w:br w:type="textWrapping"/>
        <w:t xml:space="preserve">**Document ID:** ARCH-SPEC-V2.0  </w:t>
        <w:br w:type="textWrapping"/>
        <w:t xml:space="preserve">**Date:** 2025-07-19  </w:t>
        <w:br w:type="textWrapping"/>
        <w:t xml:space="preserve">**Status:** Adopted</w:t>
        <w:br w:type="textWrapping"/>
        <w:br w:type="textWrapping"/>
        <w:t xml:space="preserve">---</w:t>
        <w:br w:type="textWrapping"/>
        <w:br w:type="textWrapping"/>
        <w:t xml:space="preserve">### **Part 1: Architectural Audit &amp; Feedback**</w:t>
        <w:br w:type="textWrapping"/>
        <w:br w:type="textWrapping"/>
        <w:t xml:space="preserve">This audit confirms that the architecture implemented in the `hub.sazi.life.v2` repository is exceptionally well-conceived and serves as a robust blueprint for all future projects.</w:t>
        <w:br w:type="textWrapping"/>
        <w:br w:type="textWrapping"/>
        <w:t xml:space="preserve">* **Overall Structure:** The separation of concerns is excellent. Placing public-facing pages and the primary authenticated dashboard (`index-modules.html`) in the root, core application views in `/modules`, and reusable UI snippets in `/components` is a clean, logical, and maintainable pattern.</w:t>
        <w:br w:type="textWrapping"/>
        <w:t xml:space="preserve">* **Component-Based Approach:** Using discrete files for `header.html`, `sidebar.html`, `footer.html`, etc., is the correct modern approach. It ensures that a change to one component does not unintentionally break another.</w:t>
        <w:br w:type="textWrapping"/>
        <w:t xml:space="preserve">* **Asset &amp; Script Separation:** The granular separation within `/assets/css` and `/assets/js` is highly effective. Creating subfolders for each module's logic (e.g., `/assets/js/finhelp/`) is the key to the functional isolation you require. This prevents code collisions and makes debugging exponentially easier.</w:t>
        <w:br w:type="textWrapping"/>
        <w:t xml:space="preserve">* **JavaScript Engine Concept:** The idea of a global `main.js` for component loading on public pages and a `modules.js` to act as the central engine for the authenticated section is a powerful pattern. `main.js` handles the "shell" of the public site, while `modules.js` handles the "brain" of the application logic once a user is signed in.</w:t>
        <w:br w:type="textWrapping"/>
        <w:br w:type="textWrapping"/>
        <w:t xml:space="preserve">**Conclusion:** The architecture is exemplary. It provides the stability and predictability needed for this project and the entire ecosystem. We will proceed with this model.</w:t>
        <w:br w:type="textWrapping"/>
        <w:br w:type="textWrapping"/>
        <w:t xml:space="preserve">---</w:t>
        <w:br w:type="textWrapping"/>
        <w:br w:type="textWrapping"/>
        <w:t xml:space="preserve">### **Part 2: Refined Master File Repository Structure**</w:t>
        <w:br w:type="textWrapping"/>
        <w:br w:type="textWrapping"/>
        <w:t xml:space="preserve">This is the formalised blueprint based on your new repository. This structure will be the standard for all ecosystem websites.</w:t>
        <w:br w:type="textWrapping"/>
        <w:br w:type="textWrapping"/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/hub.sazi.life.v2/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├── index.html // Public landing &amp; login page.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├── index-modules.html // Authenticated main dashboard view after login.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├── about.html // Generic public page.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├── contact.html // Generic public page.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├── /modules/ // Authenticated user-facing application sub-pages.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profile.html // User profile page.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/finhelp/ // FinHelp module pages.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index.html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└── ...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└── /familyhub/ // FamilyHub module pages.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index.html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└── ...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├── /components/ // Reusable HTML partials.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header.html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footer.html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sidebar.html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theme-switcher.html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└── language-switcher.html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├── /assets/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/css/ // Global and component-specific stylesheets.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style.css // Main site-wide styles.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└── ...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├── /js/ // JavaScript files.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main.js // Public Engine: Loads components on public pages (e.g., index.html).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modules.js // Authenticated Engine: Manages modules after login (e.g., index-modules.html).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auth.js // Handles Firebase authentication logic.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firebase-config.js // Firebase initialization.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translations-engine.js // Handles language switching.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│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/translations/ // Language-specific data files.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│ ├── en.js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│ └── xh.js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│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└── /finhelp/ // Module-specific logic.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├── finance-ui.js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 └── finance-db.js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│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│ └── /images/ // Site images and icons.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|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└── /documents/ // Project planning and specification documents.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---</w:t>
        <w:br w:type="textWrapping"/>
        <w:br w:type="textWrapping"/>
        <w:t xml:space="preserve">### **Part 3: Generic Technical Specification (Ecosystem Standard)**</w:t>
        <w:br w:type="textWrapping"/>
        <w:br w:type="textWrapping"/>
        <w:t xml:space="preserve">This defines the phased development standard for any website built under the Salatiso brand.</w:t>
        <w:br w:type="textWrapping"/>
        <w:br w:type="textWrapping"/>
        <w:t xml:space="preserve">#### **Level 1: Basic Static Website**</w:t>
        <w:br w:type="textWrapping"/>
        <w:t xml:space="preserve">* **Philosophy:** A professional, fast, and reliable public-facing "digital business card."</w:t>
        <w:br w:type="textWrapping"/>
        <w:t xml:space="preserve">* **Technology Stack:** HTML5, CSS3, Vanilla JavaScript (ES6), Tailwind CSS.</w:t>
        <w:br w:type="textWrapping"/>
        <w:t xml:space="preserve">* **Architecture:** Reusable HTML partials in `/components/` are loaded by `assets/js/main.js` into placeholder `&lt;div&gt;`s.</w:t>
        <w:br w:type="textWrapping"/>
        <w:t xml:space="preserve">* **Characteristics:** No backend database, no user authentication, extremely fast, simple to deploy.</w:t>
        <w:br w:type="textWrapping"/>
        <w:br w:type="textWrapping"/>
        <w:t xml:space="preserve">#### **Level 2: Hybrid Static &amp; Dynamic Website (The Hub Standard)**</w:t>
        <w:br w:type="textWrapping"/>
        <w:t xml:space="preserve">* **Philosophy:** An authenticated web application with a static public front-end. This is the current model for `hub.sazi.life.v2`.</w:t>
        <w:br w:type="textWrapping"/>
        <w:t xml:space="preserve">* **Technology Stack:** All technologies from Level 1, plus Firebase (Firestore, Authentication, Hosting).</w:t>
        <w:br w:type="textWrapping"/>
        <w:t xml:space="preserve">* **Architecture &amp; User Flow:**</w:t>
        <w:br w:type="textWrapping"/>
        <w:t xml:space="preserve">    1.  **Public Entry:** The user lands on `index.html`, which functions as the public-facing site and login gateway.</w:t>
        <w:br w:type="textWrapping"/>
        <w:t xml:space="preserve">    2.  **Authentication:** The `assets/js/auth.js` script handles all sign-up, sign-in, and password reset logic on `index.html`.</w:t>
        <w:br w:type="textWrapping"/>
        <w:t xml:space="preserve">    3.  **Redirection:** Upon successful authentication, `auth.js` redirects the user to `index-modules.html`.</w:t>
        <w:br w:type="textWrapping"/>
        <w:t xml:space="preserve">    4.  **Authenticated Environment:** The `assets/js/modules.js` script runs on `index-modules.html` and all pages within the `/modules/` directory. It checks for an active user session (protecting the pages) and loads the necessary components (header, sidebar, etc.). It also orchestrates the specific logic for each module.</w:t>
        <w:br w:type="textWrapping"/>
        <w:t xml:space="preserve">* **Key Characteristics:** Secure user login, clear separation between public and private content, scalable.</w:t>
        <w:br w:type="textWrapping"/>
        <w:br w:type="textWrapping"/>
        <w:t xml:space="preserve">#### **Level 3: Full Dynamic Application (Future Goal)**</w:t>
        <w:br w:type="textWrapping"/>
        <w:t xml:space="preserve">* **Philosophy:** A seamless, app-like user experience for highly complex platforms.</w:t>
        <w:br w:type="textWrapping"/>
        <w:t xml:space="preserve">* **Technology Stack:** React or Vue.js, Firebase (Firestore, Auth, Cloud Functions).</w:t>
        <w:br w:type="textWrapping"/>
        <w:t xml:space="preserve">* **Architecture:** A Single Page Application (SPA) where the UI is managed entirely by the JavaScript framework.</w:t>
        <w:br w:type="textWrapping"/>
        <w:t xml:space="preserve">* **Key Characteristics:** Fluid UX with no page reloads, highly scalable, requires a build step.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