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MaariafYaOgiek-ndogo-3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﻿{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"taarifa": [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"mada": "Ogiek ni nani?",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"swali": "Jamii ya Ogiek ni akina nani?",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"jibu": "Ogiek ni watu wa asili wanaoishi msituni. Wanategemea uwindaji, kufuga nyuki, na kula matunda ya porini."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"mada": "Wanaishi wapi?",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"swali": "Ogiek wanaishi wapi?",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"jibu": "Ogiek wanaishi katika Msitu wa Mau, Kenya. Msitu huu ni nyumbani kwao na unawapa chakula na makazi."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"mada": "Utamaduni wao",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"swali": "Ogiek wanafanya nini katika maisha yao?",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"jibu": "Wanaokota asali, wanawinda wanyama wadogo, na wanatunza msitu ili uendelee kuwa na miti na wanyama."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"mada": "Lugha yao",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"swali": "Ogiek wanazungumza lugha gani?",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"jibu": "Wanasema lugha ya Ogiek. Lugha hii ni sehemu ya lugha za Kalenjin."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"mada": "Shida za ardhi",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"swali": "Kwa nini Ogiek wanapoteza ardhi yao?",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"jibu": "Serikali na watu wengine wamechukua sehemu za msitu wao, hivyo Ogiek hawana sehemu kubwa ya kuishi kama zamani."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"mada": "Kupigania haki",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"swali": "Ogiek wanataka nini?",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"jibu": "Wanataka ardhi yao irudishwe na watambuliwe kama watu wa asili wa Msitu wa Mau."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"mada": "Kutunza msitu",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"swali": "Ogiek wanatunza vipi msitu?",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"jibu": "Hawakati miti ovyo na wanatunza wanyama. Wanatumia msitu kwa njia inayouhifadhi."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"mada": "Mabadiliko ya hali ya hewa",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"swali": "Hali ya hewa inawaathiri vipi Ogiek?",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"jibu": "Miti inapokatwa, chakula chao hupungua. Hali ya hewa ikibadilika, maisha yao yanakuwa magumu zaidi."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"mada": "Elimu yao",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"swali": "Watoto wa Ogiek wanaenda shule?",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"jibu": "Baadhi yao wanaenda shule, lakini wengine hawana nafasi kwa sababu shule ni mbali au hakuna pesa za masomo."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"mada": "Uhifadhi wa msitu",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"swali": "Ni nani anayesaidia kutunza Msitu wa Mau?",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"jibu": "Ogiek na mashirika ya mazingira wanapambana ili msitu usikatwe na uendelee kuwa na miti na wanyama."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