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MaarifaYaOgiek-ndogo-2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"taarifa":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"Utangulizi wa Jamii ya Ogiek",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"Jamii ya Ogiek ni akina nani?",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"Ogiek ni jamii ya asili inayoishi katika Msitu wa Mau, wakitegemea uwindaji, ukulima mdogo, na ufugaji wa nyuki."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"Makazi ya Ogiek",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"Ogiek wanaishi wapi?",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"Ogiek wanaishi katika Msitu wa Mau, Kenya, ambapo wanahifadhi mazingira kwa kutumia mbinu zao za jadi."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"Utamaduni wa Ogiek",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"Utamaduni wa Ogiek ni upi?",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"Ogiek wanathamini uwindaji, ukusanyaji wa asali, na wana mila zinazolinda mazingira na bioanuwai ya msitu."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"Lugha ya Ogiek",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"Ogiek wanazungumza lugha gani?",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"Ogiek wanazungumza lugha ya Ogiek, ambayo ni sehemu ya kundi la lugha za Kalenjin."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"Changamoto za Ardhi",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"Je, Ogiek wanakabiliwa na changamoto gani za ardhi?",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"Wamepoteza ardhi yao ya mababu kwa sababu ya uvamizi, sera za serikali, na ukataji miti wa kibiashara."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"Haki za Kisheria",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"Je, Ogiek wanapigania nini kisheria?",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"Ogiek wanapigania haki ya kutambuliwa kama jamii ya asili na kurudishiwa ardhi yao katika Msitu wa Mau."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"Mchango wa Ogiek kwa Mazingira",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"Ogiek wanahifadhi vipi mazingira?",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"Kwa kutumia mbinu zao za jadi kama ufugaji wa nyuki na kilimo endelevu, wanasaidia kulinda bioanuwai ya msitu."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"Athari za Mabadiliko ya Tabianchi",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"Mabadiliko ya tabianchi yanaathiri vipi Ogiek?",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"Kupungua kwa misitu kunapunguza upatikanaji wa chakula cha asili na kuathiri maisha yao ya kitamaduni."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"Elimu katika Jamii ya Ogiek",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"Je, Ogiek wanapata elimu?",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"Fursa za elimu ni chache kwa Ogiek kutokana na umaskini, ubaguzi, na ukosefu wa miundombinu ya shule."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"Mikakati ya Uhifadhi",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"Je, kuna juhudi gani za kuhifadhi Msitu wa Mau?",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"Mashirika ya mazingira na Ogiek wenyewe wanapigania kuhifadhi msitu dhidi ya ukataji miti na uharibifu wa ardhi."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