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JavaScript Object Notation Lines (JSONL) Format for Swahili Training File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Sample structure below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{"input": "Jina langu ni Lusike.", "output": "My name is Lusike."}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Ogiek File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{"input": "Ogiek ni akina nani?", "output": "Who are the Ogiek?"}</w:t>
      </w:r>
    </w:p>
    <w:p w:rsidR="00000000" w:rsidDel="00000000" w:rsidP="00000000" w:rsidRDefault="00000000" w:rsidRPr="00000000" w14:paraId="0000000C">
      <w:pPr>
        <w:rPr/>
      </w:pPr>
      <w:r w:rsidDel="00000000" w:rsidR="00000000" w:rsidRPr="00000000">
        <w:rPr>
          <w:rtl w:val="0"/>
        </w:rPr>
        <w:t xml:space="preserve">{"input": "Ogiek wanaishi hasa katika Msitu wa Mau nchini Kenya na maeneo ya misitu ya karibu katika Bonde la Ufa, wakitegemea msitu kwa maisha na utamaduni wao.", "output": "The Ogiek primarily reside in Kenya's Mau Forest Complex and surrounding forested areas in the Rift Valley, relying on the forest for their livelihood and culture."}</w:t>
      </w:r>
    </w:p>
    <w:p w:rsidR="00000000" w:rsidDel="00000000" w:rsidP="00000000" w:rsidRDefault="00000000" w:rsidRPr="00000000" w14:paraId="0000000D">
      <w:pPr>
        <w:rPr/>
      </w:pPr>
      <w:r w:rsidDel="00000000" w:rsidR="00000000" w:rsidRPr="00000000">
        <w:rPr>
          <w:rtl w:val="0"/>
        </w:rPr>
        <w:t xml:space="preserve">{"input": "Ogiek wanaishi wapi?", "output": "Where do the Ogiek live?"}</w:t>
      </w:r>
    </w:p>
    <w:p w:rsidR="00000000" w:rsidDel="00000000" w:rsidP="00000000" w:rsidRDefault="00000000" w:rsidRPr="00000000" w14:paraId="0000000E">
      <w:pPr>
        <w:rPr/>
      </w:pPr>
      <w:r w:rsidDel="00000000" w:rsidR="00000000" w:rsidRPr="00000000">
        <w:rPr>
          <w:rtl w:val="0"/>
        </w:rPr>
        <w:t xml:space="preserve">{"input": "Ogiek wanaishi katika Msitu wa Mau na maeneo yanayozunguka msitu huo nchini Kenya.", "output": "The Ogiek live in the Mau Forest and the areas surrounding the forest in Kenya."}</w:t>
      </w:r>
    </w:p>
    <w:p w:rsidR="00000000" w:rsidDel="00000000" w:rsidP="00000000" w:rsidRDefault="00000000" w:rsidRPr="00000000" w14:paraId="0000000F">
      <w:pPr>
        <w:rPr/>
      </w:pPr>
      <w:r w:rsidDel="00000000" w:rsidR="00000000" w:rsidRPr="00000000">
        <w:rPr>
          <w:rtl w:val="0"/>
        </w:rPr>
        <w:t xml:space="preserve">{"input": "Ni changamoto zipi ambazo Ogiek wanakumbatana nazo?", "output": "What challenges face the Ogiek community?"}</w:t>
      </w:r>
    </w:p>
    <w:p w:rsidR="00000000" w:rsidDel="00000000" w:rsidP="00000000" w:rsidRDefault="00000000" w:rsidRPr="00000000" w14:paraId="00000010">
      <w:pPr>
        <w:rPr/>
      </w:pPr>
      <w:r w:rsidDel="00000000" w:rsidR="00000000" w:rsidRPr="00000000">
        <w:rPr>
          <w:rtl w:val="0"/>
        </w:rPr>
        <w:t xml:space="preserve">{"input": "The Ogiek face challenges such as eviction from their ancestral land, social marginalization, loss of their culture, and environmental destruction in the Mau Forest.", "output": "Ogiek wanakumbana na changamoto kama kufurushwa kutoka kwa ardhi yao ya asili, ubaguzi wa kijamii, kupoteza tamaduni zao, na uharibifu wa mazingira katika Msitu wa Mau."}</w:t>
      </w:r>
    </w:p>
    <w:p w:rsidR="00000000" w:rsidDel="00000000" w:rsidP="00000000" w:rsidRDefault="00000000" w:rsidRPr="00000000" w14:paraId="00000011">
      <w:pPr>
        <w:rPr/>
      </w:pPr>
      <w:r w:rsidDel="00000000" w:rsidR="00000000" w:rsidRPr="00000000">
        <w:rPr>
          <w:rtl w:val="0"/>
        </w:rPr>
        <w:t xml:space="preserve">{"input": "Eleza shida zinakabili ardhi za jamii ya Ogiek.", "output": "Describe the land rights challenges the Ogiek community faces."}</w:t>
      </w:r>
    </w:p>
    <w:p w:rsidR="00000000" w:rsidDel="00000000" w:rsidP="00000000" w:rsidRDefault="00000000" w:rsidRPr="00000000" w14:paraId="00000012">
      <w:pPr>
        <w:rPr/>
      </w:pPr>
      <w:r w:rsidDel="00000000" w:rsidR="00000000" w:rsidRPr="00000000">
        <w:rPr>
          <w:rtl w:val="0"/>
        </w:rPr>
        <w:t xml:space="preserve">{"input": "Ogiek wanapigania haki yao ya kuishi kwenye ardhi ya asili kupitia kesi za kisheria na utetezi wa jamii. Pia wanakabili matatizo ya ukataji miti na unyakuzi wa ardhi yao.", "output": "The Ogiek are fighting for their right to live on their ancestral land through legal cases and community advocacy. They are also facing challenges such as deforestation and encroachment on their land."}</w:t>
      </w:r>
    </w:p>
    <w:p w:rsidR="00000000" w:rsidDel="00000000" w:rsidP="00000000" w:rsidRDefault="00000000" w:rsidRPr="00000000" w14:paraId="00000013">
      <w:pPr>
        <w:rPr/>
      </w:pPr>
      <w:r w:rsidDel="00000000" w:rsidR="00000000" w:rsidRPr="00000000">
        <w:rPr>
          <w:rtl w:val="0"/>
        </w:rPr>
        <w:t xml:space="preserve">{"input": "Ni vipi Jamii ya Ogiek wanahifadhi utamaduni wao?", "output": "How does the Ogiek community preserve their culture?"}</w:t>
      </w:r>
    </w:p>
    <w:p w:rsidR="00000000" w:rsidDel="00000000" w:rsidP="00000000" w:rsidRDefault="00000000" w:rsidRPr="00000000" w14:paraId="00000014">
      <w:pPr>
        <w:rPr/>
      </w:pPr>
      <w:r w:rsidDel="00000000" w:rsidR="00000000" w:rsidRPr="00000000">
        <w:rPr>
          <w:rtl w:val="0"/>
        </w:rPr>
        <w:t xml:space="preserve">{"input": "Ogiek wanahifadhi utamaduni wao kupitia uwindaji wa jadi, ukusanyaji wa asali, na ufugaji wa nyuki. Wanaendesha warsha, mafunzo ya ujuzi wa jadi, na programu za vijana za kujifunza lugha na mila za Ogiek.", "output": "The Ogiek preserve their culture through traditional hunting, honey gathering, and beekeeping. They organize workshops, skill-training sessions on traditional practices, and youth programs focused on learning the Ogiek language and customs."}</w:t>
      </w:r>
    </w:p>
    <w:p w:rsidR="00000000" w:rsidDel="00000000" w:rsidP="00000000" w:rsidRDefault="00000000" w:rsidRPr="00000000" w14:paraId="00000015">
      <w:pPr>
        <w:rPr/>
      </w:pPr>
      <w:r w:rsidDel="00000000" w:rsidR="00000000" w:rsidRPr="00000000">
        <w:rPr>
          <w:rtl w:val="0"/>
        </w:rPr>
        <w:t xml:space="preserve">{"input": "Ogiek wanashiriki vipi katika uhifadhi wa mazingira?", "output": "How do the Ogiek participate in environmental conservation?"}</w:t>
      </w:r>
    </w:p>
    <w:p w:rsidR="00000000" w:rsidDel="00000000" w:rsidP="00000000" w:rsidRDefault="00000000" w:rsidRPr="00000000" w14:paraId="00000016">
      <w:pPr>
        <w:rPr/>
      </w:pPr>
      <w:r w:rsidDel="00000000" w:rsidR="00000000" w:rsidRPr="00000000">
        <w:rPr>
          <w:rtl w:val="0"/>
        </w:rPr>
        <w:t xml:space="preserve">{"input": "Ogiek wanahifadhi Msitu wa Mau kupitia mbinu endelevu kama upandaji miti, uvunaji wa rasilimali za msitu bila kuharibu mazingira, na kushiriki katika utetezi wa sera za mazingira.", "output": "The Ogiek conserve the Mau Forest through sustainable methods such as tree planting, harvesting forest resources without causing environmental damage, and engaging in advocacy for environmental policies."}</w:t>
      </w:r>
    </w:p>
    <w:p w:rsidR="00000000" w:rsidDel="00000000" w:rsidP="00000000" w:rsidRDefault="00000000" w:rsidRPr="00000000" w14:paraId="00000017">
      <w:pPr>
        <w:rPr/>
      </w:pPr>
      <w:r w:rsidDel="00000000" w:rsidR="00000000" w:rsidRPr="00000000">
        <w:rPr>
          <w:rtl w:val="0"/>
        </w:rPr>
        <w:t xml:space="preserve">{"input": "Jamii ya Ogiek hupata msaada wa kisheria vipi?", "output": "How does the Ogiek community access legal assistance?"}</w:t>
      </w:r>
    </w:p>
    <w:p w:rsidR="00000000" w:rsidDel="00000000" w:rsidP="00000000" w:rsidRDefault="00000000" w:rsidRPr="00000000" w14:paraId="00000018">
      <w:pPr>
        <w:rPr/>
      </w:pPr>
      <w:r w:rsidDel="00000000" w:rsidR="00000000" w:rsidRPr="00000000">
        <w:rPr>
          <w:rtl w:val="0"/>
        </w:rPr>
        <w:t xml:space="preserve">{"input": "Ogiek wanapata msaada wa kisheria kupitia uwakilishi mahakamani, ushauri wa kisheria, na msaada wa utetezi wa haki zao za ardhi.", "output": "The Ogiek receive legal assistance through court representation, legal advice, and support in advocating for their land rights."}</w:t>
      </w:r>
    </w:p>
    <w:p w:rsidR="00000000" w:rsidDel="00000000" w:rsidP="00000000" w:rsidRDefault="00000000" w:rsidRPr="00000000" w14:paraId="00000019">
      <w:pPr>
        <w:rPr/>
      </w:pPr>
      <w:r w:rsidDel="00000000" w:rsidR="00000000" w:rsidRPr="00000000">
        <w:rPr>
          <w:rtl w:val="0"/>
        </w:rPr>
        <w:t xml:space="preserve">{"input": "Ni programu gani za kipato zinazoendelezwa na Ogiek?", "output": "What income-generating programs are being developed by the Ogiek?"}</w:t>
      </w:r>
    </w:p>
    <w:p w:rsidR="00000000" w:rsidDel="00000000" w:rsidP="00000000" w:rsidRDefault="00000000" w:rsidRPr="00000000" w14:paraId="0000001A">
      <w:pPr>
        <w:rPr/>
      </w:pPr>
      <w:r w:rsidDel="00000000" w:rsidR="00000000" w:rsidRPr="00000000">
        <w:rPr>
          <w:rtl w:val="0"/>
        </w:rPr>
        <w:t xml:space="preserve">{"input": "Ogiek wanashiriki katika shughuli kama ufugaji wa nyuki, utalii wa mazingira, na matumizi endelevu ya rasilimali za misitu kama mimea ya dawa na kazi za mikono.", "output": "The Ogiek engage in activities such as beekeeping, eco-tourism, and the sustainable use of forest resources, including medicinal plants and handicrafts."}</w:t>
      </w:r>
    </w:p>
    <w:p w:rsidR="00000000" w:rsidDel="00000000" w:rsidP="00000000" w:rsidRDefault="00000000" w:rsidRPr="00000000" w14:paraId="0000001B">
      <w:pPr>
        <w:rPr/>
      </w:pPr>
      <w:r w:rsidDel="00000000" w:rsidR="00000000" w:rsidRPr="00000000">
        <w:rPr>
          <w:rtl w:val="0"/>
        </w:rPr>
        <w:t xml:space="preserve">{"input": "Ni huduma gani za afya na msaada wa kijamii zinazotolewa kwa Ogiek?", "output": "What health and social support services are provided to the Ogiek?"}</w:t>
      </w:r>
    </w:p>
    <w:p w:rsidR="00000000" w:rsidDel="00000000" w:rsidP="00000000" w:rsidRDefault="00000000" w:rsidRPr="00000000" w14:paraId="0000001C">
      <w:pPr>
        <w:rPr/>
      </w:pPr>
      <w:r w:rsidDel="00000000" w:rsidR="00000000" w:rsidRPr="00000000">
        <w:rPr>
          <w:rtl w:val="0"/>
        </w:rPr>
        <w:t xml:space="preserve">{"input": "Huduma zinazotolewa ni kliniki za afya, ushauri wa afya ya akili, msaada wa lishe, na vikundi vya msaada kwa ustawi wa kijamii na kihisia.", "output": "Services provided include health clinics, mental health counseling, nutritional support, and support groups for social and emotional well-being."}</w:t>
      </w:r>
    </w:p>
    <w:p w:rsidR="00000000" w:rsidDel="00000000" w:rsidP="00000000" w:rsidRDefault="00000000" w:rsidRPr="00000000" w14:paraId="0000001D">
      <w:pPr>
        <w:rPr/>
      </w:pPr>
      <w:r w:rsidDel="00000000" w:rsidR="00000000" w:rsidRPr="00000000">
        <w:rPr>
          <w:rtl w:val="0"/>
        </w:rPr>
        <w:t xml:space="preserve">{"input": "Ogiek wanashirikiana vipi katika usimamizi wa misitu?", "output": "How do the Ogiek collaborate in forest management?"}</w:t>
      </w:r>
    </w:p>
    <w:p w:rsidR="00000000" w:rsidDel="00000000" w:rsidP="00000000" w:rsidRDefault="00000000" w:rsidRPr="00000000" w14:paraId="0000001E">
      <w:pPr>
        <w:rPr/>
      </w:pPr>
      <w:r w:rsidDel="00000000" w:rsidR="00000000" w:rsidRPr="00000000">
        <w:rPr>
          <w:rtl w:val="0"/>
        </w:rPr>
        <w:t xml:space="preserve">{"input": "Ogiek wanashirikiana na mamlaka za uhifadhi katika maamuzi ya sera, kutumia mbinu endelevu za usimamizi wa misitu, na kushiriki mafunzo ya uhifadhi wa mazingira.", "output": "The Ogiek collaborate with conservation authorities in policy decision-making, using sustainable forest management practices, and participating in environmental conservation training."}</w:t>
      </w:r>
    </w:p>
    <w:p w:rsidR="00000000" w:rsidDel="00000000" w:rsidP="00000000" w:rsidRDefault="00000000" w:rsidRPr="00000000" w14:paraId="0000001F">
      <w:pPr>
        <w:rPr/>
      </w:pPr>
      <w:r w:rsidDel="00000000" w:rsidR="00000000" w:rsidRPr="00000000">
        <w:rPr>
          <w:rtl w:val="0"/>
        </w:rPr>
        <w:t xml:space="preserve">{"input": "Ni nambari zipi muhimu za mawasiliano kwa msaada wa jamii ya Ogiek?", "output": "What are the important contact numbers for Ogiek community assistance?"}</w:t>
      </w:r>
    </w:p>
    <w:p w:rsidR="00000000" w:rsidDel="00000000" w:rsidP="00000000" w:rsidRDefault="00000000" w:rsidRPr="00000000" w14:paraId="00000020">
      <w:pPr>
        <w:rPr/>
      </w:pPr>
      <w:r w:rsidDel="00000000" w:rsidR="00000000" w:rsidRPr="00000000">
        <w:rPr>
          <w:rtl w:val="0"/>
        </w:rPr>
        <w:t xml:space="preserve">{"input": "Nambari muhimu za mawasiliano zimetajwa hapa chini: Ogiek Peoples’ Development Program (OPDP): +254 742 602 044, Koibatek Ogiek Women and Youth Network (KOWYN): +254 726 335 732, Kenya National Commission on Human Rights (KNCHR): +254 51 2213803, Ogiek Welfare Council: +254 726 335 732.", "output": "Important contact numbers are listed below: Ogiek Peoples’ Development Program (OPDP): +254 742 602 044, Koibatek Ogiek Women and Youth Network (KOWYN): +254 726 335 732, Kenya National Commission on Human Rights (KNCHR): +254 51 2213803, Ogiek Welfare Council: +254 726 335 732."}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 Ogiek File 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{"input": "Ogiek ni watu wa kabila la asili la Kenya, na wanajivunia utamaduni wao wa kipekee.", "output": "The Ogiek are an indigenous group in Kenya, proud of their unique culture."}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{"input": "Ogiek wanategemea msitu kwa chakula, dawa, na vifaa vya kila siku.", "output": "The Ogiek rely on the forest for food, medicine, and everyday materials."}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{"input": "Msitu wa Mau ni moja ya maeneo muhimu kwa jamii ya Ogiek, na ni chanzo cha maisha yao ya kila siku.", "output": "The Mau Forest is one of the most important areas for the Ogiek community, and it is the source of their daily livelihood."}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{"input": "Ogiek wanahifadhi mazingira kwa kutumia mbinu za kilimo za asili na uhusiano mzuri na asili.", "output": "The Ogiek conserve the environment by using traditional farming methods and maintaining a strong relationship with nature."}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{"input": "Ogiek wanakutana mara kwa mara ili kujadili masuala ya ardhi, haki zao za kisheria, na utamaduni wao.", "output": "The Ogiek meet regularly to discuss land issues, their legal rights, and their culture."}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{"input": "Mau Forest ni nyumba ya jamii ya Ogiek na ni muhimu kwa uhifadhi wa urithi wao wa tamaduni.", "output": "The Mau Forest is the home of the Ogiek community and is crucial for preserving their cultural heritage."}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{"input": "Ogiek wanakumbana na changamoto za kisheria katika kudai haki zao za ardhi ya asili.", "output": "The Ogiek face legal challenges in asserting their land rights."}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{"input": "Jamii ya Ogiek inafanya kazi na mashirika ya kimataifa ili kulinda haki zao na mazingira ya Mau.", "output": "The Ogiek community works with international organizations to protect their rights and the Mau environment."}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{"input": "Ogiek wanashirikiana na serikali na mashirika yasiyo ya kiserikali kwa ajili ya kuboresha ustawi wao.", "output": "The Ogiek collaborate with the government and NGOs to improve their welfare."}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{"input": "Ogiek wanajivunia matumizi ya asili ya msitu wa Mau na wanahakikisha wanahifadhi mazingira kwa vizazi vijavyo.", "output": "The Ogiek take pride in the traditional use of the Mau Forest and ensure they conserve the environment for future generations."}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{"input": "Ogiek ni jamii ya asili ya Kenya, wakioishi katika Msitu wa Mau.", "output": "The Ogiek are an indigenous community of Kenya, living in the Mau Forest."}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{"input": "Ogiek wanategemea msitu kwa maisha yao ya kila siku, kama chakula na dawa.", "output": "The Ogiek rely on the forest for their daily livelihood, such as food and medicine."}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{"input": "Msitu wa Mau ni sehemu muhimu kwa jamii ya Ogiek na ni chanzo cha maisha yao.", "output": "The Mau Forest is a vital area for the Ogiek community and is the source of their livelihood."}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{"input": "Ogiek wanashiriki katika uhifadhi wa mazingira kwa njia endelevu.", "output": "The Ogiek participate in environmental conservation through sustainable methods."}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{"input": "Ogiek wanapigania haki zao za ardhi kupitia mashauri ya kisheria na utetezi wa jamii.", "output": "The Ogiek fight for their land rights through legal cases and community advocacy."}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{"input": "Ogiek wanashiriki katika ufugaji wa nyuki kama njia ya kujipatia kipato.", "output": "The Ogiek engage in beekeeping as a means of income generation."}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{"input": "Msitu wa Mau ni nyumba ya wanyama wengi wa porini na ni muhimu kwa usawa wa ekosistimu.", "output": "The Mau Forest is home to many wild animals and is crucial for ecosystem balance."}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{"input": "Ogiek wana uhusiano wa kipekee na asili, na wanahakikisha wanahifadhi mazingira ya Msitu wa Mau.", "output": "The Ogiek have a unique relationship with nature, and they ensure the conservation of the Mau Forest environment."}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{"input": "Ogiek wanajivunia tamaduni zao za jadi kama vile uwindaji na ukusanyaji wa asali.", "output": "The Ogiek take pride in their traditional practices such as hunting and honey gathering."}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{"input": "Ogiek wanapigania haki yao ya kuishi kwenye ardhi ya asili kwa kupitia mfumo wa sheria.", "output": "The Ogiek are fighting for their right to live on their ancestral land through the legal system."}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{"input": "Ogiek wanakumbana na changamoto ya ukataji miti katika Msitu wa Mau.", "output": "The Ogiek face the challenge of deforestation in the Mau Forest."}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{"input": "Ogiek wanatambua umuhimu wa elimu na wanahimiza vijana kujifunza lugha na mila za Ogiek.", "output": "The Ogiek recognize the importance of education and encourage the youth to learn the Ogiek language and traditions."}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{"input": "Ogiek wanashirikiana na mashirika ya kimataifa ili kulinda mazingira ya Mau.", "output": "The Ogiek collaborate with international organizations to protect the Mau environment."}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{"input": "Jamii ya Ogiek inahusisha wanawake na vijana katika shughuli za uhifadhi wa mazingira.", "output": "The Ogiek community involves women and youth in environmental conservation activities."}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{"input": "Ogiek wanategemea kilimo cha jadi na ufugaji wa nyuki kama njia ya kupata riziki.", "output": "The Ogiek rely on traditional farming and beekeeping as ways to earn a livelihood."}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{"input": "Ogiek wanashirikiana na mashirika yasiyo ya kiserikali kwa ajili ya kuboresha ustawi wao.", "output": "The Ogiek collaborate with NGOs to improve their welfare."}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{"input": "Ogiek wanahifadhi utamaduni wao kupitia shughuli kama uwindaji na utunzaji wa mazingira.", "output": "The Ogiek preserve their culture through activities such as hunting and environmental conservation."}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{"input": "Ogiek wanaishi katika Msitu wa Mau na maeneo yanayozunguka msitu huo.", "output": "The Ogiek live in the Mau Forest and the areas surrounding it."}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{"input": "Ogiek wanakutana mara kwa mara ili kujadili masuala ya ardhi na haki zao za kisheria.", "output": "The Ogiek meet regularly to discuss land issues and their legal rights."}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{"input": "Ogiek wanahifadhi mazingira kwa kutumia mbinu za kilimo za asili.", "output": "The Ogiek conserve the environment by using traditional farming methods."}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{"input": "Ogiek wanakumbana na changamoto za kupoteza ardhi yao kutokana na ukataji miti na ujenzi wa barabara.", "output": "The Ogiek face challenges of losing their land due to deforestation and road construction."}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{"input": "Ogiek wanapigania kutambuliwa kama jamii ya asili na kupata haki za kisheria juu ya ardhi yao.", "output": "The Ogiek are fighting for recognition as an indigenous community and for legal rights over their land."}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{"input": "Ogiek wanatekeleza miradi ya kilimo endelevu ili kulinda mazingira na kupata chakula cha kutosha.", "output": "The Ogiek implement sustainable farming projects to protect the environment and ensure food security."}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{"input": "Ogiek wanahifadhi msitu kwa kupanda miti na kuhakikisha matumizi endelevu ya rasilimali za misitu.", "output": "The Ogiek conserve the forest by planting trees and ensuring the sustainable use of forest resources."}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{"input": "Ogiek wanatumia mbinu za jadi za kilimo ili kulinda ardhi yao na mazingira ya asili.", "output": "The Ogiek use traditional farming techniques to protect their land and the natural environment."}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{"input": "Ogiek wanahusisha jamii katika shughuli za uhifadhi na elimu ya mazingira.", "output": "The Ogiek involve the community in conservation activities and environmental education."}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{"input": "Ogiek wanapata msaada wa kisheria kutoka kwa mashirika yasiyo ya kiserikali na mawakili wa kujitolea.", "output": "The Ogiek receive legal assistance from NGOs and volunteer lawyers."}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{"input": "Ogiek wanashiriki katika utafiti wa kimazingira ili kuboresha hali ya Msitu wa Mau.", "output": "The Ogiek participate in environmental research to improve the condition of the Mau Forest."}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{"input": "Ogiek wanapigania haki zao za ardhi kupitia mashauri ya kisheria katika mahakama za Kenya.", "output": "The Ogiek fight for their land rights through legal cases in Kenyan courts."}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{"input": "Ogiek wanajivunia utamaduni wao wa ujasiriamali na usanifu wa mikono.", "output": "The Ogiek take pride in their entrepreneurial culture and handicraft design."}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{"input": "Ogiek wanapigania uhuru wao wa kutumia ardhi yao kwa faida ya kizazi kijacho.", "output": "The Ogiek fight for their freedom to use their land for the benefit of future generations."}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{"input": "Ogiek wanajivunia kuwa na urithi wa kipekee katika kilimo na ufugaji wa nyuki.", "output": "The Ogiek take pride in their unique heritage in farming and beekeeping."}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{"input": "Ogiek wanatekeleza mipango ya maendeleo ya jamii ili kuboresha ustawi wao na maisha yao ya kila siku.", "output": "The Ogiek implement community development plans to improve their welfare and daily lives."}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{"input": "Ogiek wanapigania uhifadhi wa msitu kupitia mapigano ya kisheria na ushirikiano na mashirika ya kimataifa.", "output": "The Ogiek are fighting for forest conservation through legal battles and collaboration with international organizations."}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{"input": "Ogiek wanajivunia uhusiano wao wa kihistoria na Msitu wa Mau na wanajitahidi kulinda maeneo yao ya asili.", "output": "The Ogiek take pride in their historical relationship with the Mau Forest and strive to protect their ancestral lands."}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{"input": "Ogiek wanapata msaada wa kisheria kutoka kwa mashirika ya kijamii na mawakili wa kujitolea ili kulinda haki zao za ardhi.", "output": "The Ogiek receive legal assistance from community organizations and volunteer lawyers to protect their land rights."}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{"input": "Ogiek wanatekeleza shughuli za kilimo endelevu kama njia ya kujilinda na kulinda mazingira ya Msitu wa Mau.", "output": "The Ogiek engage in sustainable farming activities as a way to protect themselves and the Mau Forest environment."}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{"input": "Ogiek wanahifadhi tamaduni zao kupitia urithi wa lugha na mila zao za jadi.", "output": "The Ogiek preserve their culture through their language heritage and traditional customs."}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{"input": "Ogiek wanashirikiana na mashirika ya kimataifa ili kulinda Msitu wa Mau kutokana na vitisho vya uharibifu wa mazingira.", "output": "The Ogiek collaborate with international organizations to protect the Mau Forest from environmental degradation threats."}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{"input": "Ogiek wanatekeleza mipango ya kilimo ya asili na ustawi wa jamii ili kuboresha maisha yao.", "output": "The Ogiek implement traditional farming plans and community welfare programs to improve their lives."}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