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B685" w14:textId="77777777" w:rsidR="00121F1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дашборда</w:t>
      </w:r>
    </w:p>
    <w:p w14:paraId="78AEBFB7" w14:textId="77777777" w:rsidR="00121F1F" w:rsidRDefault="00121F1F">
      <w:pPr>
        <w:rPr>
          <w:sz w:val="24"/>
          <w:szCs w:val="24"/>
        </w:rPr>
      </w:pPr>
    </w:p>
    <w:p w14:paraId="62FDC08C" w14:textId="77777777" w:rsidR="00121F1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В этом задании вам нужно создать дашборд в </w:t>
      </w:r>
      <w:r>
        <w:rPr>
          <w:b/>
          <w:sz w:val="24"/>
          <w:szCs w:val="24"/>
        </w:rPr>
        <w:t>Yandex Datalens</w:t>
      </w:r>
      <w:r>
        <w:rPr>
          <w:sz w:val="24"/>
          <w:szCs w:val="24"/>
        </w:rPr>
        <w:t xml:space="preserve"> на основе данных компании-гиганта среди супермаркетов.  </w:t>
      </w:r>
    </w:p>
    <w:p w14:paraId="3BD09872" w14:textId="77777777" w:rsidR="00121F1F" w:rsidRDefault="00121F1F">
      <w:pPr>
        <w:rPr>
          <w:sz w:val="24"/>
          <w:szCs w:val="24"/>
        </w:rPr>
      </w:pPr>
    </w:p>
    <w:p w14:paraId="4C75223C" w14:textId="77777777" w:rsidR="00121F1F" w:rsidRDefault="00000000">
      <w:pPr>
        <w:rPr>
          <w:sz w:val="24"/>
          <w:szCs w:val="24"/>
        </w:rPr>
      </w:pPr>
      <w:r>
        <w:rPr>
          <w:sz w:val="24"/>
          <w:szCs w:val="24"/>
        </w:rPr>
        <w:t>В связи с растущим спросом и жесткой конкуренцией на рынке гиганту супермаркетов нужны ваши знания, чтобы понять, что лучше всего подходит для них. Они хотели бы понять, на какие продукты, регионы, категории и сегменты клиентов им следует ориентироваться, а каких избегать.</w:t>
      </w:r>
    </w:p>
    <w:p w14:paraId="44AF22F3" w14:textId="77777777" w:rsidR="00121F1F" w:rsidRDefault="00121F1F">
      <w:pPr>
        <w:rPr>
          <w:sz w:val="24"/>
          <w:szCs w:val="24"/>
        </w:rPr>
      </w:pPr>
    </w:p>
    <w:p w14:paraId="0DDCA53D" w14:textId="77777777" w:rsidR="00121F1F" w:rsidRDefault="00000000">
      <w:pPr>
        <w:rPr>
          <w:sz w:val="24"/>
          <w:szCs w:val="24"/>
        </w:rPr>
      </w:pPr>
      <w:hyperlink r:id="rId4">
        <w:r>
          <w:rPr>
            <w:color w:val="1155CC"/>
            <w:sz w:val="24"/>
            <w:szCs w:val="24"/>
            <w:u w:val="single"/>
          </w:rPr>
          <w:t>Ссылка на скачивание данных</w:t>
        </w:r>
      </w:hyperlink>
    </w:p>
    <w:p w14:paraId="64BBCA48" w14:textId="77777777" w:rsidR="00121F1F" w:rsidRDefault="00121F1F">
      <w:pPr>
        <w:rPr>
          <w:sz w:val="24"/>
          <w:szCs w:val="24"/>
        </w:rPr>
      </w:pPr>
    </w:p>
    <w:p w14:paraId="2B0F330B" w14:textId="77777777" w:rsidR="00121F1F" w:rsidRDefault="00121F1F">
      <w:pPr>
        <w:rPr>
          <w:sz w:val="24"/>
          <w:szCs w:val="24"/>
        </w:rPr>
      </w:pPr>
    </w:p>
    <w:p w14:paraId="0125E798" w14:textId="77777777" w:rsidR="00121F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Описание датасета: </w:t>
      </w:r>
    </w:p>
    <w:p w14:paraId="26326758" w14:textId="77777777" w:rsidR="00121F1F" w:rsidRDefault="00000000">
      <w:pPr>
        <w:rPr>
          <w:i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Order ID =&gt; Идентификатор заказа </w:t>
      </w:r>
      <w:r>
        <w:rPr>
          <w:i/>
          <w:sz w:val="24"/>
          <w:szCs w:val="24"/>
          <w:highlight w:val="white"/>
        </w:rPr>
        <w:t>(обратите внимание: это не ключ таблицы)</w:t>
      </w:r>
    </w:p>
    <w:p w14:paraId="76B36C7D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Order Date =&gt; Дата заказа</w:t>
      </w:r>
    </w:p>
    <w:p w14:paraId="5C55F4BA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Ship Date =&gt; Дата доставка заказа</w:t>
      </w:r>
    </w:p>
    <w:p w14:paraId="689A68CC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Ship Mode=&gt; Способ доставки, указанный клиентом</w:t>
      </w:r>
    </w:p>
    <w:p w14:paraId="06B3432A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Customer Name =&gt; Имя клиента</w:t>
      </w:r>
    </w:p>
    <w:p w14:paraId="262448B3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Segment =&gt; Сегмент, которому принадлежит клиент</w:t>
      </w:r>
    </w:p>
    <w:p w14:paraId="5905B578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State =&gt; Государство проживания клиента</w:t>
      </w:r>
    </w:p>
    <w:p w14:paraId="4B0FB082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Country =&gt; Страна проживания клиента</w:t>
      </w:r>
    </w:p>
    <w:p w14:paraId="33F344FE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Market =&gt; Рынок, к которому относится клиент</w:t>
      </w:r>
    </w:p>
    <w:p w14:paraId="16AA8EFB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Region =&gt; Регион проживания клиента</w:t>
      </w:r>
    </w:p>
    <w:p w14:paraId="283BEA55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Product ID =&gt; Идентификатор продукта, который входит в заказ</w:t>
      </w:r>
    </w:p>
    <w:p w14:paraId="1D998CBB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Category =&gt; Категория заказанного продукта</w:t>
      </w:r>
    </w:p>
    <w:p w14:paraId="26B8B136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Sub-Category =&gt; Подкатегория заказанного продукта</w:t>
      </w:r>
    </w:p>
    <w:p w14:paraId="16731ED7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Product Name =&gt; Название продукта</w:t>
      </w:r>
    </w:p>
    <w:p w14:paraId="5972D6C0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Sales =&gt; Доход с продукта в заказе</w:t>
      </w:r>
    </w:p>
    <w:p w14:paraId="25A569E1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Quantity =&gt; Количество позиций продукта в заказе</w:t>
      </w:r>
    </w:p>
    <w:p w14:paraId="55DBA651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Discount =&gt; Предоставленная скидка на продукт в заказе</w:t>
      </w:r>
    </w:p>
    <w:p w14:paraId="66885980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Profit =&gt; Чистая прибыль с продукта в заказе</w:t>
      </w:r>
    </w:p>
    <w:p w14:paraId="17DE68CE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Shipping cost =&gt; Расходы на доставку продукта в заказе</w:t>
      </w:r>
    </w:p>
    <w:p w14:paraId="4A67707D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Order priority =&gt; Приоритет заказа</w:t>
      </w:r>
    </w:p>
    <w:p w14:paraId="7D535A73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Year =&gt; Год заказа</w:t>
      </w:r>
    </w:p>
    <w:p w14:paraId="01C1F554" w14:textId="77777777" w:rsidR="00121F1F" w:rsidRDefault="00121F1F">
      <w:pPr>
        <w:rPr>
          <w:sz w:val="21"/>
          <w:szCs w:val="21"/>
          <w:highlight w:val="white"/>
        </w:rPr>
      </w:pPr>
    </w:p>
    <w:p w14:paraId="08ED3B43" w14:textId="77777777" w:rsidR="00121F1F" w:rsidRDefault="00000000">
      <w:pPr>
        <w:jc w:val="center"/>
        <w:rPr>
          <w:b/>
          <w:color w:val="980000"/>
          <w:sz w:val="24"/>
          <w:szCs w:val="24"/>
          <w:highlight w:val="white"/>
        </w:rPr>
      </w:pPr>
      <w:r>
        <w:rPr>
          <w:b/>
          <w:color w:val="980000"/>
          <w:sz w:val="24"/>
          <w:szCs w:val="24"/>
          <w:highlight w:val="white"/>
        </w:rPr>
        <w:t>Если на каком-то из этапов выполнения задания у вас возникли вопросы или проблемы, пожалуйста, напишите в чат или ассистенту!</w:t>
      </w:r>
    </w:p>
    <w:p w14:paraId="10071F1C" w14:textId="77777777" w:rsidR="00121F1F" w:rsidRDefault="0000000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Что нужно сделать: </w:t>
      </w:r>
      <w:r>
        <w:rPr>
          <w:sz w:val="24"/>
          <w:szCs w:val="24"/>
          <w:highlight w:val="white"/>
        </w:rPr>
        <w:t xml:space="preserve">вам необходимо создать дашборд, из которого будет понятно – на какие сегменты компания должна ориентироваться при ведении бизнеса, а на какие нет. </w:t>
      </w:r>
    </w:p>
    <w:p w14:paraId="7C412E41" w14:textId="77777777" w:rsidR="00121F1F" w:rsidRDefault="00121F1F">
      <w:pPr>
        <w:rPr>
          <w:sz w:val="24"/>
          <w:szCs w:val="24"/>
          <w:highlight w:val="white"/>
        </w:rPr>
      </w:pPr>
    </w:p>
    <w:p w14:paraId="6B98744D" w14:textId="77777777" w:rsidR="00121F1F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В качестве первого шага составьте для себя список метрик, которые, как вам кажется, важно отразить в дашборде. </w:t>
      </w:r>
    </w:p>
    <w:p w14:paraId="52B299CB" w14:textId="77777777" w:rsidR="00121F1F" w:rsidRDefault="0000000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Важно:</w:t>
      </w:r>
      <w:r>
        <w:rPr>
          <w:sz w:val="24"/>
          <w:szCs w:val="24"/>
          <w:highlight w:val="white"/>
        </w:rPr>
        <w:t xml:space="preserve"> в дашборде должно быть как минимум три чарта. </w:t>
      </w:r>
    </w:p>
    <w:p w14:paraId="28C2E946" w14:textId="77777777" w:rsidR="00121F1F" w:rsidRDefault="00121F1F">
      <w:pPr>
        <w:rPr>
          <w:sz w:val="24"/>
          <w:szCs w:val="24"/>
          <w:highlight w:val="white"/>
        </w:rPr>
      </w:pPr>
    </w:p>
    <w:p w14:paraId="587BE4D1" w14:textId="77777777" w:rsidR="00121F1F" w:rsidRDefault="00000000">
      <w:pPr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При выполнении ДЗ может быть полезно держать перед глазами документацию Yandex Datalens:</w:t>
      </w:r>
    </w:p>
    <w:p w14:paraId="2405FD38" w14:textId="77777777" w:rsidR="00121F1F" w:rsidRDefault="00000000">
      <w:pPr>
        <w:rPr>
          <w:i/>
          <w:sz w:val="24"/>
          <w:szCs w:val="24"/>
          <w:highlight w:val="white"/>
        </w:rPr>
      </w:pPr>
      <w:hyperlink r:id="rId5">
        <w:r>
          <w:rPr>
            <w:i/>
            <w:color w:val="1155CC"/>
            <w:sz w:val="24"/>
            <w:szCs w:val="24"/>
            <w:highlight w:val="white"/>
            <w:u w:val="single"/>
          </w:rPr>
          <w:t>https://cloud.yandex.ru/docs/datalens/</w:t>
        </w:r>
      </w:hyperlink>
    </w:p>
    <w:p w14:paraId="14D01846" w14:textId="77777777" w:rsidR="00121F1F" w:rsidRDefault="00121F1F">
      <w:pPr>
        <w:rPr>
          <w:sz w:val="24"/>
          <w:szCs w:val="24"/>
          <w:highlight w:val="white"/>
        </w:rPr>
      </w:pPr>
    </w:p>
    <w:p w14:paraId="18DBC627" w14:textId="20BA43CB" w:rsidR="00121F1F" w:rsidRDefault="00121F1F">
      <w:pPr>
        <w:rPr>
          <w:rFonts w:ascii="Roboto" w:eastAsia="Roboto" w:hAnsi="Roboto" w:cs="Roboto"/>
          <w:sz w:val="21"/>
          <w:szCs w:val="21"/>
          <w:shd w:val="clear" w:color="auto" w:fill="F1F3F4"/>
        </w:rPr>
      </w:pPr>
    </w:p>
    <w:p w14:paraId="138DB4B1" w14:textId="77777777" w:rsidR="00CD16F3" w:rsidRDefault="00CD16F3">
      <w:pPr>
        <w:rPr>
          <w:rFonts w:ascii="Roboto" w:eastAsia="Roboto" w:hAnsi="Roboto" w:cs="Roboto"/>
          <w:sz w:val="21"/>
          <w:szCs w:val="21"/>
          <w:shd w:val="clear" w:color="auto" w:fill="F1F3F4"/>
        </w:rPr>
      </w:pPr>
    </w:p>
    <w:p w14:paraId="1087DBA3" w14:textId="35DAE3E0" w:rsidR="00CD16F3" w:rsidRPr="00CD16F3" w:rsidRDefault="00CD16F3">
      <w:pPr>
        <w:rPr>
          <w:sz w:val="24"/>
          <w:szCs w:val="24"/>
          <w:highlight w:val="white"/>
          <w:lang w:val="ru-RU"/>
        </w:rPr>
      </w:pPr>
      <w:r>
        <w:rPr>
          <w:rFonts w:ascii="Roboto" w:eastAsia="Roboto" w:hAnsi="Roboto" w:cs="Roboto"/>
          <w:sz w:val="21"/>
          <w:szCs w:val="21"/>
          <w:shd w:val="clear" w:color="auto" w:fill="F1F3F4"/>
          <w:lang w:val="ru-RU"/>
        </w:rPr>
        <w:t xml:space="preserve">Ссылка на мой дашборд: </w:t>
      </w:r>
      <w:r>
        <w:rPr>
          <w:sz w:val="20"/>
          <w:szCs w:val="20"/>
          <w:shd w:val="clear" w:color="auto" w:fill="313037"/>
        </w:rPr>
        <w:t>https://datalens.yandex/t4os72k8av76j</w:t>
      </w:r>
    </w:p>
    <w:sectPr w:rsidR="00CD16F3" w:rsidRPr="00CD16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F1F"/>
    <w:rsid w:val="00121F1F"/>
    <w:rsid w:val="00CD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2CB6"/>
  <w15:docId w15:val="{B4CD1449-2B4A-4D05-968D-3D8A8E3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yandex.ru/docs/datalens/" TargetMode="External"/><Relationship Id="rId4" Type="http://schemas.openxmlformats.org/officeDocument/2006/relationships/hyperlink" Target="https://drive.google.com/file/d/1PCgQ_0CIa3om6y8Mw5pwLyHCtdrCnL9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9308</cp:lastModifiedBy>
  <cp:revision>3</cp:revision>
  <dcterms:created xsi:type="dcterms:W3CDTF">2023-05-10T16:50:00Z</dcterms:created>
  <dcterms:modified xsi:type="dcterms:W3CDTF">2023-05-10T16:52:00Z</dcterms:modified>
</cp:coreProperties>
</file>