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1C909" w14:textId="35CBDCD2" w:rsidR="004153A9" w:rsidRDefault="004153A9">
      <w:pPr>
        <w:rPr>
          <w:lang w:val="en-US"/>
        </w:rPr>
      </w:pPr>
      <w:r>
        <w:rPr>
          <w:lang w:val="en-US"/>
        </w:rPr>
        <w:t xml:space="preserve">2) $2; </w:t>
      </w:r>
      <w:r>
        <w:t>№</w:t>
      </w:r>
      <w:r>
        <w:rPr>
          <w:lang w:val="en-US"/>
        </w:rPr>
        <w:t xml:space="preserve"> </w:t>
      </w:r>
      <w:r>
        <w:t>12</w:t>
      </w:r>
      <w:r>
        <w:rPr>
          <w:lang w:val="en-US"/>
        </w:rPr>
        <w:t xml:space="preserve"> </w:t>
      </w:r>
      <w:r w:rsidRPr="004153A9">
        <w:rPr>
          <w:lang w:val="en-US"/>
        </w:rPr>
        <w:drawing>
          <wp:inline distT="0" distB="0" distL="0" distR="0" wp14:anchorId="700E713C" wp14:editId="294AFB84">
            <wp:extent cx="3726180" cy="1210310"/>
            <wp:effectExtent l="0" t="0" r="762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3) $3, </w:t>
      </w:r>
      <w:r>
        <w:t>№</w:t>
      </w:r>
      <w:r>
        <w:rPr>
          <w:lang w:val="en-US"/>
        </w:rPr>
        <w:t xml:space="preserve"> </w:t>
      </w:r>
      <w:r>
        <w:t>8</w:t>
      </w:r>
      <w:r w:rsidRPr="004153A9">
        <w:drawing>
          <wp:inline distT="0" distB="0" distL="0" distR="0" wp14:anchorId="2D6407C1" wp14:editId="7F183461">
            <wp:extent cx="3726180" cy="796290"/>
            <wp:effectExtent l="0" t="0" r="7620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  <w:r>
        <w:rPr>
          <w:lang w:val="en-US"/>
        </w:rPr>
        <w:t xml:space="preserve">) $4, </w:t>
      </w:r>
      <w:r>
        <w:t>№</w:t>
      </w:r>
      <w:r>
        <w:rPr>
          <w:lang w:val="en-US"/>
        </w:rPr>
        <w:t xml:space="preserve"> </w:t>
      </w:r>
      <w:r>
        <w:t>4</w:t>
      </w:r>
      <w:r>
        <w:rPr>
          <w:lang w:val="en-US"/>
        </w:rPr>
        <w:t>a</w:t>
      </w:r>
    </w:p>
    <w:p w14:paraId="68E325ED" w14:textId="4BE42099" w:rsidR="00AC18EB" w:rsidRPr="004153A9" w:rsidRDefault="00AC18EB">
      <w:pPr>
        <w:rPr>
          <w:lang w:val="en-US"/>
        </w:rPr>
      </w:pPr>
      <w:r w:rsidRPr="00AC18EB">
        <w:rPr>
          <w:lang w:val="en-US"/>
        </w:rPr>
        <w:drawing>
          <wp:inline distT="0" distB="0" distL="0" distR="0" wp14:anchorId="09C35DAF" wp14:editId="1D4AD3E7">
            <wp:extent cx="3726180" cy="2456815"/>
            <wp:effectExtent l="0" t="0" r="7620" b="63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867" w14:textId="77777777" w:rsidR="00EB1A91" w:rsidRDefault="004153A9">
      <w:pPr>
        <w:rPr>
          <w:lang w:val="en-US"/>
        </w:rPr>
      </w:pPr>
      <w:r>
        <w:t>5</w:t>
      </w:r>
      <w:r>
        <w:rPr>
          <w:lang w:val="en-US"/>
        </w:rPr>
        <w:t>) $</w:t>
      </w:r>
      <w:r>
        <w:rPr>
          <w:lang w:val="en-US"/>
        </w:rPr>
        <w:t>5</w:t>
      </w:r>
      <w:r>
        <w:rPr>
          <w:lang w:val="en-US"/>
        </w:rPr>
        <w:t xml:space="preserve">, </w:t>
      </w:r>
      <w:r>
        <w:t>№</w:t>
      </w:r>
      <w:r>
        <w:rPr>
          <w:lang w:val="en-US"/>
        </w:rPr>
        <w:t xml:space="preserve"> 11a</w:t>
      </w:r>
    </w:p>
    <w:p w14:paraId="0D010757" w14:textId="2BD400D5" w:rsidR="00EB1A91" w:rsidRPr="004153A9" w:rsidRDefault="00EB1A91">
      <w:pPr>
        <w:rPr>
          <w:lang w:val="en-US"/>
        </w:rPr>
      </w:pPr>
      <w:r w:rsidRPr="00EB1A91">
        <w:rPr>
          <w:lang w:val="en-US"/>
        </w:rPr>
        <w:lastRenderedPageBreak/>
        <w:drawing>
          <wp:inline distT="0" distB="0" distL="0" distR="0" wp14:anchorId="471F09DB" wp14:editId="584CD369">
            <wp:extent cx="2657475" cy="940011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516" cy="9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47AC" w14:textId="7C7D4D99" w:rsidR="00651A55" w:rsidRDefault="004153A9">
      <w:r>
        <w:t>6</w:t>
      </w:r>
      <w:r>
        <w:rPr>
          <w:lang w:val="en-US"/>
        </w:rPr>
        <w:t>) $</w:t>
      </w:r>
      <w:r>
        <w:rPr>
          <w:lang w:val="en-US"/>
        </w:rPr>
        <w:t>6</w:t>
      </w:r>
      <w:r>
        <w:rPr>
          <w:lang w:val="en-US"/>
        </w:rPr>
        <w:t xml:space="preserve">, </w:t>
      </w:r>
      <w:r>
        <w:t>№</w:t>
      </w:r>
      <w:r>
        <w:rPr>
          <w:lang w:val="en-US"/>
        </w:rPr>
        <w:t xml:space="preserve"> 2</w:t>
      </w:r>
      <w:r>
        <w:t>ж</w:t>
      </w:r>
      <w:r w:rsidR="00651A55" w:rsidRPr="00651A55">
        <w:rPr>
          <w:lang w:val="en-US"/>
        </w:rPr>
        <w:drawing>
          <wp:inline distT="0" distB="0" distL="0" distR="0" wp14:anchorId="1B6EEA0D" wp14:editId="1A923EA5">
            <wp:extent cx="3726180" cy="1108710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B30B" w14:textId="13DAFCC7" w:rsidR="00651A55" w:rsidRPr="00651A55" w:rsidRDefault="00651A55">
      <w:r w:rsidRPr="00651A55">
        <w:drawing>
          <wp:inline distT="0" distB="0" distL="0" distR="0" wp14:anchorId="5AF212F7" wp14:editId="486C2AAB">
            <wp:extent cx="3726180" cy="29083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22A" w14:textId="7DF91F7E" w:rsidR="004153A9" w:rsidRDefault="004153A9">
      <w:r>
        <w:t>7</w:t>
      </w:r>
      <w:r>
        <w:rPr>
          <w:lang w:val="en-US"/>
        </w:rPr>
        <w:t>) $</w:t>
      </w:r>
      <w:r>
        <w:t>7</w:t>
      </w:r>
      <w:r>
        <w:rPr>
          <w:lang w:val="en-US"/>
        </w:rPr>
        <w:t xml:space="preserve">, </w:t>
      </w:r>
      <w:r>
        <w:t>№</w:t>
      </w:r>
      <w:r>
        <w:t xml:space="preserve"> 1б</w:t>
      </w:r>
    </w:p>
    <w:p w14:paraId="593A2EB7" w14:textId="229E213F" w:rsidR="006D2910" w:rsidRDefault="001A24AA">
      <w:r w:rsidRPr="001A24AA">
        <w:rPr>
          <w:b/>
          <w:bCs/>
        </w:rPr>
        <w:drawing>
          <wp:inline distT="0" distB="0" distL="0" distR="0" wp14:anchorId="71CE47E7" wp14:editId="66CB5C3B">
            <wp:extent cx="3726180" cy="721360"/>
            <wp:effectExtent l="0" t="0" r="7620" b="254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94F" w14:textId="2FFC50DA" w:rsidR="004153A9" w:rsidRDefault="004153A9">
      <w:r>
        <w:t>8</w:t>
      </w:r>
      <w:r>
        <w:rPr>
          <w:lang w:val="en-US"/>
        </w:rPr>
        <w:t>) $</w:t>
      </w:r>
      <w:r>
        <w:t>7</w:t>
      </w:r>
      <w:r>
        <w:rPr>
          <w:lang w:val="en-US"/>
        </w:rPr>
        <w:t xml:space="preserve">, </w:t>
      </w:r>
      <w:r>
        <w:t>№</w:t>
      </w:r>
      <w:r>
        <w:t xml:space="preserve"> 13</w:t>
      </w:r>
    </w:p>
    <w:p w14:paraId="7DB68C44" w14:textId="25BE44E6" w:rsidR="00A03C3D" w:rsidRDefault="00A03C3D">
      <w:r w:rsidRPr="00A03C3D">
        <w:drawing>
          <wp:inline distT="0" distB="0" distL="0" distR="0" wp14:anchorId="0F65F896" wp14:editId="287A7D0F">
            <wp:extent cx="3726180" cy="596900"/>
            <wp:effectExtent l="0" t="0" r="762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CC73" w14:textId="72F52D7A" w:rsidR="004153A9" w:rsidRDefault="004153A9">
      <w:r>
        <w:t>9</w:t>
      </w:r>
      <w:r>
        <w:rPr>
          <w:lang w:val="en-US"/>
        </w:rPr>
        <w:t>) $</w:t>
      </w:r>
      <w:r>
        <w:t>7</w:t>
      </w:r>
      <w:r>
        <w:rPr>
          <w:lang w:val="en-US"/>
        </w:rPr>
        <w:t xml:space="preserve">, </w:t>
      </w:r>
      <w:r>
        <w:t>№</w:t>
      </w:r>
      <w:r>
        <w:t xml:space="preserve"> 21</w:t>
      </w:r>
    </w:p>
    <w:p w14:paraId="33F7B60E" w14:textId="77777777" w:rsidR="00FF06D6" w:rsidRDefault="00FF06D6" w:rsidP="004153A9">
      <w:r w:rsidRPr="00FF06D6">
        <w:drawing>
          <wp:inline distT="0" distB="0" distL="0" distR="0" wp14:anchorId="2BFF2CEF" wp14:editId="526E107F">
            <wp:extent cx="3726180" cy="471805"/>
            <wp:effectExtent l="0" t="0" r="7620" b="4445"/>
            <wp:docPr id="10" name="Рисунок 10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D59B" w14:textId="69EEFE93" w:rsidR="00393A44" w:rsidRDefault="004153A9" w:rsidP="004153A9">
      <w:r>
        <w:lastRenderedPageBreak/>
        <w:t>10</w:t>
      </w:r>
      <w:r>
        <w:rPr>
          <w:lang w:val="en-US"/>
        </w:rPr>
        <w:t>) $</w:t>
      </w:r>
      <w:r>
        <w:t>7</w:t>
      </w:r>
      <w:r>
        <w:rPr>
          <w:lang w:val="en-US"/>
        </w:rPr>
        <w:t xml:space="preserve">, </w:t>
      </w:r>
      <w:r>
        <w:t>№</w:t>
      </w:r>
      <w:r>
        <w:t xml:space="preserve"> 33</w:t>
      </w:r>
      <w:r w:rsidR="00FF06D6" w:rsidRPr="00FF06D6">
        <w:rPr>
          <w:lang w:val="en-US"/>
        </w:rPr>
        <w:drawing>
          <wp:inline distT="0" distB="0" distL="0" distR="0" wp14:anchorId="1CC55BD4" wp14:editId="74266D80">
            <wp:extent cx="3726180" cy="456565"/>
            <wp:effectExtent l="0" t="0" r="762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t>1</w:t>
      </w:r>
      <w:r>
        <w:rPr>
          <w:lang w:val="en-US"/>
        </w:rPr>
        <w:t>) $</w:t>
      </w:r>
      <w:r>
        <w:t>7</w:t>
      </w:r>
      <w:r>
        <w:rPr>
          <w:lang w:val="en-US"/>
        </w:rPr>
        <w:t xml:space="preserve">, </w:t>
      </w:r>
      <w:r>
        <w:t xml:space="preserve">№ </w:t>
      </w:r>
      <w:r>
        <w:t>44</w:t>
      </w:r>
      <w:r w:rsidR="00FF06D6" w:rsidRPr="00FF06D6">
        <w:drawing>
          <wp:inline distT="0" distB="0" distL="0" distR="0" wp14:anchorId="3A1890BC" wp14:editId="6C5BD277">
            <wp:extent cx="3726180" cy="44323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t>2</w:t>
      </w:r>
      <w:r>
        <w:rPr>
          <w:lang w:val="en-US"/>
        </w:rPr>
        <w:t>) $</w:t>
      </w:r>
      <w:r>
        <w:t>8</w:t>
      </w:r>
      <w:r>
        <w:rPr>
          <w:lang w:val="en-US"/>
        </w:rPr>
        <w:t xml:space="preserve">, </w:t>
      </w:r>
      <w:r>
        <w:t xml:space="preserve">№ </w:t>
      </w:r>
      <w:r>
        <w:t>11</w:t>
      </w:r>
      <w:r w:rsidR="00393A44" w:rsidRPr="00393A44">
        <w:drawing>
          <wp:inline distT="0" distB="0" distL="0" distR="0" wp14:anchorId="62461D23" wp14:editId="0037D2A9">
            <wp:extent cx="3726180" cy="689610"/>
            <wp:effectExtent l="0" t="0" r="762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C09" w14:textId="5F044C66" w:rsidR="00B55FAB" w:rsidRDefault="00B55FAB" w:rsidP="004153A9">
      <w:pPr>
        <w:rPr>
          <w:lang w:val="en-US"/>
        </w:rPr>
      </w:pPr>
      <w:r>
        <w:rPr>
          <w:lang w:val="en-US"/>
        </w:rPr>
        <w:t>L1</w:t>
      </w:r>
      <w:r w:rsidR="00ED4899">
        <w:rPr>
          <w:lang w:val="en-US"/>
        </w:rPr>
        <w:t>)</w:t>
      </w:r>
      <w:r w:rsidR="004C66C2">
        <w:rPr>
          <w:lang w:val="en-US"/>
        </w:rPr>
        <w:t xml:space="preserve"> </w:t>
      </w:r>
      <w:r w:rsidR="00ED4899" w:rsidRPr="00ED4899">
        <w:rPr>
          <w:lang w:val="en-US"/>
        </w:rPr>
        <w:drawing>
          <wp:inline distT="0" distB="0" distL="0" distR="0" wp14:anchorId="08160BCF" wp14:editId="5458FC65">
            <wp:extent cx="3726180" cy="2390775"/>
            <wp:effectExtent l="0" t="0" r="762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CEC2" w14:textId="7FA1D23D" w:rsidR="00ED4899" w:rsidRDefault="00ED4899" w:rsidP="004153A9">
      <w:pPr>
        <w:rPr>
          <w:lang w:val="en-US"/>
        </w:rPr>
      </w:pPr>
      <w:r w:rsidRPr="00ED4899">
        <w:rPr>
          <w:lang w:val="en-US"/>
        </w:rPr>
        <w:lastRenderedPageBreak/>
        <w:drawing>
          <wp:inline distT="0" distB="0" distL="0" distR="0" wp14:anchorId="6E95FA42" wp14:editId="3F2CDD04">
            <wp:extent cx="3726180" cy="1529080"/>
            <wp:effectExtent l="0" t="0" r="762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6E5C" w14:textId="134F44E0" w:rsidR="00CA0D65" w:rsidRDefault="00CA0D65" w:rsidP="004153A9">
      <w:pPr>
        <w:rPr>
          <w:lang w:val="en-US"/>
        </w:rPr>
      </w:pPr>
      <w:r>
        <w:rPr>
          <w:lang w:val="en-US"/>
        </w:rPr>
        <w:t xml:space="preserve">Lab 3) </w:t>
      </w:r>
      <w:r w:rsidRPr="00CA0D65">
        <w:rPr>
          <w:lang w:val="en-US"/>
        </w:rPr>
        <w:drawing>
          <wp:inline distT="0" distB="0" distL="0" distR="0" wp14:anchorId="6311EFA2" wp14:editId="0618B44B">
            <wp:extent cx="3726180" cy="3672840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20F" w14:textId="77777777" w:rsidR="004153A9" w:rsidRDefault="004153A9"/>
    <w:p w14:paraId="74808884" w14:textId="77777777" w:rsidR="004153A9" w:rsidRDefault="004153A9"/>
    <w:p w14:paraId="22AB9974" w14:textId="77777777" w:rsidR="004153A9" w:rsidRPr="004153A9" w:rsidRDefault="004153A9"/>
    <w:sectPr w:rsidR="004153A9" w:rsidRPr="004153A9" w:rsidSect="005F08FD">
      <w:pgSz w:w="8419" w:h="11906" w:orient="landscape" w:code="9"/>
      <w:pgMar w:top="1134" w:right="850" w:bottom="1134" w:left="1701" w:header="709" w:footer="709" w:gutter="0"/>
      <w:cols w:space="708"/>
      <w:vAlign w:val="both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20"/>
  <w:displayHorizontalDrawingGridEvery w:val="2"/>
  <w:displayVerticalDrawingGridEvery w:val="2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A9"/>
    <w:rsid w:val="00001384"/>
    <w:rsid w:val="001A24AA"/>
    <w:rsid w:val="00393A44"/>
    <w:rsid w:val="004153A9"/>
    <w:rsid w:val="004901C8"/>
    <w:rsid w:val="004C66C2"/>
    <w:rsid w:val="005F08FD"/>
    <w:rsid w:val="00651A55"/>
    <w:rsid w:val="006D2910"/>
    <w:rsid w:val="00A03C3D"/>
    <w:rsid w:val="00AC18EB"/>
    <w:rsid w:val="00B55FAB"/>
    <w:rsid w:val="00CA0D65"/>
    <w:rsid w:val="00EB1A91"/>
    <w:rsid w:val="00ED4899"/>
    <w:rsid w:val="00FF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37158"/>
  <w15:chartTrackingRefBased/>
  <w15:docId w15:val="{A9669D0F-5BEE-44A8-8C85-C91C373DD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Юлдашев Салават Нургалиевич</dc:creator>
  <cp:keywords/>
  <dc:description/>
  <cp:lastModifiedBy>Юлдашев Салават Нургалиевич</cp:lastModifiedBy>
  <cp:revision>16</cp:revision>
  <dcterms:created xsi:type="dcterms:W3CDTF">2021-10-02T09:54:00Z</dcterms:created>
  <dcterms:modified xsi:type="dcterms:W3CDTF">2021-10-02T12:33:00Z</dcterms:modified>
</cp:coreProperties>
</file>