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Cátedra Interuniversitaria “Indagaciones sobre la confianza”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17 de Febrero del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Segunda sesión de la Cátedra Interuniversitaria “Indagaciones sobre la confianza”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Módulo 1 Confianza y Filosofía Moral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https://youtu.be/hkXHR6z-h-A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hkXHR6z-h-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