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Cátedra Interuniversitaria “Indagaciones sobre la confianza”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de Febrero del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Primera sesión de la Cátedra Interuniversitaria “Indagaciones sobre la confianza”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Bienvenida y presentación del temario y de los integrantes del 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https://youtu.be/hCIigYmOvR8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hCIigYmOvR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