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Cátedra Interuniversitaria “Indagaciones sobre la confianza”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10 de Febrero del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Primera sesión de la Cátedra Interuniversitaria “Indagaciones sobre la confianza”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Cátedra Indagaciones sobre la confianza. Sesión del 10 de febrero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3fXw0q1_zr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