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F2533" w14:textId="3AAB84AF" w:rsidR="00577642" w:rsidRDefault="006C40C8" w:rsidP="002E6C5D">
      <w:pPr>
        <w:pStyle w:val="Title"/>
        <w:jc w:val="left"/>
      </w:pPr>
      <w:r>
        <w:t>L</w:t>
      </w:r>
      <w:r w:rsidRPr="006C40C8">
        <w:t>AB 4: LINEAR APPROACH FOR PHOTOGRAMMETRIC INTERSECTION</w:t>
      </w:r>
    </w:p>
    <w:p w14:paraId="610E1054" w14:textId="73954FC9" w:rsidR="006C40C8" w:rsidRDefault="006C40C8" w:rsidP="006C40C8"/>
    <w:p w14:paraId="061236FC" w14:textId="03D417CD" w:rsidR="00641F68" w:rsidRPr="00641F68" w:rsidRDefault="00641F68" w:rsidP="00641F68">
      <w:pPr>
        <w:pStyle w:val="Heading1"/>
      </w:pPr>
      <w:r>
        <w:t>Introduction</w:t>
      </w:r>
    </w:p>
    <w:p w14:paraId="4222DA17" w14:textId="11BBBC1F" w:rsidR="006C40C8" w:rsidRDefault="006C40C8" w:rsidP="006C40C8">
      <w:pPr>
        <w:rPr>
          <w:szCs w:val="24"/>
        </w:rPr>
      </w:pPr>
      <w:r w:rsidRPr="006C40C8">
        <w:rPr>
          <w:szCs w:val="24"/>
        </w:rPr>
        <w:t>The objective of this lab is to implement Linear two-light intersection and Linear Multi-light Intersection</w:t>
      </w:r>
      <w:r>
        <w:rPr>
          <w:szCs w:val="24"/>
        </w:rPr>
        <w:t xml:space="preserve"> to get the ground co-ordinates of the ground points. For this lab, 4 images are given. For each image, the following information is also available: </w:t>
      </w:r>
    </w:p>
    <w:p w14:paraId="14F45A33" w14:textId="5371E839" w:rsidR="006C40C8" w:rsidRDefault="006C40C8" w:rsidP="006C40C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Exterior Orientation Parameters</w:t>
      </w:r>
    </w:p>
    <w:p w14:paraId="53E6A43A" w14:textId="0A18444F" w:rsidR="006C40C8" w:rsidRDefault="006C40C8" w:rsidP="006C40C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Interior Orientation Parameters</w:t>
      </w:r>
    </w:p>
    <w:p w14:paraId="60014478" w14:textId="48F4953E" w:rsidR="006C40C8" w:rsidRDefault="006C40C8" w:rsidP="006C40C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Image coordinates of the ground points in each of the image</w:t>
      </w:r>
    </w:p>
    <w:p w14:paraId="2885CA8B" w14:textId="3277BA9C" w:rsidR="00641F68" w:rsidRDefault="006C40C8" w:rsidP="006C40C8">
      <w:pPr>
        <w:rPr>
          <w:szCs w:val="24"/>
        </w:rPr>
      </w:pPr>
      <w:r>
        <w:rPr>
          <w:szCs w:val="24"/>
        </w:rPr>
        <w:t>The implementation is done in MATLAB. Only points which are common in all the four images are considered for this project. Those points are: 5, 7, 8, 9, 10, 12, 13, 14, 15, 17, 18, 19, 20.</w:t>
      </w:r>
    </w:p>
    <w:p w14:paraId="3DF3C2FE" w14:textId="30AA3E8A" w:rsidR="00641F68" w:rsidRDefault="00641F68" w:rsidP="00641F68">
      <w:pPr>
        <w:pStyle w:val="Heading1"/>
      </w:pPr>
      <w:r>
        <w:t>Linear two-light Intersection</w:t>
      </w:r>
    </w:p>
    <w:p w14:paraId="0E2E0C07" w14:textId="4654D1CD" w:rsidR="00641F68" w:rsidRDefault="00641F68" w:rsidP="00641F68">
      <w:pPr>
        <w:rPr>
          <w:rFonts w:eastAsiaTheme="minorEastAsia"/>
        </w:rPr>
      </w:pPr>
      <w:r>
        <w:t xml:space="preserve">Directly solving for ground co-ordinates would require solving system of non-linear equations. A work around to avoid solving non-linear equation is by calculating the scale values, </w:t>
      </w:r>
      <m:oMath>
        <m:r>
          <w:rPr>
            <w:rFonts w:ascii="Cambria Math" w:hAnsi="Cambria Math"/>
          </w:rPr>
          <m:t>λ &amp; μ</m:t>
        </m:r>
      </m:oMath>
      <w:r>
        <w:rPr>
          <w:rFonts w:eastAsiaTheme="minorEastAsia"/>
        </w:rPr>
        <w:t xml:space="preserve">. </w:t>
      </w:r>
    </w:p>
    <w:p w14:paraId="6DDEB2B1" w14:textId="43571916" w:rsidR="00641F68" w:rsidRDefault="00641F68" w:rsidP="00641F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F6A3090" wp14:editId="030D31EF">
            <wp:extent cx="5943600" cy="98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065" w14:textId="149B120B" w:rsidR="00641F68" w:rsidRDefault="00641F68" w:rsidP="00641F68">
      <w:pPr>
        <w:rPr>
          <w:rFonts w:eastAsiaTheme="minorEastAsia"/>
        </w:rPr>
      </w:pPr>
      <w:r>
        <w:rPr>
          <w:rFonts w:eastAsiaTheme="minorEastAsia"/>
        </w:rPr>
        <w:t xml:space="preserve">The 3 equations have 2 unknowns. Over-determined systems can be solved for using Least Square Adjustments. </w:t>
      </w:r>
    </w:p>
    <w:p w14:paraId="08934162" w14:textId="371EC4FC" w:rsidR="006C40C8" w:rsidRDefault="005C3D1B" w:rsidP="006C40C8">
      <w:pPr>
        <w:rPr>
          <w:rFonts w:eastAsiaTheme="minorEastAsia"/>
        </w:rPr>
      </w:pPr>
      <w:r>
        <w:rPr>
          <w:rFonts w:eastAsiaTheme="minorEastAsia"/>
        </w:rPr>
        <w:t>Following this, the ground coordinates are calculated by weighted average of the result of each scale</w:t>
      </w:r>
    </w:p>
    <w:p w14:paraId="4D7D9FCD" w14:textId="363EBBF4" w:rsidR="005C3D1B" w:rsidRDefault="005C3D1B" w:rsidP="005C3D1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A6CA383" wp14:editId="3C9F2ECE">
            <wp:extent cx="3143250" cy="177143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513" cy="17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BD8" w14:textId="0DB01059" w:rsidR="005C3D1B" w:rsidRDefault="005C3D1B" w:rsidP="005C3D1B">
      <w:pPr>
        <w:pStyle w:val="Heading2"/>
      </w:pPr>
      <w:r>
        <w:lastRenderedPageBreak/>
        <w:t>Results – Image pair 4 and 5</w:t>
      </w:r>
    </w:p>
    <w:tbl>
      <w:tblPr>
        <w:tblpPr w:leftFromText="180" w:rightFromText="180" w:vertAnchor="text" w:horzAnchor="margin" w:tblpY="239"/>
        <w:tblW w:w="9994" w:type="dxa"/>
        <w:tblLook w:val="04A0" w:firstRow="1" w:lastRow="0" w:firstColumn="1" w:lastColumn="0" w:noHBand="0" w:noVBand="1"/>
      </w:tblPr>
      <w:tblGrid>
        <w:gridCol w:w="1588"/>
        <w:gridCol w:w="1301"/>
        <w:gridCol w:w="1461"/>
        <w:gridCol w:w="1301"/>
        <w:gridCol w:w="1461"/>
        <w:gridCol w:w="1428"/>
        <w:gridCol w:w="1454"/>
      </w:tblGrid>
      <w:tr w:rsidR="005C3D1B" w:rsidRPr="005C3D1B" w14:paraId="2A4C63C0" w14:textId="77777777" w:rsidTr="00FD128B">
        <w:trPr>
          <w:trHeight w:val="255"/>
        </w:trPr>
        <w:tc>
          <w:tcPr>
            <w:tcW w:w="158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FB9E074" w14:textId="339C80D3" w:rsidR="005C3D1B" w:rsidRPr="005C3D1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(m)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68E4752A" w14:textId="77777777" w:rsidR="005C3D1B" w:rsidRPr="005C3D1B" w:rsidRDefault="005C3D1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XI</w:t>
            </w:r>
          </w:p>
        </w:tc>
        <w:tc>
          <w:tcPr>
            <w:tcW w:w="146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F6FC0D9" w14:textId="77777777" w:rsidR="005C3D1B" w:rsidRPr="005C3D1B" w:rsidRDefault="005C3D1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XI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D461096" w14:textId="77777777" w:rsidR="005C3D1B" w:rsidRPr="005C3D1B" w:rsidRDefault="005C3D1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YI</w:t>
            </w:r>
          </w:p>
        </w:tc>
        <w:tc>
          <w:tcPr>
            <w:tcW w:w="146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3F71679" w14:textId="77777777" w:rsidR="005C3D1B" w:rsidRPr="005C3D1B" w:rsidRDefault="005C3D1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YI</w:t>
            </w:r>
          </w:p>
        </w:tc>
        <w:tc>
          <w:tcPr>
            <w:tcW w:w="14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925DA7A" w14:textId="77777777" w:rsidR="005C3D1B" w:rsidRPr="005C3D1B" w:rsidRDefault="005C3D1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ZI</w:t>
            </w:r>
          </w:p>
        </w:tc>
        <w:tc>
          <w:tcPr>
            <w:tcW w:w="145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1C3B4ED8" w14:textId="77777777" w:rsidR="005C3D1B" w:rsidRPr="005C3D1B" w:rsidRDefault="005C3D1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ZI</w:t>
            </w:r>
          </w:p>
        </w:tc>
      </w:tr>
      <w:tr w:rsidR="005C3D1B" w:rsidRPr="005C3D1B" w14:paraId="1C9C0EF2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87D4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AA02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3.7271E+00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7F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4.0175E-03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6C9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3.7781E+00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4548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2.0321E-03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C63A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-6.4673E-02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5DA8E91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6.1653E-03</w:t>
            </w:r>
          </w:p>
        </w:tc>
      </w:tr>
      <w:tr w:rsidR="005C3D1B" w:rsidRPr="005C3D1B" w14:paraId="6E7A8BD6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0B38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07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2AC0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9.0258E-01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E58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1.4920E-03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88AC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2.8177E+00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13A3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2.9734E-04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364C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2.5854E-02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355D288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1.5411E-04</w:t>
            </w:r>
          </w:p>
        </w:tc>
      </w:tr>
      <w:tr w:rsidR="005C3D1B" w:rsidRPr="005C3D1B" w14:paraId="4A31E45C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882D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08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14D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1.8493E+00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5F7E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1.9067E-03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2C41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2.8256E+00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9E65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1.8733E-04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4801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6.4997E-03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46F3ADC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5.7148E-04</w:t>
            </w:r>
          </w:p>
        </w:tc>
      </w:tr>
      <w:tr w:rsidR="005C3D1B" w:rsidRPr="005C3D1B" w14:paraId="06AFFB5B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807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71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2.7993E+00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881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1.7449E-03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50B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2.8334E+00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85AD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1.5724E-04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07B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-2.0160E-02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0EF4828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3.1357E-03</w:t>
            </w:r>
          </w:p>
        </w:tc>
      </w:tr>
      <w:tr w:rsidR="005C3D1B" w:rsidRPr="005C3D1B" w14:paraId="64C203B7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76DA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43CA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3.7431E+00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77DE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7.8965E-04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778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2.8390E+00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8E3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1.1151E-03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F72E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-4.4061E-02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E3445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5.1388E-04</w:t>
            </w:r>
          </w:p>
        </w:tc>
      </w:tr>
      <w:tr w:rsidR="005C3D1B" w:rsidRPr="005C3D1B" w14:paraId="0B0805E8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7E4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AB90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9.0742E-01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5C28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1.5102E-03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0E6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1.8701E+00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1F4D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2.2540E-03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A443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1.7017E-03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2F98FA2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8.5066E-03</w:t>
            </w:r>
          </w:p>
        </w:tc>
      </w:tr>
      <w:tr w:rsidR="005C3D1B" w:rsidRPr="005C3D1B" w14:paraId="738053F0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56C5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93F7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1.8570E+00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40C1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1.8186E-03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CD4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1.8757E+00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1515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1.4979E-04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A81D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7.4177E-03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DE92012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2.5589E-04</w:t>
            </w:r>
          </w:p>
        </w:tc>
      </w:tr>
      <w:tr w:rsidR="005C3D1B" w:rsidRPr="005C3D1B" w14:paraId="698FE7C2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12B4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4841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2.8034E+00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9652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2.8366E-03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7DC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1.8834E+00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6CF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4.1523E-04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998D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-6.0888E-03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E756AD3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3.5810E-03</w:t>
            </w:r>
          </w:p>
        </w:tc>
      </w:tr>
      <w:tr w:rsidR="005C3D1B" w:rsidRPr="005C3D1B" w14:paraId="5A073435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E5C7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D724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3.7531E+00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3D60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1.0501E-03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2F51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1.8926E+00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0D0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3.3926E-04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37E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-2.1426E-02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0BDBCF8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5.1545E-04</w:t>
            </w:r>
          </w:p>
        </w:tc>
      </w:tr>
      <w:tr w:rsidR="005C3D1B" w:rsidRPr="005C3D1B" w14:paraId="3CEB707B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C558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17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B6F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9.1419E-01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983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3.4874E-04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734A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9.1890E-01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C5E1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1.7560E-03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4D6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-4.3863E-03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0C8F8A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8.2638E-03</w:t>
            </w:r>
          </w:p>
        </w:tc>
      </w:tr>
      <w:tr w:rsidR="005C3D1B" w:rsidRPr="005C3D1B" w14:paraId="02A88754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063C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18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06A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1.8597E+00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4E14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3.6567E-05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1B53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9.2751E-01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129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9.5603E-05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44E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5.2343E-03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521899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2.1853E-03</w:t>
            </w:r>
          </w:p>
        </w:tc>
      </w:tr>
      <w:tr w:rsidR="005C3D1B" w:rsidRPr="005C3D1B" w14:paraId="19FA4DB0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65B4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691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2.8046E+00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22EC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3.2091E-03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AA26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9.3655E-01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5BBA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1.0139E-03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EC4E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5.0851E-03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B641806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8.1360E-03</w:t>
            </w:r>
          </w:p>
        </w:tc>
      </w:tr>
      <w:tr w:rsidR="005C3D1B" w:rsidRPr="005C3D1B" w14:paraId="17D0B5B0" w14:textId="77777777" w:rsidTr="005C3D1B">
        <w:trPr>
          <w:trHeight w:val="255"/>
        </w:trPr>
        <w:tc>
          <w:tcPr>
            <w:tcW w:w="158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128F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20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C593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3.7607E+00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7922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6.1937E-03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FA4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9.4204E-01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137E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3.5349E-03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B98A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-1.6614E-02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C6FCB22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6.8017E-03</w:t>
            </w:r>
          </w:p>
        </w:tc>
      </w:tr>
      <w:tr w:rsidR="005C3D1B" w:rsidRPr="005C3D1B" w14:paraId="3900FCD6" w14:textId="77777777" w:rsidTr="005C3D1B">
        <w:trPr>
          <w:trHeight w:val="255"/>
        </w:trPr>
        <w:tc>
          <w:tcPr>
            <w:tcW w:w="2889" w:type="dxa"/>
            <w:gridSpan w:val="2"/>
            <w:tcBorders>
              <w:top w:val="double" w:sz="6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CD6EECA" w14:textId="77777777" w:rsidR="005C3D1B" w:rsidRPr="005C3D1B" w:rsidRDefault="005C3D1B" w:rsidP="005C3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Root Mean Square Error</w:t>
            </w:r>
          </w:p>
        </w:tc>
        <w:tc>
          <w:tcPr>
            <w:tcW w:w="1461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C938AA9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6.8608E-06</w:t>
            </w:r>
          </w:p>
        </w:tc>
        <w:tc>
          <w:tcPr>
            <w:tcW w:w="1301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33B2F9D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09E790B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2.1175E-06</w:t>
            </w:r>
          </w:p>
        </w:tc>
        <w:tc>
          <w:tcPr>
            <w:tcW w:w="1428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A968120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double" w:sz="6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AE47247" w14:textId="77777777" w:rsidR="005C3D1B" w:rsidRPr="005C3D1B" w:rsidRDefault="005C3D1B" w:rsidP="005C3D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3D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2.4577E-05</w:t>
            </w:r>
          </w:p>
        </w:tc>
      </w:tr>
    </w:tbl>
    <w:p w14:paraId="366FE1FA" w14:textId="36709A9F" w:rsidR="005C3D1B" w:rsidRDefault="005C3D1B" w:rsidP="005C3D1B"/>
    <w:p w14:paraId="18E8A140" w14:textId="680B4BF1" w:rsidR="005C3D1B" w:rsidRDefault="005C3D1B" w:rsidP="00FD128B">
      <w:r>
        <w:t xml:space="preserve">The values obtained by this procedure give values very close to the values obtained from BASC. The root </w:t>
      </w:r>
      <w:proofErr w:type="gramStart"/>
      <w:r>
        <w:t>mean</w:t>
      </w:r>
      <w:proofErr w:type="gramEnd"/>
      <w:r>
        <w:t xml:space="preserve"> square error for XI is </w:t>
      </w:r>
      <m:oMath>
        <m:r>
          <w:rPr>
            <w:rFonts w:ascii="Cambria Math" w:hAnsi="Cambria Math"/>
          </w:rPr>
          <m:t>6.8</m:t>
        </m:r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m</m:t>
        </m:r>
      </m:oMath>
      <w:r>
        <w:rPr>
          <w:rFonts w:eastAsiaTheme="minorEastAsia"/>
        </w:rPr>
        <w:t xml:space="preserve">. Similarly, for YI and ZI, the RMSE is of the order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</w:t>
      </w:r>
      <w:r>
        <w:t>respectively</w:t>
      </w:r>
      <w:r w:rsidR="00FD128B">
        <w:t xml:space="preserve">. </w:t>
      </w:r>
    </w:p>
    <w:p w14:paraId="146D3A97" w14:textId="28BF3F45" w:rsidR="00FD128B" w:rsidRDefault="00FD128B" w:rsidP="00FD128B"/>
    <w:p w14:paraId="100F0F01" w14:textId="4D397D0D" w:rsidR="00FD128B" w:rsidRDefault="00FD128B" w:rsidP="00FD128B">
      <w:pPr>
        <w:pStyle w:val="Heading2"/>
      </w:pPr>
      <w:r>
        <w:t>Results – Image pair 11 and 12</w:t>
      </w:r>
    </w:p>
    <w:p w14:paraId="317F430D" w14:textId="77777777" w:rsidR="00FD128B" w:rsidRPr="00FD128B" w:rsidRDefault="00FD128B" w:rsidP="00FD128B"/>
    <w:tbl>
      <w:tblPr>
        <w:tblW w:w="10003" w:type="dxa"/>
        <w:tblInd w:w="-5" w:type="dxa"/>
        <w:tblLook w:val="04A0" w:firstRow="1" w:lastRow="0" w:firstColumn="1" w:lastColumn="0" w:noHBand="0" w:noVBand="1"/>
      </w:tblPr>
      <w:tblGrid>
        <w:gridCol w:w="1578"/>
        <w:gridCol w:w="1301"/>
        <w:gridCol w:w="1500"/>
        <w:gridCol w:w="1301"/>
        <w:gridCol w:w="1500"/>
        <w:gridCol w:w="1415"/>
        <w:gridCol w:w="1408"/>
      </w:tblGrid>
      <w:tr w:rsidR="00FD128B" w:rsidRPr="00FD128B" w14:paraId="08DC7E44" w14:textId="77777777" w:rsidTr="00FD128B">
        <w:trPr>
          <w:trHeight w:val="247"/>
        </w:trPr>
        <w:tc>
          <w:tcPr>
            <w:tcW w:w="15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8729B64" w14:textId="10EE3811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(m)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4FC017FB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XI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764CB0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XI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0CEADE2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YI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63F169C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YI</w:t>
            </w:r>
          </w:p>
        </w:tc>
        <w:tc>
          <w:tcPr>
            <w:tcW w:w="141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3F72E2DC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ZI</w:t>
            </w:r>
          </w:p>
        </w:tc>
        <w:tc>
          <w:tcPr>
            <w:tcW w:w="140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3575F24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ZI</w:t>
            </w:r>
          </w:p>
        </w:tc>
      </w:tr>
      <w:tr w:rsidR="00FD128B" w:rsidRPr="00FD128B" w14:paraId="5B01B840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9C7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00D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3.7300E+00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6F01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1.1273E-03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2964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3.7791E+00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CBB9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1.0198E-03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75B6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-6.7625E-02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77DAA7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3.2136E-03</w:t>
            </w:r>
          </w:p>
        </w:tc>
      </w:tr>
      <w:tr w:rsidR="00FD128B" w:rsidRPr="00FD128B" w14:paraId="7E05817A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5659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07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9223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9.0089E-01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21A9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1.9157E-04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F4C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2.8178E+00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8DAE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2.1952E-04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1605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2.4319E-02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C26E12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1.6894E-03</w:t>
            </w:r>
          </w:p>
        </w:tc>
      </w:tr>
      <w:tr w:rsidR="00FD128B" w:rsidRPr="00FD128B" w14:paraId="3D57A65E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1677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08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917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1.8514E+00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8CCD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2.6236E-04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823E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2.8267E+00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626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9.3598E-04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2079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2.4914E-03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776A2FE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3.4369E-03</w:t>
            </w:r>
          </w:p>
        </w:tc>
      </w:tr>
      <w:tr w:rsidR="00FD128B" w:rsidRPr="00FD128B" w14:paraId="7F589511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318C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BA0D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2.8022E+00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57AA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1.2152E-03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17E3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2.8338E+00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0E24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5.6219E-04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181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-2.6835E-02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065E03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3.5397E-03</w:t>
            </w:r>
          </w:p>
        </w:tc>
      </w:tr>
      <w:tr w:rsidR="00FD128B" w:rsidRPr="00FD128B" w14:paraId="2FBD47DB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B89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6096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3.7458E+00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3681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3.4640E-03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CECD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2.8386E+00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637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7.6201E-04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BF24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-4.6814E-02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B99A0DE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2.2391E-03</w:t>
            </w:r>
          </w:p>
        </w:tc>
      </w:tr>
      <w:tr w:rsidR="00FD128B" w:rsidRPr="00FD128B" w14:paraId="693A9522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62EB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9A59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9.1125E-01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4564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2.3268E-03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C6F3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1.8683E+00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25E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4.2771E-04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EFA7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2.0834E-02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832A041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1.0626E-02</w:t>
            </w:r>
          </w:p>
        </w:tc>
      </w:tr>
      <w:tr w:rsidR="00FD128B" w:rsidRPr="00FD128B" w14:paraId="2253E168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2A0C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C90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1.8586E+00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F401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2.6870E-04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7166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1.8772E+00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484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1.2839E-03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82D6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9.0529E-03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1C51F7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1.8911E-03</w:t>
            </w:r>
          </w:p>
        </w:tc>
      </w:tr>
      <w:tr w:rsidR="00FD128B" w:rsidRPr="00FD128B" w14:paraId="3E155EB0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24D5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AEE2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2.8086E+00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F415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2.3550E-03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BDB2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1.8835E+00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170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3.0779E-04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43D4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-1.4684E-02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414D3FC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5.0139E-03</w:t>
            </w:r>
          </w:p>
        </w:tc>
      </w:tr>
      <w:tr w:rsidR="00FD128B" w:rsidRPr="00FD128B" w14:paraId="4ED38EE4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59B5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517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3.7557E+00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29FB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3.6072E-03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320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1.8915E+00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6C46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7.9403E-04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98F6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-2.6051E-02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83405EA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5.1409E-03</w:t>
            </w:r>
          </w:p>
        </w:tc>
      </w:tr>
      <w:tr w:rsidR="00FD128B" w:rsidRPr="00FD128B" w14:paraId="236C4926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931A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17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10DA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9.1444E-01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752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9.6639E-05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3475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9.2021E-01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690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4.5103E-04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53C3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7.1993E-03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909436B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3.3217E-03</w:t>
            </w:r>
          </w:p>
        </w:tc>
      </w:tr>
      <w:tr w:rsidR="00FD128B" w:rsidRPr="00FD128B" w14:paraId="3AD38A3D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F227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18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703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1.8594E+00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15EC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2.9525E-04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F44D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9.2689E-01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E139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7.1931E-04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2AD7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2.0876E-03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3D398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9.6150E-04</w:t>
            </w:r>
          </w:p>
        </w:tc>
      </w:tr>
      <w:tr w:rsidR="00FD128B" w:rsidRPr="00FD128B" w14:paraId="09B90E06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1C7A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57C1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2.8105E+00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3C03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2.7345E-03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2212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9.3253E-01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E45B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3.0105E-03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4C67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-1.1176E-02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779E0FD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8.1255E-03</w:t>
            </w:r>
          </w:p>
        </w:tc>
      </w:tr>
      <w:tr w:rsidR="00FD128B" w:rsidRPr="00FD128B" w14:paraId="5627EECE" w14:textId="77777777" w:rsidTr="00FD128B">
        <w:trPr>
          <w:trHeight w:val="247"/>
        </w:trPr>
        <w:tc>
          <w:tcPr>
            <w:tcW w:w="1578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B3EE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20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A55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3.7422E+00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138C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1.2251E-02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C570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9.5151E-01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42E3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5.9403E-03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D934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3.4129E-03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0667874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1.3226E-02</w:t>
            </w:r>
          </w:p>
        </w:tc>
      </w:tr>
      <w:tr w:rsidR="00FD128B" w:rsidRPr="00FD128B" w14:paraId="5E0AD88A" w14:textId="77777777" w:rsidTr="00FD128B">
        <w:trPr>
          <w:trHeight w:val="238"/>
        </w:trPr>
        <w:tc>
          <w:tcPr>
            <w:tcW w:w="2879" w:type="dxa"/>
            <w:gridSpan w:val="2"/>
            <w:tcBorders>
              <w:top w:val="double" w:sz="6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501278E" w14:textId="77777777" w:rsidR="00FD128B" w:rsidRPr="00FD128B" w:rsidRDefault="00FD128B" w:rsidP="00FD128B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Root Mean Square Error</w:t>
            </w:r>
          </w:p>
        </w:tc>
        <w:tc>
          <w:tcPr>
            <w:tcW w:w="1500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85760CF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1.5119E-05</w:t>
            </w:r>
          </w:p>
        </w:tc>
        <w:tc>
          <w:tcPr>
            <w:tcW w:w="1301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B29A018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6EF89B7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3.8837E-06</w:t>
            </w:r>
          </w:p>
        </w:tc>
        <w:tc>
          <w:tcPr>
            <w:tcW w:w="1415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E8318E1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double" w:sz="6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5E630E" w14:textId="77777777" w:rsidR="00FD128B" w:rsidRPr="00FD128B" w:rsidRDefault="00FD128B" w:rsidP="00FD1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3.5653E-05</w:t>
            </w:r>
          </w:p>
        </w:tc>
      </w:tr>
    </w:tbl>
    <w:p w14:paraId="1E0DBE1A" w14:textId="77777777" w:rsidR="00FD128B" w:rsidRPr="00FD128B" w:rsidRDefault="00FD128B" w:rsidP="00FD128B"/>
    <w:p w14:paraId="4BEAF6E8" w14:textId="3606F7B3" w:rsidR="00FD128B" w:rsidRDefault="00FD128B" w:rsidP="00FD128B">
      <w:r>
        <w:t xml:space="preserve">Similar to image pair 4-5, the ground coordinates for this stereo pair </w:t>
      </w:r>
      <w:proofErr w:type="gramStart"/>
      <w:r>
        <w:t>is</w:t>
      </w:r>
      <w:proofErr w:type="gramEnd"/>
      <w:r>
        <w:t xml:space="preserve"> very close to the results obtained from BASC. The RMSE for XI, YI and ZI is of the order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respectively.</w:t>
      </w:r>
    </w:p>
    <w:p w14:paraId="16582187" w14:textId="5386FEBD" w:rsidR="002B07FD" w:rsidRDefault="002B07FD" w:rsidP="002B07FD">
      <w:pPr>
        <w:pStyle w:val="Heading1"/>
      </w:pPr>
      <w:r>
        <w:lastRenderedPageBreak/>
        <w:t>Linear Multi Light Ray Intersection</w:t>
      </w:r>
    </w:p>
    <w:p w14:paraId="7CE7714C" w14:textId="5906CDFE" w:rsidR="002B07FD" w:rsidRDefault="002B07FD" w:rsidP="002B07FD">
      <w:r>
        <w:t xml:space="preserve">This procedure is used when a single tie point or ground point appears in multiple images. The ground coordinates of the said point is calculated by linearizing a system of non-linear equations followed by least squares adjustment. </w:t>
      </w:r>
    </w:p>
    <w:p w14:paraId="75196E33" w14:textId="14D6F574" w:rsidR="002B07FD" w:rsidRDefault="002B07FD" w:rsidP="002B07FD">
      <w:r>
        <w:t>From each image where a point appears, we get 2 equations. Hence for calculating, 3 unknown ground coordinates, we require the point to appear in at least  2 images. In this example, each point appears in 4 images. Hence, we have an over-determined system with 8 equations  and 3 unknowns. The two equations from each of the images take the following form.</w:t>
      </w:r>
    </w:p>
    <w:p w14:paraId="1593218F" w14:textId="77777777" w:rsidR="002B07FD" w:rsidRDefault="002B07FD" w:rsidP="002B07FD"/>
    <w:p w14:paraId="4E5CB205" w14:textId="487B2A30" w:rsidR="002B07FD" w:rsidRDefault="002B07FD" w:rsidP="002B07FD">
      <w:pPr>
        <w:jc w:val="center"/>
      </w:pPr>
      <w:r>
        <w:rPr>
          <w:noProof/>
        </w:rPr>
        <w:drawing>
          <wp:inline distT="0" distB="0" distL="0" distR="0" wp14:anchorId="681BE3E6" wp14:editId="67251657">
            <wp:extent cx="2501900" cy="6615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752" cy="6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BF0B" w14:textId="792D6C99" w:rsidR="002B07FD" w:rsidRDefault="002B07FD" w:rsidP="002B07FD">
      <w:r>
        <w:t xml:space="preserve">In this equation,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the ground coordinates which must be calculated,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are the exterior orientation parameters while </w:t>
      </w:r>
      <m:oMath>
        <m:r>
          <w:rPr>
            <w:rFonts w:ascii="Cambria Math" w:eastAsiaTheme="minorEastAsia" w:hAnsi="Cambria Math"/>
          </w:rPr>
          <m:t xml:space="preserve">u, v, w </m:t>
        </m:r>
      </m:oMath>
      <w:r>
        <w:rPr>
          <w:rFonts w:eastAsiaTheme="minorEastAsia"/>
        </w:rPr>
        <w:t>are parameters which be obtain after linearization and are constant for each of the image point</w:t>
      </w:r>
      <w:r w:rsidR="00247C1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7328EF44" w14:textId="5EAC2A28" w:rsidR="002B07FD" w:rsidRDefault="002B07FD" w:rsidP="002B07FD"/>
    <w:p w14:paraId="0DDA350C" w14:textId="3379A649" w:rsidR="00247C19" w:rsidRDefault="00247C19" w:rsidP="00247C19">
      <w:pPr>
        <w:pStyle w:val="Heading1"/>
      </w:pPr>
      <w:r>
        <w:t>Results for images 4, 5, 11 and 12</w:t>
      </w:r>
    </w:p>
    <w:tbl>
      <w:tblPr>
        <w:tblpPr w:leftFromText="180" w:rightFromText="180" w:vertAnchor="text" w:horzAnchor="margin" w:tblpY="381"/>
        <w:tblW w:w="9551" w:type="dxa"/>
        <w:tblLook w:val="04A0" w:firstRow="1" w:lastRow="0" w:firstColumn="1" w:lastColumn="0" w:noHBand="0" w:noVBand="1"/>
      </w:tblPr>
      <w:tblGrid>
        <w:gridCol w:w="1135"/>
        <w:gridCol w:w="1301"/>
        <w:gridCol w:w="1500"/>
        <w:gridCol w:w="1301"/>
        <w:gridCol w:w="1500"/>
        <w:gridCol w:w="1467"/>
        <w:gridCol w:w="1494"/>
      </w:tblGrid>
      <w:tr w:rsidR="00247C19" w:rsidRPr="00247C19" w14:paraId="6BD0EBD4" w14:textId="77777777" w:rsidTr="00247C19">
        <w:trPr>
          <w:trHeight w:val="256"/>
        </w:trPr>
        <w:tc>
          <w:tcPr>
            <w:tcW w:w="113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4361B1DC" w14:textId="788B06C9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(m)</w:t>
            </w:r>
          </w:p>
        </w:tc>
        <w:tc>
          <w:tcPr>
            <w:tcW w:w="1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5F126B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XI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F66A2C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XI</w:t>
            </w:r>
          </w:p>
        </w:tc>
        <w:tc>
          <w:tcPr>
            <w:tcW w:w="122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7F808363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YI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03D62E8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YI</w:t>
            </w:r>
          </w:p>
        </w:tc>
        <w:tc>
          <w:tcPr>
            <w:tcW w:w="14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4E080E2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ZI</w:t>
            </w:r>
          </w:p>
        </w:tc>
        <w:tc>
          <w:tcPr>
            <w:tcW w:w="149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2614175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error BASC ZI</w:t>
            </w:r>
          </w:p>
        </w:tc>
      </w:tr>
      <w:tr w:rsidR="00247C19" w:rsidRPr="00247C19" w14:paraId="2C0C422B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01D3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E560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3.7300E+00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7907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1.1141E-03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E3A1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3.7796E+00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420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5.7627E-04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6CB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-6.7947E-02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FB8AE4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2.8917E-03</w:t>
            </w:r>
          </w:p>
        </w:tc>
      </w:tr>
      <w:tr w:rsidR="00247C19" w:rsidRPr="00247C19" w14:paraId="1CDBAD6F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307A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B5C0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9.0192E-01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34A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8.3415E-04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CDDF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2.8177E+00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C27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3.1833E-04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5DD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2.5678E-02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E423443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3.3054E-04</w:t>
            </w:r>
          </w:p>
        </w:tc>
      </w:tr>
      <w:tr w:rsidR="00247C19" w:rsidRPr="00247C19" w14:paraId="359C0388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2C8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0406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1.8504E+00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3C1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7.5742E-04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E78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2.8264E+00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C1F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6.1279E-04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FD9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3.6212E-03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2E1A5A1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2.3071E-03</w:t>
            </w:r>
          </w:p>
        </w:tc>
      </w:tr>
      <w:tr w:rsidR="00247C19" w:rsidRPr="00247C19" w14:paraId="5B58FED7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3D6A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09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F082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2.8012E+00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A5B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1.9838E-04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F67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2.8339E+00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EC8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6.5504E-04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B56B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-2.4339E-02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023755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1.0439E-03</w:t>
            </w:r>
          </w:p>
        </w:tc>
      </w:tr>
      <w:tr w:rsidR="00247C19" w:rsidRPr="00247C19" w14:paraId="7435711C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6A7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B0A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3.7451E+00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6EE1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2.7684E-03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73C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2.8391E+00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2C94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1.2979E-03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10F2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-4.6393E-02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B78CBF6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1.8183E-03</w:t>
            </w:r>
          </w:p>
        </w:tc>
      </w:tr>
      <w:tr w:rsidR="00247C19" w:rsidRPr="00247C19" w14:paraId="0594BCD6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40B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D54A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9.0885E-01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127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7.7661E-05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8603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1.8689E+00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20EB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9.9069E-04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ACB7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9.6011E-03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71BE0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6.0713E-04</w:t>
            </w:r>
          </w:p>
        </w:tc>
      </w:tr>
      <w:tr w:rsidR="00247C19" w:rsidRPr="00247C19" w14:paraId="58300C8A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1591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1B8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1.8579E+00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6781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9.3776E-04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7D7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1.8763E+00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B0D3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4.7272E-04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2E6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7.1150E-03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772BFA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4.6808E-05</w:t>
            </w:r>
          </w:p>
        </w:tc>
      </w:tr>
      <w:tr w:rsidR="00247C19" w:rsidRPr="00247C19" w14:paraId="3ECEB6A6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E8EB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509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2.8067E+00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AD2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4.5999E-04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E4D8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1.8835E+00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2256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3.5587E-04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1E6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-1.1664E-02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F205A0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1.9939E-03</w:t>
            </w:r>
          </w:p>
        </w:tc>
      </w:tr>
      <w:tr w:rsidR="00247C19" w:rsidRPr="00247C19" w14:paraId="3B09DB04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CAF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EBE0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3.7549E+00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C62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2.8769E-03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38A2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1.8923E+00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96F6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6.5864E-05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3BC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-2.4447E-02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DD6F88B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3.5368E-03</w:t>
            </w:r>
          </w:p>
        </w:tc>
      </w:tr>
      <w:tr w:rsidR="00247C19" w:rsidRPr="00247C19" w14:paraId="424A34E0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FF4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CE17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9.1419E-01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2D23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3.4862E-04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5707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9.1920E-01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940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1.4625E-03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1E12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1.1640E-03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2397BAC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2.7136E-03</w:t>
            </w:r>
          </w:p>
        </w:tc>
      </w:tr>
      <w:tr w:rsidR="00247C19" w:rsidRPr="00247C19" w14:paraId="611A883A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427A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18A2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1.8594E+00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08A4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2.5122E-04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7D47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9.2727E-01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F6B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3.3200E-04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AB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3.8189E-03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FB22AA3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7.6981E-04</w:t>
            </w:r>
          </w:p>
        </w:tc>
      </w:tr>
      <w:tr w:rsidR="00247C19" w:rsidRPr="00247C19" w14:paraId="392C0E06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112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19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F211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2.8077E+00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66A4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7.4908E-05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942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9.3461E-01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1EF0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9.3293E-04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D2A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-3.1107E-03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E4F097D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5.9775E-05</w:t>
            </w:r>
          </w:p>
        </w:tc>
      </w:tr>
      <w:tr w:rsidR="00247C19" w:rsidRPr="00247C19" w14:paraId="5BE4A6D2" w14:textId="77777777" w:rsidTr="00247C19">
        <w:trPr>
          <w:trHeight w:val="256"/>
        </w:trPr>
        <w:tc>
          <w:tcPr>
            <w:tcW w:w="1135" w:type="dxa"/>
            <w:tcBorders>
              <w:top w:val="nil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E1B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20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BB50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3.7500E+00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CEB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4.5017E-03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3154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9.4741E-01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4959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1.8431E-03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890B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-5.1198E-03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45C16D5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4.6929E-03</w:t>
            </w:r>
          </w:p>
        </w:tc>
      </w:tr>
      <w:tr w:rsidR="00247C19" w:rsidRPr="00247C19" w14:paraId="598BF9A9" w14:textId="77777777" w:rsidTr="00247C19">
        <w:trPr>
          <w:trHeight w:val="246"/>
        </w:trPr>
        <w:tc>
          <w:tcPr>
            <w:tcW w:w="2363" w:type="dxa"/>
            <w:gridSpan w:val="2"/>
            <w:tcBorders>
              <w:top w:val="double" w:sz="6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6DE09E07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Root Mean Square Error</w:t>
            </w:r>
          </w:p>
        </w:tc>
        <w:tc>
          <w:tcPr>
            <w:tcW w:w="1500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5D1B6748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3.0803E-06</w:t>
            </w:r>
          </w:p>
        </w:tc>
        <w:tc>
          <w:tcPr>
            <w:tcW w:w="1227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F560EF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238A1E50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8.2886E-07</w:t>
            </w:r>
          </w:p>
        </w:tc>
        <w:tc>
          <w:tcPr>
            <w:tcW w:w="1467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04B9963E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double" w:sz="6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EC57E52" w14:textId="77777777" w:rsidR="00247C19" w:rsidRPr="00247C19" w:rsidRDefault="00247C19" w:rsidP="00247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7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5.0022E-06</w:t>
            </w:r>
          </w:p>
        </w:tc>
      </w:tr>
    </w:tbl>
    <w:p w14:paraId="5CED0C4B" w14:textId="77777777" w:rsidR="00247C19" w:rsidRPr="00247C19" w:rsidRDefault="00247C19" w:rsidP="00247C19"/>
    <w:p w14:paraId="00F27FB8" w14:textId="08904210" w:rsidR="00247C19" w:rsidRDefault="00247C19" w:rsidP="00247C19"/>
    <w:p w14:paraId="214308CD" w14:textId="4A2492FD" w:rsidR="00247C19" w:rsidRDefault="00247C19" w:rsidP="00247C19">
      <w:pPr>
        <w:rPr>
          <w:rFonts w:eastAsiaTheme="minorEastAsia"/>
        </w:rPr>
      </w:pPr>
      <w:r>
        <w:t xml:space="preserve">With multi-light ray intersection, the ground co-ordinates for each of the point is very close to the value obtained from BASC. The RMSE value for XI, YI and ZI is of the order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respectively.</w:t>
      </w:r>
    </w:p>
    <w:p w14:paraId="7827BD90" w14:textId="1A5EC56B" w:rsidR="00247C19" w:rsidRDefault="00247C19" w:rsidP="00247C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Compared to two-light ray intersection, this procedure gives more accurate results. This can be attributed to more data available to the model for calculating the ground co-ordinates. The more images a point is available in, higher accuracy would be obtained. </w:t>
      </w:r>
    </w:p>
    <w:p w14:paraId="40C8572A" w14:textId="60C4B00F" w:rsidR="00247C19" w:rsidRDefault="00247C19" w:rsidP="00247C19">
      <w:pPr>
        <w:rPr>
          <w:rFonts w:eastAsiaTheme="minorEastAsia"/>
        </w:rPr>
      </w:pPr>
    </w:p>
    <w:p w14:paraId="74A32C6D" w14:textId="7B620F51" w:rsidR="00247C19" w:rsidRDefault="00247C19" w:rsidP="00247C19">
      <w:pPr>
        <w:pStyle w:val="Heading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BF2962D" w14:textId="7DA8CA5E" w:rsidR="00247C19" w:rsidRDefault="00247C19" w:rsidP="00247C19">
      <w:pPr>
        <w:rPr>
          <w:szCs w:val="24"/>
        </w:rPr>
      </w:pPr>
      <w:r>
        <w:t>The two procedures for calculating the ground co-ordinates of points</w:t>
      </w:r>
      <w:r>
        <w:rPr>
          <w:szCs w:val="24"/>
        </w:rPr>
        <w:t xml:space="preserve"> {5, 7, 8, 9, 10, 12, 13, 14, 15, 17, 18, 19, 20} were successfully implemented. Least Squares Adjustment for used for</w:t>
      </w:r>
      <w:r w:rsidR="002E6C5D">
        <w:rPr>
          <w:szCs w:val="24"/>
        </w:rPr>
        <w:t xml:space="preserve"> over-determined systems. </w:t>
      </w:r>
      <w:r w:rsidR="002E6C5D">
        <w:rPr>
          <w:szCs w:val="24"/>
        </w:rPr>
        <w:t>The multi-light ray intersection gave results closer to BASC output compared to two light intersection.</w:t>
      </w:r>
    </w:p>
    <w:p w14:paraId="4F687D12" w14:textId="4D7E2692" w:rsidR="002E6C5D" w:rsidRDefault="002E6C5D" w:rsidP="002E6C5D">
      <w:pPr>
        <w:pStyle w:val="Heading1"/>
      </w:pPr>
      <w:r>
        <w:t>Code</w:t>
      </w:r>
    </w:p>
    <w:p w14:paraId="041A6359" w14:textId="160A305B" w:rsidR="002E6C5D" w:rsidRDefault="002E6C5D" w:rsidP="002E6C5D">
      <w:pPr>
        <w:jc w:val="left"/>
      </w:pPr>
      <w:r>
        <w:rPr>
          <w:szCs w:val="24"/>
        </w:rPr>
        <w:t>Following is the code for the two implementations. Each sub-heading in this section is the name of the function.</w:t>
      </w:r>
      <w:r>
        <w:rPr>
          <w:szCs w:val="24"/>
        </w:rPr>
        <w:br/>
      </w:r>
    </w:p>
    <w:p w14:paraId="1FEDC809" w14:textId="4B9226C0" w:rsidR="002E6C5D" w:rsidRPr="002E6C5D" w:rsidRDefault="002E6C5D" w:rsidP="002E6C5D">
      <w:pPr>
        <w:pStyle w:val="Heading3"/>
        <w:rPr>
          <w:b w:val="0"/>
        </w:rPr>
      </w:pPr>
      <w:r w:rsidRPr="002E6C5D">
        <w:rPr>
          <w:b w:val="0"/>
        </w:rPr>
        <w:t>Main.m</w:t>
      </w:r>
    </w:p>
    <w:p w14:paraId="40E581F8" w14:textId="77777777" w:rsidR="002E6C5D" w:rsidRPr="002E6C5D" w:rsidRDefault="002E6C5D" w:rsidP="002E6C5D"/>
    <w:p w14:paraId="0684E16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Author: Varun Aggarwal</w:t>
      </w:r>
    </w:p>
    <w:p w14:paraId="32C8CAA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images: 4,5 and 11,12</w:t>
      </w:r>
    </w:p>
    <w:p w14:paraId="5C12F0A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visible: 5,7-10,12-15,17-20</w:t>
      </w:r>
    </w:p>
    <w:p w14:paraId="5DA8541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clc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; clear </w:t>
      </w:r>
      <w:proofErr w:type="gramStart"/>
      <w:r w:rsidRPr="002E6C5D">
        <w:rPr>
          <w:rFonts w:ascii="Courier New" w:hAnsi="Courier New" w:cs="Courier New"/>
          <w:color w:val="A020F0"/>
          <w:sz w:val="22"/>
        </w:rPr>
        <w:t>all</w:t>
      </w:r>
      <w:r w:rsidRPr="002E6C5D">
        <w:rPr>
          <w:rFonts w:ascii="Courier New" w:hAnsi="Courier New" w:cs="Courier New"/>
          <w:color w:val="000000"/>
          <w:sz w:val="22"/>
        </w:rPr>
        <w:t>;</w:t>
      </w:r>
      <w:proofErr w:type="gramEnd"/>
    </w:p>
    <w:p w14:paraId="1DB00E5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%% Linear Intersection - Images 4,5</w:t>
      </w:r>
    </w:p>
    <w:p w14:paraId="0622FAB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[IOP,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, EOP_4, xa_4, ya_4] = data(4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6F939E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[~,~,EOP_5, xa_5, ya_5] = data(5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22E998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[XI_1,YI_1,ZI_1]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linear_intersection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(EOP_4,EOP_5,IOP,dist,xa_4,ya_4,xa_5,ya_5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0C47E4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3D2D200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%% Linear Intersection - Images 11,12</w:t>
      </w:r>
    </w:p>
    <w:p w14:paraId="07330CF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[IOP,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, EOP_11, xa_11, ya_11] = data(11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C84C70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[~,~,EOP_12, xa_12, ya_12] = data(12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1CD34D7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[XI_2,YI_2,ZI_2] = linear_intersection(EOP_11,EOP_12,IOP,dist,xa_11,ya_11,xa_12,ya_12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14F17A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024C656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%% multi-ray intersection - Images, 4,5,11,12</w:t>
      </w:r>
    </w:p>
    <w:p w14:paraId="47DBB9C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[XI_3,YI_3,ZI_3] = multi_intersection(EOP_4,EOP_5,EOP_11,EOP_12,IOP,dist,xa_4,ya_4,xa_5,ya_5,xa_11,ya_11,xa_12,ya_12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372BD1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3CD1C3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%% results</w:t>
      </w:r>
    </w:p>
    <w:p w14:paraId="1EC0ED7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[table1,table2,table3]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compile_results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(XI_1,YI_1,ZI_1,XI_2,YI_2,ZI_2,XI_3,YI_3,ZI_3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A627C3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writetable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(table1,</w:t>
      </w:r>
      <w:r w:rsidRPr="002E6C5D">
        <w:rPr>
          <w:rFonts w:ascii="Courier New" w:hAnsi="Courier New" w:cs="Courier New"/>
          <w:color w:val="A020F0"/>
          <w:sz w:val="22"/>
        </w:rPr>
        <w:t>"table.xls"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"Sheet"</w:t>
      </w:r>
      <w:r w:rsidRPr="002E6C5D">
        <w:rPr>
          <w:rFonts w:ascii="Courier New" w:hAnsi="Courier New" w:cs="Courier New"/>
          <w:color w:val="000000"/>
          <w:sz w:val="22"/>
        </w:rPr>
        <w:t>,1,</w:t>
      </w:r>
      <w:r w:rsidRPr="002E6C5D">
        <w:rPr>
          <w:rFonts w:ascii="Courier New" w:hAnsi="Courier New" w:cs="Courier New"/>
          <w:color w:val="A020F0"/>
          <w:sz w:val="22"/>
        </w:rPr>
        <w:t>'WriteRowNames'</w:t>
      </w:r>
      <w:r w:rsidRPr="002E6C5D">
        <w:rPr>
          <w:rFonts w:ascii="Courier New" w:hAnsi="Courier New" w:cs="Courier New"/>
          <w:color w:val="000000"/>
          <w:sz w:val="22"/>
        </w:rPr>
        <w:t>,true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F452F1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writetable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(table2,</w:t>
      </w:r>
      <w:r w:rsidRPr="002E6C5D">
        <w:rPr>
          <w:rFonts w:ascii="Courier New" w:hAnsi="Courier New" w:cs="Courier New"/>
          <w:color w:val="A020F0"/>
          <w:sz w:val="22"/>
        </w:rPr>
        <w:t>"table.xls"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"Sheet"</w:t>
      </w:r>
      <w:r w:rsidRPr="002E6C5D">
        <w:rPr>
          <w:rFonts w:ascii="Courier New" w:hAnsi="Courier New" w:cs="Courier New"/>
          <w:color w:val="000000"/>
          <w:sz w:val="22"/>
        </w:rPr>
        <w:t>,2,</w:t>
      </w:r>
      <w:r w:rsidRPr="002E6C5D">
        <w:rPr>
          <w:rFonts w:ascii="Courier New" w:hAnsi="Courier New" w:cs="Courier New"/>
          <w:color w:val="A020F0"/>
          <w:sz w:val="22"/>
        </w:rPr>
        <w:t>'WriteRowNames'</w:t>
      </w:r>
      <w:r w:rsidRPr="002E6C5D">
        <w:rPr>
          <w:rFonts w:ascii="Courier New" w:hAnsi="Courier New" w:cs="Courier New"/>
          <w:color w:val="000000"/>
          <w:sz w:val="22"/>
        </w:rPr>
        <w:t>,true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C2C53A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writetable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(table3,</w:t>
      </w:r>
      <w:r w:rsidRPr="002E6C5D">
        <w:rPr>
          <w:rFonts w:ascii="Courier New" w:hAnsi="Courier New" w:cs="Courier New"/>
          <w:color w:val="A020F0"/>
          <w:sz w:val="22"/>
        </w:rPr>
        <w:t>"table.xls"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"Sheet"</w:t>
      </w:r>
      <w:r w:rsidRPr="002E6C5D">
        <w:rPr>
          <w:rFonts w:ascii="Courier New" w:hAnsi="Courier New" w:cs="Courier New"/>
          <w:color w:val="000000"/>
          <w:sz w:val="22"/>
        </w:rPr>
        <w:t>,3,</w:t>
      </w:r>
      <w:r w:rsidRPr="002E6C5D">
        <w:rPr>
          <w:rFonts w:ascii="Courier New" w:hAnsi="Courier New" w:cs="Courier New"/>
          <w:color w:val="A020F0"/>
          <w:sz w:val="22"/>
        </w:rPr>
        <w:t>'WriteRowNames'</w:t>
      </w:r>
      <w:r w:rsidRPr="002E6C5D">
        <w:rPr>
          <w:rFonts w:ascii="Courier New" w:hAnsi="Courier New" w:cs="Courier New"/>
          <w:color w:val="000000"/>
          <w:sz w:val="22"/>
        </w:rPr>
        <w:t>,true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BD52602" w14:textId="41155020" w:rsidR="002E6C5D" w:rsidRDefault="002E6C5D" w:rsidP="002E6C5D"/>
    <w:p w14:paraId="0CB994E0" w14:textId="736CDF54" w:rsidR="002E6C5D" w:rsidRDefault="002E6C5D" w:rsidP="002E6C5D">
      <w:pPr>
        <w:pStyle w:val="Heading3"/>
      </w:pPr>
      <w:proofErr w:type="spellStart"/>
      <w:r>
        <w:lastRenderedPageBreak/>
        <w:t>linear_intersection.m</w:t>
      </w:r>
      <w:proofErr w:type="spellEnd"/>
    </w:p>
    <w:p w14:paraId="32C08BC8" w14:textId="1FBF51A6" w:rsidR="002E6C5D" w:rsidRDefault="002E6C5D" w:rsidP="002E6C5D"/>
    <w:p w14:paraId="4ADCEBD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%% function to calculate linear intersection</w:t>
      </w:r>
    </w:p>
    <w:p w14:paraId="184F788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[XI,YI,ZI]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linear_intersection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EOP_L,EOP_R,IOP,dist,xal,yal,xar,yar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</w:t>
      </w:r>
    </w:p>
    <w:p w14:paraId="3BD0D24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5520B15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 xml:space="preserve">% initialize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varibles</w:t>
      </w:r>
      <w:proofErr w:type="spellEnd"/>
    </w:p>
    <w:p w14:paraId="623FF02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num_GCP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length(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xal</w:t>
      </w:r>
      <w:proofErr w:type="spellEnd"/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9ED060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lambda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50DDA3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mew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1F786FD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XI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A67E72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YI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F1C48D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ZI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B225ED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209DC4B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unpack IOP and EOP</w:t>
      </w:r>
    </w:p>
    <w:p w14:paraId="5F913DB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xp,yp,c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]=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assign_IOP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(IOP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1FA1C2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[X0l,Y0l,Z0l,omegal,phil,kappal]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assign_EOP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(EOP_L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317E41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[X0r,Y0r,Z0r,omegar,phir,kappar]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assign_EOP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(EOP_R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696C00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0513BF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remove image distortion</w:t>
      </w:r>
    </w:p>
    <w:p w14:paraId="777706E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xal,yal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remove_dist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xal,yal,dist,xp,yp</w:t>
      </w:r>
      <w:proofErr w:type="spellEnd"/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C512D3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xar,yar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remove_dist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xar,yar,dist,xp,yp</w:t>
      </w:r>
      <w:proofErr w:type="spellEnd"/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140EB6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293A66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get rotation matrices</w:t>
      </w:r>
    </w:p>
    <w:p w14:paraId="2562E0E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rot_l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rotation(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omegal,phil,kappal</w:t>
      </w:r>
      <w:proofErr w:type="spellEnd"/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D5A0B8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rot_r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rotation(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omegar,phir,kappar</w:t>
      </w:r>
      <w:proofErr w:type="spellEnd"/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2781FB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35649C3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LHS of equation</w:t>
      </w:r>
    </w:p>
    <w:p w14:paraId="6FCAF9A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LHS = [X0r-X0l;Y0r-Y0l;Z0r-Z0l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8D82A3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7D7B8B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for each point calculate lambda and mew</w:t>
      </w:r>
    </w:p>
    <w:p w14:paraId="29D6750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for</w:t>
      </w:r>
      <w:r w:rsidRPr="002E6C5D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=1:num_GCP</w:t>
      </w:r>
    </w:p>
    <w:p w14:paraId="2353CBD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r w:rsidRPr="002E6C5D">
        <w:rPr>
          <w:rFonts w:ascii="Courier New" w:hAnsi="Courier New" w:cs="Courier New"/>
          <w:color w:val="3C763D"/>
          <w:sz w:val="22"/>
        </w:rPr>
        <w:t>% RHS of equation</w:t>
      </w:r>
    </w:p>
    <w:p w14:paraId="60BF78C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RHS = 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rot_l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*[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),-c]',-1*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rot_r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*[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),yar(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),-c]'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2C885DC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temp = inv(RHS'*RHS)*RHS'*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LHS;</w:t>
      </w:r>
      <w:proofErr w:type="gramEnd"/>
    </w:p>
    <w:p w14:paraId="06836B9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lambda(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temp(1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AC2A1A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mew(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temp(2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17C110F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64B4805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 xml:space="preserve"> </w:t>
      </w:r>
    </w:p>
    <w:p w14:paraId="7BAB59D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XI , YI, ZI</w:t>
      </w:r>
    </w:p>
    <w:p w14:paraId="77A1C88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for</w:t>
      </w:r>
      <w:r w:rsidRPr="002E6C5D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=1:num_GCP</w:t>
      </w:r>
    </w:p>
    <w:p w14:paraId="1497750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RHS1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rot_l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*[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yal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';</w:t>
      </w:r>
      <w:proofErr w:type="gramEnd"/>
    </w:p>
    <w:p w14:paraId="11727DF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RHS2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rot_r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*[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),yar(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';</w:t>
      </w:r>
      <w:proofErr w:type="gramEnd"/>
    </w:p>
    <w:p w14:paraId="70574B7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XI(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( (X0l + lambda(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)*RHS1(1)) + (X0r + mew(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)*RHS2(1)) )/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2;</w:t>
      </w:r>
      <w:proofErr w:type="gramEnd"/>
    </w:p>
    <w:p w14:paraId="5FF5F84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YI(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( (Y0l + lambda(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)*RHS1(2)) + (Y0r + mew(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)*RHS2(2)) )/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2;</w:t>
      </w:r>
      <w:proofErr w:type="gramEnd"/>
    </w:p>
    <w:p w14:paraId="7A43A27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ZI(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( (Z0l + lambda(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)*RHS1(3)) + (Z0r + mew(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)*RHS2(3)) )/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2;</w:t>
      </w:r>
      <w:proofErr w:type="gramEnd"/>
    </w:p>
    <w:p w14:paraId="0FBCE98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5D56C2E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 xml:space="preserve"> </w:t>
      </w:r>
    </w:p>
    <w:p w14:paraId="64808F0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09AC068E" w14:textId="4449ACD0" w:rsidR="002E6C5D" w:rsidRDefault="002E6C5D" w:rsidP="002E6C5D"/>
    <w:p w14:paraId="59778FB6" w14:textId="5AD12563" w:rsidR="002E6C5D" w:rsidRDefault="002E6C5D" w:rsidP="002E6C5D"/>
    <w:p w14:paraId="249432DD" w14:textId="64701157" w:rsidR="002E6C5D" w:rsidRDefault="002E6C5D" w:rsidP="002E6C5D"/>
    <w:p w14:paraId="3A561444" w14:textId="00707720" w:rsidR="002E6C5D" w:rsidRDefault="002E6C5D" w:rsidP="002E6C5D">
      <w:pPr>
        <w:pStyle w:val="Heading3"/>
      </w:pPr>
      <w:proofErr w:type="spellStart"/>
      <w:r>
        <w:lastRenderedPageBreak/>
        <w:t>multi_intersection.m</w:t>
      </w:r>
      <w:proofErr w:type="spellEnd"/>
    </w:p>
    <w:p w14:paraId="7596AAAA" w14:textId="301E23C3" w:rsidR="002E6C5D" w:rsidRDefault="002E6C5D" w:rsidP="002E6C5D"/>
    <w:p w14:paraId="564AEDA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 xml:space="preserve">%% function to calculate </w:t>
      </w:r>
      <w:proofErr w:type="gramStart"/>
      <w:r w:rsidRPr="002E6C5D">
        <w:rPr>
          <w:rFonts w:ascii="Courier New" w:hAnsi="Courier New" w:cs="Courier New"/>
          <w:color w:val="3C763D"/>
          <w:sz w:val="22"/>
        </w:rPr>
        <w:t>multi intersection</w:t>
      </w:r>
      <w:proofErr w:type="gramEnd"/>
    </w:p>
    <w:p w14:paraId="138C15F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[XI,YI,ZI] = multi_intersection(EOP1,EOP2,EOP3,EOP4,IOP,dist,xa1,ya1,xa2,ya2,xa3,ya3,xa4,ya4)</w:t>
      </w:r>
    </w:p>
    <w:p w14:paraId="003410C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68739C6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 xml:space="preserve">% initialize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varibles</w:t>
      </w:r>
      <w:proofErr w:type="spellEnd"/>
    </w:p>
    <w:p w14:paraId="3643B83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num_GCP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length(xa1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EFE0E6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XI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37CA1F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YI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F5EABA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ZI = zeros(num_GCP,1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1DEB98C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251013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unpack IOP and EOP</w:t>
      </w:r>
    </w:p>
    <w:p w14:paraId="28A80BD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xp,yp,c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]=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assign_IOP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(IOP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1DB434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[X01,Y01,Z01,omega1,phi1,kappa1]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assign_EOP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3B18EA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[X02,Y02,Z02,omega2,phi2,kappa2]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assign_EOP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DBB7B6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[X03,Y03,Z03,omega3,phi3,kappa3]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assign_EOP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(EOP3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C7A289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[X04,Y04,Z04,omega4,phi4,kappa4]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assign_EOP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(EOP4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573DA3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0887FE2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remove image distortion</w:t>
      </w:r>
    </w:p>
    <w:p w14:paraId="642EB7A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[xa1,ya1]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remove_dist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(xa1,ya1,dist,xp,yp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F492B9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[xa2,ya2]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remove_dist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(xa2,ya2,dist,xp,yp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</w:p>
    <w:p w14:paraId="6519D4C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[xa3,ya3]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remove_dist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(xa3,ya3,dist,xp,yp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</w:p>
    <w:p w14:paraId="2B040A6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[xa4,ya4]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remove_dist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(xa4,ya4,dist,xp,yp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</w:p>
    <w:p w14:paraId="550F781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4D7EFB6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get rotation matrices</w:t>
      </w:r>
    </w:p>
    <w:p w14:paraId="1B803BB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rot1 = rotation(omega1,phi1,kappa1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180DC3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rot2 = rotation(omega2,phi2,kappa2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78DDF6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rot3 = rotation(omega3,phi3,kappa3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8C185E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rot4 = rotation(omega4,phi4,kappa4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33AF44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47BAA10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XI , YI, ZI</w:t>
      </w:r>
    </w:p>
    <w:p w14:paraId="5DBFB9A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for</w:t>
      </w:r>
      <w:r w:rsidRPr="002E6C5D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=1:num_GCP</w:t>
      </w:r>
    </w:p>
    <w:p w14:paraId="1F42BD3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RHS1 = rot1*[xa1(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),ya1(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';</w:t>
      </w:r>
      <w:proofErr w:type="gramEnd"/>
    </w:p>
    <w:p w14:paraId="5E610C7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RHS2 = rot2*[xa2(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),ya2(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';</w:t>
      </w:r>
      <w:proofErr w:type="gramEnd"/>
    </w:p>
    <w:p w14:paraId="4C28213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RHS3 = rot3*[xa3(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),ya3(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';</w:t>
      </w:r>
      <w:proofErr w:type="gramEnd"/>
    </w:p>
    <w:p w14:paraId="3A905CE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RHS4 = rot4*[xa4(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),ya4(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),-c]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';</w:t>
      </w:r>
      <w:proofErr w:type="gramEnd"/>
    </w:p>
    <w:p w14:paraId="4F49F7A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y = [RHS1(3)*X01-RHS1(1)*Z01;RHS1(3)*Y01-RHS1(2)*Z01;RHS2(3)*X02-RHS2(1)*Z02;RHS2(3)*Y02-RHS2(2)*Z02;RHS3(3)*X03-RHS3(1)*Z03;RHS3(3)*Y03-RHS3(2)*Z03;RHS4(3)*X04-RHS4(1)*Z04;RHS4(3)*Y04-RHS4(2)*Z04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63AE3EF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A = [RHS1(3),0,-RHS1(1);0,RHS1(3),-RHS1(2);RHS2(3),0,-RHS2(1);0,RHS2(3),-RHS2(2);RHS3(3),0,-RHS3(1);0,RHS3(3),-RHS3(2);RHS4(3),0,-RHS4(1);0,RHS4(3),-RHS4(2)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2EB29B9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temp = inv(A'*A)*A'*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y;</w:t>
      </w:r>
      <w:proofErr w:type="gramEnd"/>
    </w:p>
    <w:p w14:paraId="1508C8F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XI(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temp(1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D12EAB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YI(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temp(2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9C3951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ZI(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 = temp(3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F3C9EE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63A8D92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 xml:space="preserve"> </w:t>
      </w:r>
    </w:p>
    <w:p w14:paraId="5FA0D509" w14:textId="3819A8DD" w:rsid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4B700405" w14:textId="23571693" w:rsid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2"/>
        </w:rPr>
      </w:pPr>
    </w:p>
    <w:p w14:paraId="098C724B" w14:textId="33CB176B" w:rsidR="002E6C5D" w:rsidRDefault="002E6C5D" w:rsidP="002E6C5D">
      <w:pPr>
        <w:pStyle w:val="Heading3"/>
      </w:pPr>
      <w:proofErr w:type="spellStart"/>
      <w:r>
        <w:lastRenderedPageBreak/>
        <w:t>remove_dis.m</w:t>
      </w:r>
      <w:proofErr w:type="spellEnd"/>
    </w:p>
    <w:p w14:paraId="114E2270" w14:textId="77777777" w:rsidR="002E6C5D" w:rsidRPr="002E6C5D" w:rsidRDefault="002E6C5D" w:rsidP="002E6C5D"/>
    <w:p w14:paraId="0E93F7B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xa,ya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remove_dist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xa,ya,dist,xp,yp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</w:t>
      </w:r>
    </w:p>
    <w:p w14:paraId="5D92674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5490825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unpack distortion parameters</w:t>
      </w:r>
    </w:p>
    <w:p w14:paraId="46E5B10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k1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4C6315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k2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25EB1F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k3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(3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35DF0E5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p1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(4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9366BA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p2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(5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7CC16F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p3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B9AF2C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025F9FD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 xml:space="preserve">% calculate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x_bar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 xml:space="preserve">,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y_bar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>, r</w:t>
      </w:r>
    </w:p>
    <w:p w14:paraId="2983F11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- </w:t>
      </w:r>
      <w:proofErr w:type="spellStart"/>
      <w:proofErr w:type="gramStart"/>
      <w:r w:rsidRPr="002E6C5D">
        <w:rPr>
          <w:rFonts w:ascii="Courier New" w:hAnsi="Courier New" w:cs="Courier New"/>
          <w:color w:val="000000"/>
          <w:sz w:val="22"/>
        </w:rPr>
        <w:t>xp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;</w:t>
      </w:r>
      <w:proofErr w:type="gramEnd"/>
    </w:p>
    <w:p w14:paraId="45C5E8F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- </w:t>
      </w:r>
      <w:proofErr w:type="spellStart"/>
      <w:proofErr w:type="gramStart"/>
      <w:r w:rsidRPr="002E6C5D">
        <w:rPr>
          <w:rFonts w:ascii="Courier New" w:hAnsi="Courier New" w:cs="Courier New"/>
          <w:color w:val="000000"/>
          <w:sz w:val="22"/>
        </w:rPr>
        <w:t>yp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;</w:t>
      </w:r>
      <w:proofErr w:type="gramEnd"/>
    </w:p>
    <w:p w14:paraId="548706C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>r = sqrt(xa.^2 + ya.^2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B1BB8D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518FD57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 xml:space="preserve">% calculate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delta_xr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 xml:space="preserve">,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delta_yr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 xml:space="preserve"> - radial distortion</w:t>
      </w:r>
    </w:p>
    <w:p w14:paraId="15FC441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delta_xr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.* (k1*r.^2 + k2*r.^4 + k3*r.^6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9CDF43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delta_yr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.* (k1*r.^2 + k2*r.^4 + k3*r.^6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3D1F8A9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E15D40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 xml:space="preserve">% calculate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delta_xd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 xml:space="preserve">,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delta_yd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 xml:space="preserve"> - de-centering lens distortion</w:t>
      </w:r>
    </w:p>
    <w:p w14:paraId="2673B0F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delta_xd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(1+p3*r.^2).*(p1*(r.^2 + 2*xa.^2) + 2*p2*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.*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3F59A66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delta_yd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(1+p3*r.^2).*(2*p1*xa.*ya + p2*(r.^2 + 2*ya.^2)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D51F57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C41CE15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remove distortions</w:t>
      </w:r>
    </w:p>
    <w:p w14:paraId="038BFA5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-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delta_xr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-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delta_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xd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;</w:t>
      </w:r>
      <w:proofErr w:type="gramEnd"/>
    </w:p>
    <w:p w14:paraId="2C0F6EB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-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delta_yr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-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delta_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yd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;</w:t>
      </w:r>
      <w:proofErr w:type="gramEnd"/>
    </w:p>
    <w:p w14:paraId="6717222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7D86B49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48E695BA" w14:textId="77777777" w:rsidR="002E6C5D" w:rsidRPr="002E6C5D" w:rsidRDefault="002E6C5D" w:rsidP="002E6C5D"/>
    <w:p w14:paraId="5F09C850" w14:textId="5C6E2BA0" w:rsidR="002E6C5D" w:rsidRDefault="002E6C5D" w:rsidP="002E6C5D">
      <w:pPr>
        <w:pStyle w:val="Heading3"/>
      </w:pPr>
      <w:proofErr w:type="spellStart"/>
      <w:r>
        <w:t>assign_IOP.m</w:t>
      </w:r>
      <w:proofErr w:type="spellEnd"/>
    </w:p>
    <w:p w14:paraId="26C33928" w14:textId="77777777" w:rsidR="002E6C5D" w:rsidRPr="002E6C5D" w:rsidRDefault="002E6C5D" w:rsidP="002E6C5D"/>
    <w:p w14:paraId="2195C22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xp,yp,c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]=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assign_IOP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(IOP)</w:t>
      </w:r>
    </w:p>
    <w:p w14:paraId="0946AA5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IOP(1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701805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IOP(2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FA5F81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c = IOP(3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D2BDD9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3E14AF7A" w14:textId="77777777" w:rsidR="002E6C5D" w:rsidRPr="002E6C5D" w:rsidRDefault="002E6C5D" w:rsidP="002E6C5D"/>
    <w:p w14:paraId="0F4EB35B" w14:textId="2CCACB66" w:rsidR="002E6C5D" w:rsidRDefault="002E6C5D" w:rsidP="002E6C5D">
      <w:pPr>
        <w:pStyle w:val="Heading3"/>
      </w:pPr>
      <w:proofErr w:type="spellStart"/>
      <w:r>
        <w:t>assign_EOP.m</w:t>
      </w:r>
      <w:proofErr w:type="spellEnd"/>
    </w:p>
    <w:p w14:paraId="7AE9DC1F" w14:textId="78AE89D1" w:rsidR="002E6C5D" w:rsidRPr="002E6C5D" w:rsidRDefault="002E6C5D" w:rsidP="002E6C5D">
      <w:pPr>
        <w:rPr>
          <w:sz w:val="4"/>
          <w:szCs w:val="2"/>
        </w:rPr>
      </w:pPr>
    </w:p>
    <w:p w14:paraId="1DBC254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[X0,Y0,Z0,omega,phi,kappa]=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assign_EOP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(EOP)</w:t>
      </w:r>
    </w:p>
    <w:p w14:paraId="55EF7DA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X0 = EOP(1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FB4F7A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Y0 = EOP(2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3C8D255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Z0 = EOP(3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DDE87D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omega = EOP(4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D0E525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phi = EOP(5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197AC56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kappa = EOP(6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3B7245C" w14:textId="7D8BEFDC" w:rsid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0159F952" w14:textId="5A20A842" w:rsidR="002E6C5D" w:rsidRDefault="002E6C5D" w:rsidP="002E6C5D">
      <w:pPr>
        <w:pStyle w:val="Heading3"/>
      </w:pPr>
      <w:proofErr w:type="spellStart"/>
      <w:r>
        <w:lastRenderedPageBreak/>
        <w:t>rotation.m</w:t>
      </w:r>
      <w:proofErr w:type="spellEnd"/>
    </w:p>
    <w:p w14:paraId="31E3D4F4" w14:textId="77777777" w:rsidR="002E6C5D" w:rsidRPr="002E6C5D" w:rsidRDefault="002E6C5D" w:rsidP="002E6C5D"/>
    <w:p w14:paraId="5A4EAEF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[rot]=rotation(omega, phi, kappa)</w:t>
      </w:r>
    </w:p>
    <w:p w14:paraId="179B334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380A8302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rot_o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[1 0 0; 0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cosd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(omega) -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sind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(omega); 0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sind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(omega)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cosd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(omega)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0650AC4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rot_p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cosd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(phi) 0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sind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(phi); 0 1 0; -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sind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(phi) 0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cosd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(phi)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FED333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proofErr w:type="spellStart"/>
      <w:r w:rsidRPr="002E6C5D">
        <w:rPr>
          <w:rFonts w:ascii="Courier New" w:hAnsi="Courier New" w:cs="Courier New"/>
          <w:color w:val="000000"/>
          <w:sz w:val="22"/>
        </w:rPr>
        <w:t>rot_k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cosd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(kappa) -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sind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(kappa) 0;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sind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(kappa)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cosd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(kappa) 0; 0 0 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29D2E3F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1A80D89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rot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rot_o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*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rot_p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*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rot_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k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;</w:t>
      </w:r>
      <w:proofErr w:type="gramEnd"/>
    </w:p>
    <w:p w14:paraId="5C0212D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569990D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5C56F7BA" w14:textId="77777777" w:rsid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</w:p>
    <w:p w14:paraId="33B68C39" w14:textId="77777777" w:rsidR="002E6C5D" w:rsidRDefault="002E6C5D" w:rsidP="002E6C5D">
      <w:pPr>
        <w:pStyle w:val="Heading3"/>
      </w:pPr>
    </w:p>
    <w:p w14:paraId="383DAA02" w14:textId="053BB62F" w:rsidR="002E6C5D" w:rsidRDefault="002E6C5D" w:rsidP="002E6C5D">
      <w:pPr>
        <w:pStyle w:val="Heading3"/>
      </w:pPr>
      <w:proofErr w:type="spellStart"/>
      <w:r>
        <w:t>compile_results.m</w:t>
      </w:r>
      <w:proofErr w:type="spellEnd"/>
    </w:p>
    <w:p w14:paraId="5212CCBD" w14:textId="77777777" w:rsidR="002E6C5D" w:rsidRPr="002E6C5D" w:rsidRDefault="002E6C5D" w:rsidP="002E6C5D"/>
    <w:p w14:paraId="7971B1C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tableXI,tableYI,tableZI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] =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compile_results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(XI1,YI1,ZI1,XI2,YI2,ZI2,XI3,YI3,ZI3)</w:t>
      </w:r>
    </w:p>
    <w:p w14:paraId="19BD40A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0C665D8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XIbasc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[3.731135328;0.90108606018;1.8511589932;2.8010339963;3.7422959221;0.90892725171;1.8588605461;2.8062554595;3.7520655984;0.91454137562;1.8596674595;2.8078118825;3.7544680979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4E1DC3A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YIbasc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[3.7801397656;2.8180218203;2.8257925207;2.8332144474;2.8378518827;1.8678901457;1.8758730363;1.8838128654;1.8922797004;0.92066047041;0.92760553219;0.93553829291;0.94557055946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66E6BFF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ZIbasc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[-0.070838477818;0.026008316122;0.0059282538012;-0.023295585379;-0.044574905144;0.010208246675;0.0071618170061;-0.0096698096332;-0.020910207448;0.003877584251;0.003049069041;-0.0030509411619;-0.0098127723745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3D5E733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out = [XI1,abs(XI1-XIbasc),YI1,abs(YI1-YIbasc),ZI1,abs(ZI1-ZIbasc)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6B75F53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tableXI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array2table(out,</w:t>
      </w:r>
      <w:r w:rsidRPr="002E6C5D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RowNames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>'</w:t>
      </w:r>
      <w:r w:rsidRPr="002E6C5D">
        <w:rPr>
          <w:rFonts w:ascii="Courier New" w:hAnsi="Courier New" w:cs="Courier New"/>
          <w:color w:val="000000"/>
          <w:sz w:val="22"/>
        </w:rPr>
        <w:t>,[</w:t>
      </w:r>
      <w:r w:rsidRPr="002E6C5D">
        <w:rPr>
          <w:rFonts w:ascii="Courier New" w:hAnsi="Courier New" w:cs="Courier New"/>
          <w:color w:val="A020F0"/>
          <w:sz w:val="22"/>
        </w:rPr>
        <w:t>"Image 05"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07"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08"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09"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10"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12"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13"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14"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15"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17"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18"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19"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20"</w:t>
      </w:r>
      <w:r w:rsidRPr="002E6C5D">
        <w:rPr>
          <w:rFonts w:ascii="Courier New" w:hAnsi="Courier New" w:cs="Courier New"/>
          <w:color w:val="000000"/>
          <w:sz w:val="22"/>
        </w:rPr>
        <w:t xml:space="preserve">] </w:t>
      </w:r>
      <w:r w:rsidRPr="002E6C5D">
        <w:rPr>
          <w:rFonts w:ascii="Courier New" w:hAnsi="Courier New" w:cs="Courier New"/>
          <w:color w:val="0000FF"/>
          <w:sz w:val="22"/>
        </w:rPr>
        <w:t>...</w:t>
      </w:r>
    </w:p>
    <w:p w14:paraId="274C433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                   ,</w:t>
      </w:r>
      <w:r w:rsidRPr="002E6C5D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VariableNames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>'</w:t>
      </w:r>
      <w:r w:rsidRPr="002E6C5D">
        <w:rPr>
          <w:rFonts w:ascii="Courier New" w:hAnsi="Courier New" w:cs="Courier New"/>
          <w:color w:val="000000"/>
          <w:sz w:val="22"/>
        </w:rPr>
        <w:t>,[</w:t>
      </w:r>
      <w:r w:rsidRPr="002E6C5D">
        <w:rPr>
          <w:rFonts w:ascii="Courier New" w:hAnsi="Courier New" w:cs="Courier New"/>
          <w:color w:val="A020F0"/>
          <w:sz w:val="22"/>
        </w:rPr>
        <w:t>"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XI"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XI"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"YI"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YI"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"ZI"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ZI"</w:t>
      </w:r>
      <w:r w:rsidRPr="002E6C5D">
        <w:rPr>
          <w:rFonts w:ascii="Courier New" w:hAnsi="Courier New" w:cs="Courier New"/>
          <w:color w:val="000000"/>
          <w:sz w:val="22"/>
        </w:rPr>
        <w:t>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33BAD2A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out = [XI2,abs(XI2-XIbasc),YI2,abs(YI2-YIbasc),ZI2,abs(ZI2-ZIbasc)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2130CD7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tableYI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array2table(out,</w:t>
      </w:r>
      <w:r w:rsidRPr="002E6C5D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RowNames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>'</w:t>
      </w:r>
      <w:r w:rsidRPr="002E6C5D">
        <w:rPr>
          <w:rFonts w:ascii="Courier New" w:hAnsi="Courier New" w:cs="Courier New"/>
          <w:color w:val="000000"/>
          <w:sz w:val="22"/>
        </w:rPr>
        <w:t>,[</w:t>
      </w:r>
      <w:r w:rsidRPr="002E6C5D">
        <w:rPr>
          <w:rFonts w:ascii="Courier New" w:hAnsi="Courier New" w:cs="Courier New"/>
          <w:color w:val="A020F0"/>
          <w:sz w:val="22"/>
        </w:rPr>
        <w:t>"Image 05"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07"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08"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09"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10"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12"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13"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14"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15"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17"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18"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19"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20"</w:t>
      </w:r>
      <w:r w:rsidRPr="002E6C5D">
        <w:rPr>
          <w:rFonts w:ascii="Courier New" w:hAnsi="Courier New" w:cs="Courier New"/>
          <w:color w:val="000000"/>
          <w:sz w:val="22"/>
        </w:rPr>
        <w:t xml:space="preserve">] </w:t>
      </w:r>
      <w:r w:rsidRPr="002E6C5D">
        <w:rPr>
          <w:rFonts w:ascii="Courier New" w:hAnsi="Courier New" w:cs="Courier New"/>
          <w:color w:val="0000FF"/>
          <w:sz w:val="22"/>
        </w:rPr>
        <w:t>...</w:t>
      </w:r>
    </w:p>
    <w:p w14:paraId="6847959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                   ,</w:t>
      </w:r>
      <w:r w:rsidRPr="002E6C5D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VariableNames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>'</w:t>
      </w:r>
      <w:r w:rsidRPr="002E6C5D">
        <w:rPr>
          <w:rFonts w:ascii="Courier New" w:hAnsi="Courier New" w:cs="Courier New"/>
          <w:color w:val="000000"/>
          <w:sz w:val="22"/>
        </w:rPr>
        <w:t>,[</w:t>
      </w:r>
      <w:r w:rsidRPr="002E6C5D">
        <w:rPr>
          <w:rFonts w:ascii="Courier New" w:hAnsi="Courier New" w:cs="Courier New"/>
          <w:color w:val="A020F0"/>
          <w:sz w:val="22"/>
        </w:rPr>
        <w:t>"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XI"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XI"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"YI"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YI"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"ZI"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ZI"</w:t>
      </w:r>
      <w:r w:rsidRPr="002E6C5D">
        <w:rPr>
          <w:rFonts w:ascii="Courier New" w:hAnsi="Courier New" w:cs="Courier New"/>
          <w:color w:val="000000"/>
          <w:sz w:val="22"/>
        </w:rPr>
        <w:t>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1D438F2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out = [XI3,abs(XI3-XIbasc),YI3,abs(YI3-YIbasc),ZI3,abs(ZI3-ZIbasc)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43D7092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lastRenderedPageBreak/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tableZI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array2table(out,</w:t>
      </w:r>
      <w:r w:rsidRPr="002E6C5D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RowNames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>'</w:t>
      </w:r>
      <w:r w:rsidRPr="002E6C5D">
        <w:rPr>
          <w:rFonts w:ascii="Courier New" w:hAnsi="Courier New" w:cs="Courier New"/>
          <w:color w:val="000000"/>
          <w:sz w:val="22"/>
        </w:rPr>
        <w:t>,[</w:t>
      </w:r>
      <w:r w:rsidRPr="002E6C5D">
        <w:rPr>
          <w:rFonts w:ascii="Courier New" w:hAnsi="Courier New" w:cs="Courier New"/>
          <w:color w:val="A020F0"/>
          <w:sz w:val="22"/>
        </w:rPr>
        <w:t>"Image 05"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07"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08"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09"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10"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12"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13"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14"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15"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17"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18"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19"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"Image 20"</w:t>
      </w:r>
      <w:r w:rsidRPr="002E6C5D">
        <w:rPr>
          <w:rFonts w:ascii="Courier New" w:hAnsi="Courier New" w:cs="Courier New"/>
          <w:color w:val="000000"/>
          <w:sz w:val="22"/>
        </w:rPr>
        <w:t xml:space="preserve">] </w:t>
      </w:r>
      <w:r w:rsidRPr="002E6C5D">
        <w:rPr>
          <w:rFonts w:ascii="Courier New" w:hAnsi="Courier New" w:cs="Courier New"/>
          <w:color w:val="0000FF"/>
          <w:sz w:val="22"/>
        </w:rPr>
        <w:t>...</w:t>
      </w:r>
    </w:p>
    <w:p w14:paraId="2B871C6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                   ,</w:t>
      </w:r>
      <w:r w:rsidRPr="002E6C5D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VariableNames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>'</w:t>
      </w:r>
      <w:r w:rsidRPr="002E6C5D">
        <w:rPr>
          <w:rFonts w:ascii="Courier New" w:hAnsi="Courier New" w:cs="Courier New"/>
          <w:color w:val="000000"/>
          <w:sz w:val="22"/>
        </w:rPr>
        <w:t>,[</w:t>
      </w:r>
      <w:r w:rsidRPr="002E6C5D">
        <w:rPr>
          <w:rFonts w:ascii="Courier New" w:hAnsi="Courier New" w:cs="Courier New"/>
          <w:color w:val="A020F0"/>
          <w:sz w:val="22"/>
        </w:rPr>
        <w:t>"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XI"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XI"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"YI"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</w:t>
      </w:r>
      <w:proofErr w:type="spellStart"/>
      <w:r w:rsidRPr="002E6C5D">
        <w:rPr>
          <w:rFonts w:ascii="Courier New" w:hAnsi="Courier New" w:cs="Courier New"/>
          <w:color w:val="A020F0"/>
          <w:sz w:val="22"/>
        </w:rPr>
        <w:t>YI"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"ZI"</w:t>
      </w:r>
      <w:r w:rsidRPr="002E6C5D">
        <w:rPr>
          <w:rFonts w:ascii="Courier New" w:hAnsi="Courier New" w:cs="Courier New"/>
          <w:color w:val="000000"/>
          <w:sz w:val="22"/>
        </w:rPr>
        <w:t>,</w:t>
      </w:r>
      <w:r w:rsidRPr="002E6C5D">
        <w:rPr>
          <w:rFonts w:ascii="Courier New" w:hAnsi="Courier New" w:cs="Courier New"/>
          <w:color w:val="A020F0"/>
          <w:sz w:val="22"/>
        </w:rPr>
        <w:t>"error</w:t>
      </w:r>
      <w:proofErr w:type="spellEnd"/>
      <w:r w:rsidRPr="002E6C5D">
        <w:rPr>
          <w:rFonts w:ascii="Courier New" w:hAnsi="Courier New" w:cs="Courier New"/>
          <w:color w:val="A020F0"/>
          <w:sz w:val="22"/>
        </w:rPr>
        <w:t xml:space="preserve"> BASC ZI"</w:t>
      </w:r>
      <w:r w:rsidRPr="002E6C5D">
        <w:rPr>
          <w:rFonts w:ascii="Courier New" w:hAnsi="Courier New" w:cs="Courier New"/>
          <w:color w:val="000000"/>
          <w:sz w:val="22"/>
        </w:rPr>
        <w:t>]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95938D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5AEA212B" w14:textId="7C7DCE91" w:rsidR="002E6C5D" w:rsidRDefault="002E6C5D" w:rsidP="002E6C5D"/>
    <w:p w14:paraId="016A966D" w14:textId="6FD4843E" w:rsidR="002E6C5D" w:rsidRDefault="002E6C5D" w:rsidP="002E6C5D">
      <w:pPr>
        <w:pStyle w:val="Heading3"/>
      </w:pPr>
      <w:proofErr w:type="spellStart"/>
      <w:r>
        <w:t>data.m</w:t>
      </w:r>
      <w:proofErr w:type="spellEnd"/>
    </w:p>
    <w:p w14:paraId="46E23B0E" w14:textId="70005DBA" w:rsidR="002E6C5D" w:rsidRPr="002E6C5D" w:rsidRDefault="002E6C5D" w:rsidP="002E6C5D">
      <w:pPr>
        <w:rPr>
          <w:sz w:val="12"/>
          <w:szCs w:val="10"/>
        </w:rPr>
      </w:pPr>
    </w:p>
    <w:p w14:paraId="46BE4DF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images: 4,5 and 11,12</w:t>
      </w:r>
    </w:p>
    <w:p w14:paraId="0DC1445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>% visible: 55,7-10,12-15,17-20</w:t>
      </w:r>
    </w:p>
    <w:p w14:paraId="4A666D2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3C763D"/>
          <w:sz w:val="22"/>
        </w:rPr>
        <w:t xml:space="preserve">% data: IOP, 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>, EOPs(</w:t>
      </w:r>
      <w:proofErr w:type="spellStart"/>
      <w:r w:rsidRPr="002E6C5D">
        <w:rPr>
          <w:rFonts w:ascii="Courier New" w:hAnsi="Courier New" w:cs="Courier New"/>
          <w:color w:val="3C763D"/>
          <w:sz w:val="22"/>
        </w:rPr>
        <w:t>xyz,angle</w:t>
      </w:r>
      <w:proofErr w:type="spellEnd"/>
      <w:r w:rsidRPr="002E6C5D">
        <w:rPr>
          <w:rFonts w:ascii="Courier New" w:hAnsi="Courier New" w:cs="Courier New"/>
          <w:color w:val="3C763D"/>
          <w:sz w:val="22"/>
        </w:rPr>
        <w:t>), image co-ordinates</w:t>
      </w:r>
    </w:p>
    <w:p w14:paraId="567664E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function</w:t>
      </w:r>
      <w:r w:rsidRPr="002E6C5D">
        <w:rPr>
          <w:rFonts w:ascii="Courier New" w:hAnsi="Courier New" w:cs="Courier New"/>
          <w:color w:val="000000"/>
          <w:sz w:val="22"/>
        </w:rPr>
        <w:t xml:space="preserve"> [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IOP,dist,EOP,xa,ya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]=data(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image_no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>)</w:t>
      </w:r>
    </w:p>
    <w:p w14:paraId="170AF0A8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IOP = [6.7451660984e-2,-1.1709829919e-1,8.1671200690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19BF099E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dist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[-2.9350008918e-4, 9.2190322166e-6,-2.2562559450e-7,6.1878890685e-5,-7.2907688047e-5,0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0E0A8CC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</w:t>
      </w:r>
    </w:p>
    <w:p w14:paraId="55B86F01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r w:rsidRPr="002E6C5D">
        <w:rPr>
          <w:rFonts w:ascii="Courier New" w:hAnsi="Courier New" w:cs="Courier New"/>
          <w:color w:val="0000FF"/>
          <w:sz w:val="22"/>
        </w:rPr>
        <w:t>switch</w:t>
      </w:r>
      <w:r w:rsidRPr="002E6C5D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image_no</w:t>
      </w:r>
      <w:proofErr w:type="spellEnd"/>
    </w:p>
    <w:p w14:paraId="1F874B7D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</w:t>
      </w:r>
      <w:r w:rsidRPr="002E6C5D">
        <w:rPr>
          <w:rFonts w:ascii="Courier New" w:hAnsi="Courier New" w:cs="Courier New"/>
          <w:color w:val="0000FF"/>
          <w:sz w:val="22"/>
        </w:rPr>
        <w:t>case</w:t>
      </w:r>
      <w:r w:rsidRPr="002E6C5D">
        <w:rPr>
          <w:rFonts w:ascii="Courier New" w:hAnsi="Courier New" w:cs="Courier New"/>
          <w:color w:val="000000"/>
          <w:sz w:val="22"/>
        </w:rPr>
        <w:t xml:space="preserve"> 4</w:t>
      </w:r>
    </w:p>
    <w:p w14:paraId="2467B0E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EOP = [1.45699767,2.64424976,3.03050972,-15.4008911,-9.57443972,1.47863766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38F9A9F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[4.9602257,-2.9072616,-0.1185862,2.3693304,4.55226,-2.8170852,-0.2523924,2.0639685,4.1357188,-2.7435201,-0.377666,1.7892301,3.7434257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CFA36B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[4.8371958,2.8457077,2.6435584,2.4535729,2.2749642,0.1145881,0.0522464,0.0108191,-0.0225489,-2.1970896,-2.1551888,-2.1014338,-2.0315526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0612812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</w:t>
      </w:r>
      <w:r w:rsidRPr="002E6C5D">
        <w:rPr>
          <w:rFonts w:ascii="Courier New" w:hAnsi="Courier New" w:cs="Courier New"/>
          <w:color w:val="0000FF"/>
          <w:sz w:val="22"/>
        </w:rPr>
        <w:t>case</w:t>
      </w:r>
      <w:r w:rsidRPr="002E6C5D">
        <w:rPr>
          <w:rFonts w:ascii="Courier New" w:hAnsi="Courier New" w:cs="Courier New"/>
          <w:color w:val="000000"/>
          <w:sz w:val="22"/>
        </w:rPr>
        <w:t xml:space="preserve"> 5</w:t>
      </w:r>
    </w:p>
    <w:p w14:paraId="0EF140C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EOP = [1.2837936,1.2641037,3.70830313,7.55600777,-12.1892602,1.18991695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84F186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[2.9054506,-2.5036402,-0.4372496,1.4070151,3.0541146,-2.5632522,-0.4249594,1.4804908,3.205601,-2.6161877,-0.4229522,1.5473036,3.3306421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6D687997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[3.4328731,2.2674354,2.1077771,1.9560619,1.8169063,0.1949646,0.1512282,0.1093482,0.0757197,-2.0096401,-1.9341135,-1.8615865,-1.7965655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C0D82F3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</w:t>
      </w:r>
      <w:r w:rsidRPr="002E6C5D">
        <w:rPr>
          <w:rFonts w:ascii="Courier New" w:hAnsi="Courier New" w:cs="Courier New"/>
          <w:color w:val="0000FF"/>
          <w:sz w:val="22"/>
        </w:rPr>
        <w:t>case</w:t>
      </w:r>
      <w:r w:rsidRPr="002E6C5D">
        <w:rPr>
          <w:rFonts w:ascii="Courier New" w:hAnsi="Courier New" w:cs="Courier New"/>
          <w:color w:val="000000"/>
          <w:sz w:val="22"/>
        </w:rPr>
        <w:t xml:space="preserve"> 11</w:t>
      </w:r>
    </w:p>
    <w:p w14:paraId="0D65901A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EOP = [1.01405585,2.15717101,3.04105652,-0.265578564,-16.4035252,92.7137826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0C55F78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[3.4408691,2.1209013,1.8429667,1.6039644,1.4025225,-0.5840479,-0.6140985,-0.643868,-0.6658373,-3.2440187,-3.049448,-2.8851356,-2.740538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905FE3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[-4.0409373,2.5226965,-0.0616827,-2.2054623,-4.0054995,2.6192178,0.0357842,-2.1219981,-3.9517332,2.72723,0.1558043,-2.0154152,-3.8645389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55F552D9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</w:t>
      </w:r>
      <w:r w:rsidRPr="002E6C5D">
        <w:rPr>
          <w:rFonts w:ascii="Courier New" w:hAnsi="Courier New" w:cs="Courier New"/>
          <w:color w:val="0000FF"/>
          <w:sz w:val="22"/>
        </w:rPr>
        <w:t>case</w:t>
      </w:r>
      <w:r w:rsidRPr="002E6C5D">
        <w:rPr>
          <w:rFonts w:ascii="Courier New" w:hAnsi="Courier New" w:cs="Courier New"/>
          <w:color w:val="000000"/>
          <w:sz w:val="22"/>
        </w:rPr>
        <w:t xml:space="preserve"> 12</w:t>
      </w:r>
    </w:p>
    <w:p w14:paraId="3F783FC0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EOP = [2.25034272,2.22607133,3.76196308,-0.80352916,3.90459588,92.4978077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03327854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lastRenderedPageBreak/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xa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[3.4328675,1.5432244,1.4960436,1.4360757,1.3713602,-0.4810031,-0.5612962,-0.6418672,-0.7224963,-2.4757077,-2.6001547,-2.7110572,-2.805411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423EDE3F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2E6C5D">
        <w:rPr>
          <w:rFonts w:ascii="Courier New" w:hAnsi="Courier New" w:cs="Courier New"/>
          <w:color w:val="000000"/>
          <w:sz w:val="22"/>
        </w:rPr>
        <w:t>ya</w:t>
      </w:r>
      <w:proofErr w:type="spellEnd"/>
      <w:r w:rsidRPr="002E6C5D">
        <w:rPr>
          <w:rFonts w:ascii="Courier New" w:hAnsi="Courier New" w:cs="Courier New"/>
          <w:color w:val="000000"/>
          <w:sz w:val="22"/>
        </w:rPr>
        <w:t xml:space="preserve"> = [-4.0845237,2.1554622,0.1297945,-1.9445646,-4.0438733,2.2103863,0.2024928,-1.8679638,-3.9819054,2.2669273,0.2853745,-1.7759561,-3.8695091</w:t>
      </w:r>
      <w:proofErr w:type="gramStart"/>
      <w:r w:rsidRPr="002E6C5D">
        <w:rPr>
          <w:rFonts w:ascii="Courier New" w:hAnsi="Courier New" w:cs="Courier New"/>
          <w:color w:val="000000"/>
          <w:sz w:val="22"/>
        </w:rPr>
        <w:t>];</w:t>
      </w:r>
      <w:proofErr w:type="gramEnd"/>
    </w:p>
    <w:p w14:paraId="00E0E56B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00"/>
          <w:sz w:val="22"/>
        </w:rPr>
        <w:t xml:space="preserve">    </w:t>
      </w: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4ECDEBC6" w14:textId="77777777" w:rsidR="002E6C5D" w:rsidRPr="002E6C5D" w:rsidRDefault="002E6C5D" w:rsidP="002E6C5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2"/>
          <w:szCs w:val="12"/>
        </w:rPr>
      </w:pPr>
      <w:r w:rsidRPr="002E6C5D">
        <w:rPr>
          <w:rFonts w:ascii="Courier New" w:hAnsi="Courier New" w:cs="Courier New"/>
          <w:color w:val="0000FF"/>
          <w:sz w:val="22"/>
        </w:rPr>
        <w:t>end</w:t>
      </w:r>
    </w:p>
    <w:p w14:paraId="59189A03" w14:textId="77777777" w:rsidR="002E6C5D" w:rsidRPr="002E6C5D" w:rsidRDefault="002E6C5D" w:rsidP="002E6C5D"/>
    <w:sectPr w:rsidR="002E6C5D" w:rsidRPr="002E6C5D" w:rsidSect="002E6C5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CF088" w14:textId="77777777" w:rsidR="002E6C5D" w:rsidRDefault="002E6C5D" w:rsidP="002E6C5D">
      <w:pPr>
        <w:spacing w:after="0" w:line="240" w:lineRule="auto"/>
      </w:pPr>
      <w:r>
        <w:separator/>
      </w:r>
    </w:p>
  </w:endnote>
  <w:endnote w:type="continuationSeparator" w:id="0">
    <w:p w14:paraId="7517A820" w14:textId="77777777" w:rsidR="002E6C5D" w:rsidRDefault="002E6C5D" w:rsidP="002E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47E64" w14:textId="77777777" w:rsidR="002E6C5D" w:rsidRDefault="002E6C5D" w:rsidP="002E6C5D">
      <w:pPr>
        <w:spacing w:after="0" w:line="240" w:lineRule="auto"/>
      </w:pPr>
      <w:r>
        <w:separator/>
      </w:r>
    </w:p>
  </w:footnote>
  <w:footnote w:type="continuationSeparator" w:id="0">
    <w:p w14:paraId="61956C75" w14:textId="77777777" w:rsidR="002E6C5D" w:rsidRDefault="002E6C5D" w:rsidP="002E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65E7" w14:textId="77777777" w:rsidR="002E6C5D" w:rsidRDefault="002E6C5D" w:rsidP="002E6C5D">
    <w:pPr>
      <w:pStyle w:val="Header"/>
      <w:jc w:val="right"/>
    </w:pPr>
    <w:r>
      <w:t>Varun Aggarwal</w:t>
    </w:r>
  </w:p>
  <w:p w14:paraId="47C156B0" w14:textId="77777777" w:rsidR="002E6C5D" w:rsidRDefault="002E6C5D" w:rsidP="002E6C5D">
    <w:pPr>
      <w:pStyle w:val="Header"/>
      <w:jc w:val="right"/>
    </w:pPr>
    <w:r>
      <w:t>CE 597 – Lab 4</w:t>
    </w:r>
  </w:p>
  <w:p w14:paraId="5AF4CFD0" w14:textId="77777777" w:rsidR="002E6C5D" w:rsidRDefault="002E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2378"/>
    <w:multiLevelType w:val="hybridMultilevel"/>
    <w:tmpl w:val="FBFC8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8"/>
    <w:rsid w:val="00247C19"/>
    <w:rsid w:val="002B07FD"/>
    <w:rsid w:val="002E6C5D"/>
    <w:rsid w:val="00577642"/>
    <w:rsid w:val="005C3D1B"/>
    <w:rsid w:val="00641F68"/>
    <w:rsid w:val="006C40C8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31DB"/>
  <w15:chartTrackingRefBased/>
  <w15:docId w15:val="{5D5A53F9-653B-4EE1-B6AC-06A334B4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8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C5D"/>
    <w:pPr>
      <w:keepNext/>
      <w:keepLines/>
      <w:spacing w:before="40" w:after="0"/>
      <w:outlineLvl w:val="2"/>
    </w:pPr>
    <w:rPr>
      <w:rFonts w:ascii="Adobe Gothic Std B" w:eastAsiaTheme="majorEastAsia" w:hAnsi="Adobe Gothic Std B" w:cstheme="majorBidi"/>
      <w:b/>
      <w:color w:val="BF8F00" w:themeColor="accent4" w:themeShade="BF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4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41F6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C3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C5D"/>
    <w:rPr>
      <w:rFonts w:ascii="Adobe Gothic Std B" w:eastAsiaTheme="majorEastAsia" w:hAnsi="Adobe Gothic Std B" w:cstheme="majorBidi"/>
      <w:b/>
      <w:color w:val="BF8F00" w:themeColor="accent4" w:themeShade="B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C5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E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C5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Varun</dc:creator>
  <cp:keywords/>
  <dc:description/>
  <cp:lastModifiedBy>Aggarwal, Varun</cp:lastModifiedBy>
  <cp:revision>1</cp:revision>
  <dcterms:created xsi:type="dcterms:W3CDTF">2020-12-12T01:08:00Z</dcterms:created>
  <dcterms:modified xsi:type="dcterms:W3CDTF">2020-12-12T02:21:00Z</dcterms:modified>
</cp:coreProperties>
</file>