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0868E" w14:textId="77777777" w:rsidR="00A21B26" w:rsidRDefault="00000000">
      <w:pPr>
        <w:spacing w:before="1200"/>
      </w:pPr>
      <w:r>
        <w:rPr>
          <w:b/>
          <w:bCs/>
          <w:color w:val="1F2A44"/>
          <w:sz w:val="56"/>
          <w:szCs w:val="56"/>
        </w:rPr>
        <w:t>AMBAR ORLANDO</w:t>
      </w:r>
    </w:p>
    <w:p w14:paraId="6CE6ED78" w14:textId="77777777" w:rsidR="00A21B26" w:rsidRDefault="00000000">
      <w:pPr>
        <w:spacing w:after="60"/>
      </w:pPr>
      <w:r>
        <w:rPr>
          <w:color w:val="9A6A00"/>
          <w:sz w:val="28"/>
          <w:szCs w:val="28"/>
        </w:rPr>
        <w:t>Apartments by Marriott Bonvoy</w:t>
      </w:r>
    </w:p>
    <w:p w14:paraId="72310668" w14:textId="77777777" w:rsidR="00A21B26" w:rsidRDefault="00A21B26">
      <w:pPr>
        <w:pBdr>
          <w:bottom w:val="single" w:sz="12" w:space="8" w:color="9A6A00"/>
        </w:pBdr>
        <w:spacing w:after="240"/>
      </w:pPr>
    </w:p>
    <w:p w14:paraId="5DCFC0AF" w14:textId="77777777" w:rsidR="00A21B26" w:rsidRDefault="00000000">
      <w:pPr>
        <w:spacing w:after="120"/>
      </w:pPr>
      <w:r>
        <w:rPr>
          <w:b/>
          <w:bCs/>
          <w:color w:val="1F2A44"/>
          <w:sz w:val="36"/>
          <w:szCs w:val="36"/>
        </w:rPr>
        <w:t>Sales Funnel Playbook &amp; Team Hand-off Document</w:t>
      </w:r>
    </w:p>
    <w:p w14:paraId="061FF1FD" w14:textId="77777777" w:rsidR="00A21B26" w:rsidRDefault="00000000">
      <w:pPr>
        <w:spacing w:after="120"/>
      </w:pPr>
      <w:r>
        <w:rPr>
          <w:color w:val="555555"/>
        </w:rPr>
        <w:t>Lead-to-appointment funnel for inbound CRM leads. End-to-end process covering the email sequence, the SMS and WhatsApp layer (Aircall via HubSpot), branching logic, lead scoring, compliance requirements, and platform setup.</w:t>
      </w:r>
    </w:p>
    <w:p w14:paraId="1293266B" w14:textId="77777777" w:rsidR="00A21B26" w:rsidRDefault="00A21B26">
      <w:pPr>
        <w:spacing w:after="60"/>
      </w:pPr>
    </w:p>
    <w:p w14:paraId="3235907E" w14:textId="77777777" w:rsidR="00A21B26" w:rsidRDefault="00000000">
      <w:pPr>
        <w:spacing w:after="120"/>
      </w:pPr>
      <w:r>
        <w:rPr>
          <w:b/>
          <w:bCs/>
        </w:rPr>
        <w:t xml:space="preserve">Prepared for: </w:t>
      </w:r>
      <w:r>
        <w:t>AMBAR (AMBARorlando.com)</w:t>
      </w:r>
    </w:p>
    <w:p w14:paraId="4BF4FF66" w14:textId="77777777" w:rsidR="00A21B26" w:rsidRDefault="00000000">
      <w:pPr>
        <w:spacing w:after="120"/>
      </w:pPr>
      <w:r>
        <w:rPr>
          <w:b/>
          <w:bCs/>
        </w:rPr>
        <w:t xml:space="preserve">Stack: </w:t>
      </w:r>
      <w:r>
        <w:t>HubSpot (CRM + email), Aircall (SMS / WhatsApp), Calendly (scheduling)</w:t>
      </w:r>
    </w:p>
    <w:p w14:paraId="10F6CCCA" w14:textId="77777777" w:rsidR="00A21B26" w:rsidRDefault="00000000">
      <w:pPr>
        <w:spacing w:after="120"/>
      </w:pPr>
      <w:r>
        <w:rPr>
          <w:b/>
          <w:bCs/>
        </w:rPr>
        <w:t xml:space="preserve">Status: </w:t>
      </w:r>
      <w:r>
        <w:t>Draft for internal hand-off. Requires placeholder fill and legal sign-off before launch.</w:t>
      </w:r>
    </w:p>
    <w:p w14:paraId="671B27F7" w14:textId="77777777" w:rsidR="00A21B26" w:rsidRDefault="00000000">
      <w:r>
        <w:br w:type="page"/>
      </w:r>
    </w:p>
    <w:p w14:paraId="17D90C9E" w14:textId="77777777" w:rsidR="00A21B26" w:rsidRDefault="00000000">
      <w:pPr>
        <w:pStyle w:val="Heading1"/>
      </w:pPr>
      <w:bookmarkStart w:id="0" w:name="_Toc233693515"/>
      <w:r>
        <w:lastRenderedPageBreak/>
        <w:t>Contents</w:t>
      </w:r>
      <w:bookmarkEnd w:id="0"/>
    </w:p>
    <w:sdt>
      <w:sdtPr>
        <w:alias w:val="Contents"/>
        <w:id w:val="-1967805367"/>
      </w:sdtPr>
      <w:sdtContent>
        <w:p w14:paraId="7CC5D3B9" w14:textId="77777777" w:rsidR="00370F00" w:rsidRDefault="00000000">
          <w:pPr>
            <w:pStyle w:val="TOC1"/>
            <w:tabs>
              <w:tab w:val="right" w:leader="dot" w:pos="9350"/>
            </w:tabs>
            <w:rPr>
              <w:noProof/>
            </w:rPr>
          </w:pPr>
          <w:r>
            <w:fldChar w:fldCharType="begin"/>
          </w:r>
          <w:r>
            <w:instrText>TOC \h \o "1-2"</w:instrText>
          </w:r>
          <w:r>
            <w:fldChar w:fldCharType="separate"/>
          </w:r>
          <w:hyperlink w:anchor="_Toc233693515" w:history="1">
            <w:r w:rsidR="00370F00" w:rsidRPr="004637B5">
              <w:rPr>
                <w:rStyle w:val="Hyperlink"/>
                <w:noProof/>
              </w:rPr>
              <w:t>Contents</w:t>
            </w:r>
            <w:r w:rsidR="00370F00">
              <w:rPr>
                <w:noProof/>
              </w:rPr>
              <w:tab/>
            </w:r>
            <w:r w:rsidR="00370F00">
              <w:rPr>
                <w:noProof/>
              </w:rPr>
              <w:fldChar w:fldCharType="begin"/>
            </w:r>
            <w:r w:rsidR="00370F00">
              <w:rPr>
                <w:noProof/>
              </w:rPr>
              <w:instrText xml:space="preserve"> PAGEREF _Toc233693515 \h </w:instrText>
            </w:r>
            <w:r w:rsidR="00370F00">
              <w:rPr>
                <w:noProof/>
              </w:rPr>
            </w:r>
            <w:r w:rsidR="00370F00">
              <w:rPr>
                <w:noProof/>
              </w:rPr>
              <w:fldChar w:fldCharType="separate"/>
            </w:r>
            <w:r w:rsidR="00370F00">
              <w:rPr>
                <w:noProof/>
              </w:rPr>
              <w:t>2</w:t>
            </w:r>
            <w:r w:rsidR="00370F00">
              <w:rPr>
                <w:noProof/>
              </w:rPr>
              <w:fldChar w:fldCharType="end"/>
            </w:r>
          </w:hyperlink>
        </w:p>
        <w:p w14:paraId="4C58679A" w14:textId="77777777" w:rsidR="00370F00" w:rsidRDefault="00370F00">
          <w:pPr>
            <w:pStyle w:val="TOC1"/>
            <w:tabs>
              <w:tab w:val="right" w:leader="dot" w:pos="9350"/>
            </w:tabs>
            <w:rPr>
              <w:noProof/>
            </w:rPr>
          </w:pPr>
          <w:hyperlink w:anchor="_Toc233693516" w:history="1">
            <w:r w:rsidRPr="004637B5">
              <w:rPr>
                <w:rStyle w:val="Hyperlink"/>
                <w:noProof/>
              </w:rPr>
              <w:t>1. Purpose of this document</w:t>
            </w:r>
            <w:r>
              <w:rPr>
                <w:noProof/>
              </w:rPr>
              <w:tab/>
            </w:r>
            <w:r>
              <w:rPr>
                <w:noProof/>
              </w:rPr>
              <w:fldChar w:fldCharType="begin"/>
            </w:r>
            <w:r>
              <w:rPr>
                <w:noProof/>
              </w:rPr>
              <w:instrText xml:space="preserve"> PAGEREF _Toc233693516 \h </w:instrText>
            </w:r>
            <w:r>
              <w:rPr>
                <w:noProof/>
              </w:rPr>
            </w:r>
            <w:r>
              <w:rPr>
                <w:noProof/>
              </w:rPr>
              <w:fldChar w:fldCharType="separate"/>
            </w:r>
            <w:r>
              <w:rPr>
                <w:noProof/>
              </w:rPr>
              <w:t>3</w:t>
            </w:r>
            <w:r>
              <w:rPr>
                <w:noProof/>
              </w:rPr>
              <w:fldChar w:fldCharType="end"/>
            </w:r>
          </w:hyperlink>
        </w:p>
        <w:p w14:paraId="768B6179" w14:textId="77777777" w:rsidR="00370F00" w:rsidRDefault="00370F00">
          <w:pPr>
            <w:pStyle w:val="TOC1"/>
            <w:tabs>
              <w:tab w:val="right" w:leader="dot" w:pos="9350"/>
            </w:tabs>
            <w:rPr>
              <w:noProof/>
            </w:rPr>
          </w:pPr>
          <w:hyperlink w:anchor="_Toc233693517" w:history="1">
            <w:r w:rsidRPr="004637B5">
              <w:rPr>
                <w:rStyle w:val="Hyperlink"/>
                <w:noProof/>
              </w:rPr>
              <w:t>2. Funnel at a glance</w:t>
            </w:r>
            <w:r>
              <w:rPr>
                <w:noProof/>
              </w:rPr>
              <w:tab/>
            </w:r>
            <w:r>
              <w:rPr>
                <w:noProof/>
              </w:rPr>
              <w:fldChar w:fldCharType="begin"/>
            </w:r>
            <w:r>
              <w:rPr>
                <w:noProof/>
              </w:rPr>
              <w:instrText xml:space="preserve"> PAGEREF _Toc233693517 \h </w:instrText>
            </w:r>
            <w:r>
              <w:rPr>
                <w:noProof/>
              </w:rPr>
            </w:r>
            <w:r>
              <w:rPr>
                <w:noProof/>
              </w:rPr>
              <w:fldChar w:fldCharType="separate"/>
            </w:r>
            <w:r>
              <w:rPr>
                <w:noProof/>
              </w:rPr>
              <w:t>3</w:t>
            </w:r>
            <w:r>
              <w:rPr>
                <w:noProof/>
              </w:rPr>
              <w:fldChar w:fldCharType="end"/>
            </w:r>
          </w:hyperlink>
        </w:p>
        <w:p w14:paraId="5C2759B0" w14:textId="77777777" w:rsidR="00370F00" w:rsidRDefault="00370F00">
          <w:pPr>
            <w:pStyle w:val="TOC1"/>
            <w:tabs>
              <w:tab w:val="right" w:leader="dot" w:pos="9350"/>
            </w:tabs>
            <w:rPr>
              <w:noProof/>
            </w:rPr>
          </w:pPr>
          <w:hyperlink w:anchor="_Toc233693518" w:history="1">
            <w:r w:rsidRPr="004637B5">
              <w:rPr>
                <w:rStyle w:val="Hyperlink"/>
                <w:noProof/>
              </w:rPr>
              <w:t>3. Compliance requirements (must read before launch)</w:t>
            </w:r>
            <w:r>
              <w:rPr>
                <w:noProof/>
              </w:rPr>
              <w:tab/>
            </w:r>
            <w:r>
              <w:rPr>
                <w:noProof/>
              </w:rPr>
              <w:fldChar w:fldCharType="begin"/>
            </w:r>
            <w:r>
              <w:rPr>
                <w:noProof/>
              </w:rPr>
              <w:instrText xml:space="preserve"> PAGEREF _Toc233693518 \h </w:instrText>
            </w:r>
            <w:r>
              <w:rPr>
                <w:noProof/>
              </w:rPr>
            </w:r>
            <w:r>
              <w:rPr>
                <w:noProof/>
              </w:rPr>
              <w:fldChar w:fldCharType="separate"/>
            </w:r>
            <w:r>
              <w:rPr>
                <w:noProof/>
              </w:rPr>
              <w:t>3</w:t>
            </w:r>
            <w:r>
              <w:rPr>
                <w:noProof/>
              </w:rPr>
              <w:fldChar w:fldCharType="end"/>
            </w:r>
          </w:hyperlink>
        </w:p>
        <w:p w14:paraId="6CA8A301" w14:textId="77777777" w:rsidR="00370F00" w:rsidRDefault="00370F00">
          <w:pPr>
            <w:pStyle w:val="TOC1"/>
            <w:tabs>
              <w:tab w:val="right" w:leader="dot" w:pos="9350"/>
            </w:tabs>
            <w:rPr>
              <w:noProof/>
            </w:rPr>
          </w:pPr>
          <w:hyperlink w:anchor="_Toc233693519" w:history="1">
            <w:r w:rsidRPr="004637B5">
              <w:rPr>
                <w:rStyle w:val="Hyperlink"/>
                <w:noProof/>
              </w:rPr>
              <w:t>4. The end-to-end lead journey</w:t>
            </w:r>
            <w:r>
              <w:rPr>
                <w:noProof/>
              </w:rPr>
              <w:tab/>
            </w:r>
            <w:r>
              <w:rPr>
                <w:noProof/>
              </w:rPr>
              <w:fldChar w:fldCharType="begin"/>
            </w:r>
            <w:r>
              <w:rPr>
                <w:noProof/>
              </w:rPr>
              <w:instrText xml:space="preserve"> PAGEREF _Toc233693519 \h </w:instrText>
            </w:r>
            <w:r>
              <w:rPr>
                <w:noProof/>
              </w:rPr>
            </w:r>
            <w:r>
              <w:rPr>
                <w:noProof/>
              </w:rPr>
              <w:fldChar w:fldCharType="separate"/>
            </w:r>
            <w:r>
              <w:rPr>
                <w:noProof/>
              </w:rPr>
              <w:t>5</w:t>
            </w:r>
            <w:r>
              <w:rPr>
                <w:noProof/>
              </w:rPr>
              <w:fldChar w:fldCharType="end"/>
            </w:r>
          </w:hyperlink>
        </w:p>
        <w:p w14:paraId="1C82570D" w14:textId="77777777" w:rsidR="00370F00" w:rsidRDefault="00370F00">
          <w:pPr>
            <w:pStyle w:val="TOC1"/>
            <w:tabs>
              <w:tab w:val="right" w:leader="dot" w:pos="9350"/>
            </w:tabs>
            <w:rPr>
              <w:noProof/>
            </w:rPr>
          </w:pPr>
          <w:hyperlink w:anchor="_Toc233693520" w:history="1">
            <w:r w:rsidRPr="004637B5">
              <w:rPr>
                <w:rStyle w:val="Hyperlink"/>
                <w:noProof/>
              </w:rPr>
              <w:t>5. Channel strategy</w:t>
            </w:r>
            <w:r>
              <w:rPr>
                <w:noProof/>
              </w:rPr>
              <w:tab/>
            </w:r>
            <w:r>
              <w:rPr>
                <w:noProof/>
              </w:rPr>
              <w:fldChar w:fldCharType="begin"/>
            </w:r>
            <w:r>
              <w:rPr>
                <w:noProof/>
              </w:rPr>
              <w:instrText xml:space="preserve"> PAGEREF _Toc233693520 \h </w:instrText>
            </w:r>
            <w:r>
              <w:rPr>
                <w:noProof/>
              </w:rPr>
            </w:r>
            <w:r>
              <w:rPr>
                <w:noProof/>
              </w:rPr>
              <w:fldChar w:fldCharType="separate"/>
            </w:r>
            <w:r>
              <w:rPr>
                <w:noProof/>
              </w:rPr>
              <w:t>5</w:t>
            </w:r>
            <w:r>
              <w:rPr>
                <w:noProof/>
              </w:rPr>
              <w:fldChar w:fldCharType="end"/>
            </w:r>
          </w:hyperlink>
        </w:p>
        <w:p w14:paraId="4F524099" w14:textId="77777777" w:rsidR="00370F00" w:rsidRDefault="00370F00">
          <w:pPr>
            <w:pStyle w:val="TOC1"/>
            <w:tabs>
              <w:tab w:val="right" w:leader="dot" w:pos="9350"/>
            </w:tabs>
            <w:rPr>
              <w:noProof/>
            </w:rPr>
          </w:pPr>
          <w:hyperlink w:anchor="_Toc233693521" w:history="1">
            <w:r w:rsidRPr="004637B5">
              <w:rPr>
                <w:rStyle w:val="Hyperlink"/>
                <w:noProof/>
              </w:rPr>
              <w:t>6. The email sequence</w:t>
            </w:r>
            <w:r>
              <w:rPr>
                <w:noProof/>
              </w:rPr>
              <w:tab/>
            </w:r>
            <w:r>
              <w:rPr>
                <w:noProof/>
              </w:rPr>
              <w:fldChar w:fldCharType="begin"/>
            </w:r>
            <w:r>
              <w:rPr>
                <w:noProof/>
              </w:rPr>
              <w:instrText xml:space="preserve"> PAGEREF _Toc233693521 \h </w:instrText>
            </w:r>
            <w:r>
              <w:rPr>
                <w:noProof/>
              </w:rPr>
            </w:r>
            <w:r>
              <w:rPr>
                <w:noProof/>
              </w:rPr>
              <w:fldChar w:fldCharType="separate"/>
            </w:r>
            <w:r>
              <w:rPr>
                <w:noProof/>
              </w:rPr>
              <w:t>7</w:t>
            </w:r>
            <w:r>
              <w:rPr>
                <w:noProof/>
              </w:rPr>
              <w:fldChar w:fldCharType="end"/>
            </w:r>
          </w:hyperlink>
        </w:p>
        <w:p w14:paraId="2185143C" w14:textId="77777777" w:rsidR="00370F00" w:rsidRDefault="00370F00">
          <w:pPr>
            <w:pStyle w:val="TOC1"/>
            <w:tabs>
              <w:tab w:val="right" w:leader="dot" w:pos="9350"/>
            </w:tabs>
            <w:rPr>
              <w:noProof/>
            </w:rPr>
          </w:pPr>
          <w:hyperlink w:anchor="_Toc233693522" w:history="1">
            <w:r w:rsidRPr="004637B5">
              <w:rPr>
                <w:rStyle w:val="Hyperlink"/>
                <w:noProof/>
              </w:rPr>
              <w:t>7. SMS and WhatsApp messages (Aircall via HubSpot)</w:t>
            </w:r>
            <w:r>
              <w:rPr>
                <w:noProof/>
              </w:rPr>
              <w:tab/>
            </w:r>
            <w:r>
              <w:rPr>
                <w:noProof/>
              </w:rPr>
              <w:fldChar w:fldCharType="begin"/>
            </w:r>
            <w:r>
              <w:rPr>
                <w:noProof/>
              </w:rPr>
              <w:instrText xml:space="preserve"> PAGEREF _Toc233693522 \h </w:instrText>
            </w:r>
            <w:r>
              <w:rPr>
                <w:noProof/>
              </w:rPr>
            </w:r>
            <w:r>
              <w:rPr>
                <w:noProof/>
              </w:rPr>
              <w:fldChar w:fldCharType="separate"/>
            </w:r>
            <w:r>
              <w:rPr>
                <w:noProof/>
              </w:rPr>
              <w:t>12</w:t>
            </w:r>
            <w:r>
              <w:rPr>
                <w:noProof/>
              </w:rPr>
              <w:fldChar w:fldCharType="end"/>
            </w:r>
          </w:hyperlink>
        </w:p>
        <w:p w14:paraId="096615CC" w14:textId="77777777" w:rsidR="00370F00" w:rsidRDefault="00370F00">
          <w:pPr>
            <w:pStyle w:val="TOC1"/>
            <w:tabs>
              <w:tab w:val="right" w:leader="dot" w:pos="9350"/>
            </w:tabs>
            <w:rPr>
              <w:noProof/>
            </w:rPr>
          </w:pPr>
          <w:hyperlink w:anchor="_Toc233693523" w:history="1">
            <w:r w:rsidRPr="004637B5">
              <w:rPr>
                <w:rStyle w:val="Hyperlink"/>
                <w:noProof/>
              </w:rPr>
              <w:t>8. Reminder logic (avoid double-texting)</w:t>
            </w:r>
            <w:r>
              <w:rPr>
                <w:noProof/>
              </w:rPr>
              <w:tab/>
            </w:r>
            <w:r>
              <w:rPr>
                <w:noProof/>
              </w:rPr>
              <w:fldChar w:fldCharType="begin"/>
            </w:r>
            <w:r>
              <w:rPr>
                <w:noProof/>
              </w:rPr>
              <w:instrText xml:space="preserve"> PAGEREF _Toc233693523 \h </w:instrText>
            </w:r>
            <w:r>
              <w:rPr>
                <w:noProof/>
              </w:rPr>
            </w:r>
            <w:r>
              <w:rPr>
                <w:noProof/>
              </w:rPr>
              <w:fldChar w:fldCharType="separate"/>
            </w:r>
            <w:r>
              <w:rPr>
                <w:noProof/>
              </w:rPr>
              <w:t>13</w:t>
            </w:r>
            <w:r>
              <w:rPr>
                <w:noProof/>
              </w:rPr>
              <w:fldChar w:fldCharType="end"/>
            </w:r>
          </w:hyperlink>
        </w:p>
        <w:p w14:paraId="2C5ED7FA" w14:textId="77777777" w:rsidR="00370F00" w:rsidRDefault="00370F00">
          <w:pPr>
            <w:pStyle w:val="TOC1"/>
            <w:tabs>
              <w:tab w:val="right" w:leader="dot" w:pos="9350"/>
            </w:tabs>
            <w:rPr>
              <w:noProof/>
            </w:rPr>
          </w:pPr>
          <w:hyperlink w:anchor="_Toc233693524" w:history="1">
            <w:r w:rsidRPr="004637B5">
              <w:rPr>
                <w:rStyle w:val="Hyperlink"/>
                <w:noProof/>
              </w:rPr>
              <w:t>9. Lead-quality tiers</w:t>
            </w:r>
            <w:r>
              <w:rPr>
                <w:noProof/>
              </w:rPr>
              <w:tab/>
            </w:r>
            <w:r>
              <w:rPr>
                <w:noProof/>
              </w:rPr>
              <w:fldChar w:fldCharType="begin"/>
            </w:r>
            <w:r>
              <w:rPr>
                <w:noProof/>
              </w:rPr>
              <w:instrText xml:space="preserve"> PAGEREF _Toc233693524 \h </w:instrText>
            </w:r>
            <w:r>
              <w:rPr>
                <w:noProof/>
              </w:rPr>
            </w:r>
            <w:r>
              <w:rPr>
                <w:noProof/>
              </w:rPr>
              <w:fldChar w:fldCharType="separate"/>
            </w:r>
            <w:r>
              <w:rPr>
                <w:noProof/>
              </w:rPr>
              <w:t>14</w:t>
            </w:r>
            <w:r>
              <w:rPr>
                <w:noProof/>
              </w:rPr>
              <w:fldChar w:fldCharType="end"/>
            </w:r>
          </w:hyperlink>
        </w:p>
        <w:p w14:paraId="4D905362" w14:textId="77777777" w:rsidR="00370F00" w:rsidRDefault="00370F00">
          <w:pPr>
            <w:pStyle w:val="TOC1"/>
            <w:tabs>
              <w:tab w:val="right" w:leader="dot" w:pos="9350"/>
            </w:tabs>
            <w:rPr>
              <w:noProof/>
            </w:rPr>
          </w:pPr>
          <w:hyperlink w:anchor="_Toc233693525" w:history="1">
            <w:r w:rsidRPr="004637B5">
              <w:rPr>
                <w:rStyle w:val="Hyperlink"/>
                <w:noProof/>
              </w:rPr>
              <w:t>10. Branching, exit, suppression and re-entry</w:t>
            </w:r>
            <w:r>
              <w:rPr>
                <w:noProof/>
              </w:rPr>
              <w:tab/>
            </w:r>
            <w:r>
              <w:rPr>
                <w:noProof/>
              </w:rPr>
              <w:fldChar w:fldCharType="begin"/>
            </w:r>
            <w:r>
              <w:rPr>
                <w:noProof/>
              </w:rPr>
              <w:instrText xml:space="preserve"> PAGEREF _Toc233693525 \h </w:instrText>
            </w:r>
            <w:r>
              <w:rPr>
                <w:noProof/>
              </w:rPr>
            </w:r>
            <w:r>
              <w:rPr>
                <w:noProof/>
              </w:rPr>
              <w:fldChar w:fldCharType="separate"/>
            </w:r>
            <w:r>
              <w:rPr>
                <w:noProof/>
              </w:rPr>
              <w:t>14</w:t>
            </w:r>
            <w:r>
              <w:rPr>
                <w:noProof/>
              </w:rPr>
              <w:fldChar w:fldCharType="end"/>
            </w:r>
          </w:hyperlink>
        </w:p>
        <w:p w14:paraId="34DBADF8" w14:textId="77777777" w:rsidR="00370F00" w:rsidRDefault="00370F00">
          <w:pPr>
            <w:pStyle w:val="TOC1"/>
            <w:tabs>
              <w:tab w:val="right" w:leader="dot" w:pos="9350"/>
            </w:tabs>
            <w:rPr>
              <w:noProof/>
            </w:rPr>
          </w:pPr>
          <w:hyperlink w:anchor="_Toc233693526" w:history="1">
            <w:r w:rsidRPr="004637B5">
              <w:rPr>
                <w:rStyle w:val="Hyperlink"/>
                <w:noProof/>
              </w:rPr>
              <w:t>11. A/B tests to run</w:t>
            </w:r>
            <w:r>
              <w:rPr>
                <w:noProof/>
              </w:rPr>
              <w:tab/>
            </w:r>
            <w:r>
              <w:rPr>
                <w:noProof/>
              </w:rPr>
              <w:fldChar w:fldCharType="begin"/>
            </w:r>
            <w:r>
              <w:rPr>
                <w:noProof/>
              </w:rPr>
              <w:instrText xml:space="preserve"> PAGEREF _Toc233693526 \h </w:instrText>
            </w:r>
            <w:r>
              <w:rPr>
                <w:noProof/>
              </w:rPr>
            </w:r>
            <w:r>
              <w:rPr>
                <w:noProof/>
              </w:rPr>
              <w:fldChar w:fldCharType="separate"/>
            </w:r>
            <w:r>
              <w:rPr>
                <w:noProof/>
              </w:rPr>
              <w:t>14</w:t>
            </w:r>
            <w:r>
              <w:rPr>
                <w:noProof/>
              </w:rPr>
              <w:fldChar w:fldCharType="end"/>
            </w:r>
          </w:hyperlink>
        </w:p>
        <w:p w14:paraId="6AADD4FD" w14:textId="77777777" w:rsidR="00370F00" w:rsidRDefault="00370F00">
          <w:pPr>
            <w:pStyle w:val="TOC1"/>
            <w:tabs>
              <w:tab w:val="right" w:leader="dot" w:pos="9350"/>
            </w:tabs>
            <w:rPr>
              <w:noProof/>
            </w:rPr>
          </w:pPr>
          <w:hyperlink w:anchor="_Toc233693527" w:history="1">
            <w:r w:rsidRPr="004637B5">
              <w:rPr>
                <w:rStyle w:val="Hyperlink"/>
                <w:noProof/>
              </w:rPr>
              <w:t>12. Metrics and benchmarks</w:t>
            </w:r>
            <w:r>
              <w:rPr>
                <w:noProof/>
              </w:rPr>
              <w:tab/>
            </w:r>
            <w:r>
              <w:rPr>
                <w:noProof/>
              </w:rPr>
              <w:fldChar w:fldCharType="begin"/>
            </w:r>
            <w:r>
              <w:rPr>
                <w:noProof/>
              </w:rPr>
              <w:instrText xml:space="preserve"> PAGEREF _Toc233693527 \h </w:instrText>
            </w:r>
            <w:r>
              <w:rPr>
                <w:noProof/>
              </w:rPr>
            </w:r>
            <w:r>
              <w:rPr>
                <w:noProof/>
              </w:rPr>
              <w:fldChar w:fldCharType="separate"/>
            </w:r>
            <w:r>
              <w:rPr>
                <w:noProof/>
              </w:rPr>
              <w:t>14</w:t>
            </w:r>
            <w:r>
              <w:rPr>
                <w:noProof/>
              </w:rPr>
              <w:fldChar w:fldCharType="end"/>
            </w:r>
          </w:hyperlink>
        </w:p>
        <w:p w14:paraId="29D0DC35" w14:textId="77777777" w:rsidR="00370F00" w:rsidRDefault="00370F00">
          <w:pPr>
            <w:pStyle w:val="TOC1"/>
            <w:tabs>
              <w:tab w:val="right" w:leader="dot" w:pos="9350"/>
            </w:tabs>
            <w:rPr>
              <w:noProof/>
            </w:rPr>
          </w:pPr>
          <w:hyperlink w:anchor="_Toc233693528" w:history="1">
            <w:r w:rsidRPr="004637B5">
              <w:rPr>
                <w:rStyle w:val="Hyperlink"/>
                <w:noProof/>
              </w:rPr>
              <w:t>13. Platform setup checklist</w:t>
            </w:r>
            <w:r>
              <w:rPr>
                <w:noProof/>
              </w:rPr>
              <w:tab/>
            </w:r>
            <w:r>
              <w:rPr>
                <w:noProof/>
              </w:rPr>
              <w:fldChar w:fldCharType="begin"/>
            </w:r>
            <w:r>
              <w:rPr>
                <w:noProof/>
              </w:rPr>
              <w:instrText xml:space="preserve"> PAGEREF _Toc233693528 \h </w:instrText>
            </w:r>
            <w:r>
              <w:rPr>
                <w:noProof/>
              </w:rPr>
            </w:r>
            <w:r>
              <w:rPr>
                <w:noProof/>
              </w:rPr>
              <w:fldChar w:fldCharType="separate"/>
            </w:r>
            <w:r>
              <w:rPr>
                <w:noProof/>
              </w:rPr>
              <w:t>16</w:t>
            </w:r>
            <w:r>
              <w:rPr>
                <w:noProof/>
              </w:rPr>
              <w:fldChar w:fldCharType="end"/>
            </w:r>
          </w:hyperlink>
        </w:p>
        <w:p w14:paraId="4C9C9F1E" w14:textId="77777777" w:rsidR="00370F00" w:rsidRDefault="00370F00">
          <w:pPr>
            <w:pStyle w:val="TOC1"/>
            <w:tabs>
              <w:tab w:val="right" w:leader="dot" w:pos="9350"/>
            </w:tabs>
            <w:rPr>
              <w:noProof/>
            </w:rPr>
          </w:pPr>
          <w:hyperlink w:anchor="_Toc233693529" w:history="1">
            <w:r w:rsidRPr="004637B5">
              <w:rPr>
                <w:rStyle w:val="Hyperlink"/>
                <w:noProof/>
              </w:rPr>
              <w:t>14. Placeholders to fill before launch</w:t>
            </w:r>
            <w:r>
              <w:rPr>
                <w:noProof/>
              </w:rPr>
              <w:tab/>
            </w:r>
            <w:r>
              <w:rPr>
                <w:noProof/>
              </w:rPr>
              <w:fldChar w:fldCharType="begin"/>
            </w:r>
            <w:r>
              <w:rPr>
                <w:noProof/>
              </w:rPr>
              <w:instrText xml:space="preserve"> PAGEREF _Toc233693529 \h </w:instrText>
            </w:r>
            <w:r>
              <w:rPr>
                <w:noProof/>
              </w:rPr>
            </w:r>
            <w:r>
              <w:rPr>
                <w:noProof/>
              </w:rPr>
              <w:fldChar w:fldCharType="separate"/>
            </w:r>
            <w:r>
              <w:rPr>
                <w:noProof/>
              </w:rPr>
              <w:t>16</w:t>
            </w:r>
            <w:r>
              <w:rPr>
                <w:noProof/>
              </w:rPr>
              <w:fldChar w:fldCharType="end"/>
            </w:r>
          </w:hyperlink>
        </w:p>
        <w:p w14:paraId="2F910EC7" w14:textId="77777777" w:rsidR="00370F00" w:rsidRDefault="00370F00">
          <w:pPr>
            <w:pStyle w:val="TOC1"/>
            <w:tabs>
              <w:tab w:val="right" w:leader="dot" w:pos="9350"/>
            </w:tabs>
            <w:rPr>
              <w:noProof/>
            </w:rPr>
          </w:pPr>
          <w:hyperlink w:anchor="_Toc233693530" w:history="1">
            <w:r w:rsidRPr="004637B5">
              <w:rPr>
                <w:rStyle w:val="Hyperlink"/>
                <w:noProof/>
              </w:rPr>
              <w:t>15. Pre-launch checklist and required sign-offs</w:t>
            </w:r>
            <w:r>
              <w:rPr>
                <w:noProof/>
              </w:rPr>
              <w:tab/>
            </w:r>
            <w:r>
              <w:rPr>
                <w:noProof/>
              </w:rPr>
              <w:fldChar w:fldCharType="begin"/>
            </w:r>
            <w:r>
              <w:rPr>
                <w:noProof/>
              </w:rPr>
              <w:instrText xml:space="preserve"> PAGEREF _Toc233693530 \h </w:instrText>
            </w:r>
            <w:r>
              <w:rPr>
                <w:noProof/>
              </w:rPr>
            </w:r>
            <w:r>
              <w:rPr>
                <w:noProof/>
              </w:rPr>
              <w:fldChar w:fldCharType="separate"/>
            </w:r>
            <w:r>
              <w:rPr>
                <w:noProof/>
              </w:rPr>
              <w:t>17</w:t>
            </w:r>
            <w:r>
              <w:rPr>
                <w:noProof/>
              </w:rPr>
              <w:fldChar w:fldCharType="end"/>
            </w:r>
          </w:hyperlink>
        </w:p>
        <w:p w14:paraId="6AF0A9B4" w14:textId="77777777" w:rsidR="00A21B26" w:rsidRDefault="00000000">
          <w:r>
            <w:fldChar w:fldCharType="end"/>
          </w:r>
        </w:p>
      </w:sdtContent>
    </w:sdt>
    <w:p w14:paraId="2DAB4E2F" w14:textId="77777777" w:rsidR="00A21B26" w:rsidRDefault="00000000">
      <w:r>
        <w:br w:type="page"/>
      </w:r>
    </w:p>
    <w:p w14:paraId="1FE33B37" w14:textId="77777777" w:rsidR="00A21B26" w:rsidRDefault="00000000">
      <w:pPr>
        <w:pStyle w:val="Heading1"/>
      </w:pPr>
      <w:bookmarkStart w:id="1" w:name="_Toc233693516"/>
      <w:r>
        <w:lastRenderedPageBreak/>
        <w:t>1. Purpose of this document</w:t>
      </w:r>
      <w:bookmarkEnd w:id="1"/>
    </w:p>
    <w:p w14:paraId="6B637429" w14:textId="77777777" w:rsidR="00A21B26" w:rsidRDefault="00000000">
      <w:pPr>
        <w:spacing w:after="120"/>
      </w:pPr>
      <w:r>
        <w:t>This is the operating manual for AMBAR's inbound lead funnel. It is written so any team member can run, audit, or rebuild the funnel without additional context. It contains every email and text message in final approved copy, the exact timing and triggers, the rules that govern who receives what, how leads are scored, and the platform setup needed to put it live.</w:t>
      </w:r>
    </w:p>
    <w:p w14:paraId="616C3829" w14:textId="77777777" w:rsidR="00A21B26" w:rsidRDefault="00000000">
      <w:pPr>
        <w:spacing w:after="120"/>
      </w:pPr>
      <w:r>
        <w:rPr>
          <w:b/>
          <w:bCs/>
        </w:rPr>
        <w:t xml:space="preserve">How to read it: </w:t>
      </w:r>
      <w:r>
        <w:t>Sections 2 through 5 explain the strategy and the end-to-end journey. Sections 6 and 7 contain the ready-to-load message copy. Sections 8 through 15 cover logic, measurement, setup, and the pre-launch checklist.</w:t>
      </w:r>
    </w:p>
    <w:p w14:paraId="0FB3730F" w14:textId="77777777" w:rsidR="00A21B26" w:rsidRDefault="00000000">
      <w:pPr>
        <w:pStyle w:val="Heading1"/>
      </w:pPr>
      <w:bookmarkStart w:id="2" w:name="_Toc233693517"/>
      <w:r>
        <w:t>2. Funnel at a glance</w:t>
      </w:r>
      <w:bookmarkEnd w:id="2"/>
    </w:p>
    <w:p w14:paraId="7251CB15" w14:textId="77777777" w:rsidR="00A21B26" w:rsidRDefault="00000000">
      <w:pPr>
        <w:spacing w:after="120"/>
      </w:pPr>
      <w:r>
        <w:rPr>
          <w:b/>
          <w:bCs/>
        </w:rPr>
        <w:t xml:space="preserve">Product. </w:t>
      </w:r>
      <w:r>
        <w:t>AMBAR Orlando, Apartments by Marriott Bonvoy. Buyers own a modern, apartment-style residence built for 4 to 10 guests (full kitchens, in-room laundry, multi-bedroom layouts for longer stays). Marriott Bonvoy is the brand and distribution platform; a professional hospitality team operates the residence to Marriott standards. When the owner is not using it, the residence stays in the rental program.</w:t>
      </w:r>
    </w:p>
    <w:p w14:paraId="46E8CD27" w14:textId="77777777" w:rsidR="00A21B26" w:rsidRDefault="00000000">
      <w:pPr>
        <w:spacing w:after="120"/>
      </w:pPr>
      <w:r>
        <w:rPr>
          <w:b/>
          <w:bCs/>
        </w:rPr>
        <w:t xml:space="preserve">Goal. </w:t>
      </w:r>
      <w:r>
        <w:t>Convert inbound CRM leads into a booked call. The booked call is the single conversion event for the whole funnel; the moment a call is booked, the lead exits all automated sequences and is handed to a rep.</w:t>
      </w:r>
    </w:p>
    <w:p w14:paraId="6C1339FE" w14:textId="77777777" w:rsidR="00A21B26" w:rsidRDefault="00000000">
      <w:pPr>
        <w:spacing w:after="120"/>
      </w:pPr>
      <w:r>
        <w:rPr>
          <w:b/>
          <w:bCs/>
        </w:rPr>
        <w:t xml:space="preserve">Audience. </w:t>
      </w:r>
      <w:r>
        <w:t>Prospective owners who engaged with AMBAR through the website, an ad, or a referral. The funnel runs in three languages, selected automatically by the lead's country: English (default), Spanish (Spanish-speaking countries), and Portuguese (Brazil). Both email and SMS/WhatsApp are sent in the lead's language.</w:t>
      </w:r>
    </w:p>
    <w:p w14:paraId="38A4A389" w14:textId="77777777" w:rsidR="00A21B26" w:rsidRDefault="00000000">
      <w:pPr>
        <w:spacing w:after="120"/>
      </w:pPr>
      <w:r>
        <w:rPr>
          <w:b/>
          <w:bCs/>
        </w:rPr>
        <w:t xml:space="preserve">Channels. </w:t>
      </w:r>
      <w:r>
        <w:t>Email carries the long-form story and runs on a fixed schedule. SMS and WhatsApp (through Aircall) carry speed, qualification, and logistics, and fire at a few high-value moments. Calendly handles scheduling and the automated day-of reminder.</w:t>
      </w:r>
    </w:p>
    <w:p w14:paraId="1F228594" w14:textId="01D138CC" w:rsidR="00A21B26" w:rsidRDefault="00000000">
      <w:pPr>
        <w:spacing w:after="120"/>
      </w:pPr>
      <w:r>
        <w:rPr>
          <w:b/>
          <w:bCs/>
        </w:rPr>
        <w:t xml:space="preserve">Trust anchor. </w:t>
      </w:r>
      <w:r>
        <w:t>Marriott Bonvoy, the world's largest hotel ecosystem (9,</w:t>
      </w:r>
      <w:r w:rsidR="00370F00">
        <w:t>7</w:t>
      </w:r>
      <w:r>
        <w:t>00+ hotels, 14</w:t>
      </w:r>
      <w:r w:rsidR="00370F00">
        <w:t>4</w:t>
      </w:r>
      <w:r>
        <w:t xml:space="preserve"> countries, 2</w:t>
      </w:r>
      <w:r w:rsidR="00370F00">
        <w:t>7</w:t>
      </w:r>
      <w:r>
        <w:t>0M+ members), is front and center in every message.</w:t>
      </w:r>
    </w:p>
    <w:p w14:paraId="0A6B4B32" w14:textId="77777777" w:rsidR="00A21B26" w:rsidRDefault="00000000">
      <w:pPr>
        <w:spacing w:after="120"/>
      </w:pPr>
      <w:r>
        <w:rPr>
          <w:b/>
          <w:bCs/>
        </w:rPr>
        <w:t xml:space="preserve">Sender. </w:t>
      </w:r>
      <w:r>
        <w:t>Every email and text comes from Eduardo Pruna, Sales Director, AMBAR, so each lead has one consistent, personal point of contact.</w:t>
      </w:r>
    </w:p>
    <w:p w14:paraId="51307B21" w14:textId="77777777" w:rsidR="00A21B26" w:rsidRDefault="00000000">
      <w:pPr>
        <w:pStyle w:val="Heading1"/>
      </w:pPr>
      <w:bookmarkStart w:id="3" w:name="_Toc233693518"/>
      <w:r>
        <w:t>3. Compliance requirements (must read before launch)</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64E3FA5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E9E6"/>
            <w:tcMar>
              <w:top w:w="120" w:type="dxa"/>
              <w:left w:w="180" w:type="dxa"/>
              <w:bottom w:w="120" w:type="dxa"/>
              <w:right w:w="180" w:type="dxa"/>
            </w:tcMar>
          </w:tcPr>
          <w:p w14:paraId="4BF08325" w14:textId="77777777" w:rsidR="00A21B26" w:rsidRDefault="00000000">
            <w:r>
              <w:rPr>
                <w:b/>
                <w:bCs/>
                <w:color w:val="8A1C1C"/>
              </w:rPr>
              <w:t>This is the most important section. Do not launch without it.</w:t>
            </w:r>
          </w:p>
        </w:tc>
      </w:tr>
    </w:tbl>
    <w:p w14:paraId="19076B31" w14:textId="77777777" w:rsidR="00A21B26" w:rsidRDefault="00A21B26">
      <w:pPr>
        <w:spacing w:after="60"/>
      </w:pPr>
    </w:p>
    <w:p w14:paraId="4CA8083F" w14:textId="77777777" w:rsidR="00A21B26" w:rsidRDefault="00000000">
      <w:pPr>
        <w:pStyle w:val="Heading3"/>
      </w:pPr>
      <w:r>
        <w:t>3.1 Marketed as real estate, not an investment</w:t>
      </w:r>
    </w:p>
    <w:p w14:paraId="655143BC" w14:textId="77777777" w:rsidR="00A21B26" w:rsidRDefault="00000000">
      <w:pPr>
        <w:spacing w:after="120"/>
      </w:pPr>
      <w:r>
        <w:t>AMBAR is sold as real estate (owning a deeded residence), not as an investment product. To stay clear of securities regulation (the SEC Howey test), all marketing copy avoids the words investment, investor, returns, ROI, yield, passive income, and profit, and avoids any projected numbers or income promises. Rental income is referenced only as a possibility, never a promise.</w:t>
      </w:r>
    </w:p>
    <w:p w14:paraId="79A05DE2" w14:textId="77777777" w:rsidR="00A21B26" w:rsidRDefault="00000000">
      <w:pPr>
        <w:spacing w:after="120"/>
      </w:pPr>
      <w:r>
        <w:rPr>
          <w:b/>
          <w:bCs/>
        </w:rPr>
        <w:lastRenderedPageBreak/>
        <w:t xml:space="preserve">Gated by design: </w:t>
      </w:r>
      <w:r>
        <w:t>the revenue split and any pricing or projected figures are deliberately kept out of all top-of-funnel messages. They are discussed only on a live call. The rental-returns simulator is not shared with buyers.</w:t>
      </w:r>
    </w:p>
    <w:p w14:paraId="183E9819" w14:textId="77777777" w:rsidR="00A21B26" w:rsidRDefault="00000000">
      <w:pPr>
        <w:spacing w:after="120"/>
      </w:pPr>
      <w:r>
        <w:rPr>
          <w:b/>
          <w:bCs/>
        </w:rPr>
        <w:t xml:space="preserve">Action: </w:t>
      </w:r>
      <w:r>
        <w:t>have securities counsel review the presentation deck as well as these messages, since some deck language (income and revenue-split statements) carries higher risk than the funnel copy.</w:t>
      </w:r>
    </w:p>
    <w:p w14:paraId="345DA743" w14:textId="77777777" w:rsidR="00A21B26" w:rsidRDefault="00000000">
      <w:pPr>
        <w:pStyle w:val="Heading3"/>
      </w:pPr>
      <w:r>
        <w:t>3.2 Brand usage must be accurate</w:t>
      </w:r>
    </w:p>
    <w:p w14:paraId="07E68751" w14:textId="77777777" w:rsidR="00A21B26" w:rsidRDefault="00000000">
      <w:pPr>
        <w:spacing w:after="120"/>
      </w:pPr>
      <w:r>
        <w:t>"Apartments by Marriott Bonvoy," "Marriott Bonvoy," and "ONVIA" must be used per AMBAR's actual agreements and each brand's trademark guidelines. Confirm the exact approved naming before launch.</w:t>
      </w:r>
    </w:p>
    <w:p w14:paraId="31E1D6F7" w14:textId="77777777" w:rsidR="00A21B26" w:rsidRDefault="00000000">
      <w:pPr>
        <w:pStyle w:val="Heading3"/>
      </w:pPr>
      <w:r>
        <w:t>3.3 Texting consent (TCPA and WhatsApp)</w:t>
      </w:r>
    </w:p>
    <w:p w14:paraId="40007F79" w14:textId="77777777" w:rsidR="00A21B26" w:rsidRDefault="00000000">
      <w:pPr>
        <w:pStyle w:val="ListParagraph"/>
        <w:numPr>
          <w:ilvl w:val="0"/>
          <w:numId w:val="2"/>
        </w:numPr>
        <w:spacing w:after="60"/>
      </w:pPr>
      <w:r>
        <w:rPr>
          <w:b/>
          <w:bCs/>
        </w:rPr>
        <w:t xml:space="preserve">U.S. SMS (TCPA): </w:t>
      </w:r>
      <w:r>
        <w:t>only text leads who opted in. Include "Reply STOP to opt out" on the first and any promotional message.</w:t>
      </w:r>
    </w:p>
    <w:p w14:paraId="6E271235" w14:textId="77777777" w:rsidR="00A21B26" w:rsidRDefault="00000000">
      <w:pPr>
        <w:pStyle w:val="ListParagraph"/>
        <w:numPr>
          <w:ilvl w:val="0"/>
          <w:numId w:val="2"/>
        </w:numPr>
        <w:spacing w:after="60"/>
      </w:pPr>
      <w:commentRangeStart w:id="4"/>
      <w:r>
        <w:rPr>
          <w:b/>
          <w:bCs/>
        </w:rPr>
        <w:t xml:space="preserve">WhatsApp: </w:t>
      </w:r>
      <w:r>
        <w:t>first contact and any message outside the 24-hour service window must use a Meta-approved template. Free-form replies are allowed within 24 hours of the lead's last message. Capture opt-in at the form.</w:t>
      </w:r>
      <w:commentRangeEnd w:id="4"/>
      <w:r w:rsidR="00370F00">
        <w:rPr>
          <w:rStyle w:val="CommentReference"/>
          <w:sz w:val="22"/>
          <w:szCs w:val="22"/>
        </w:rPr>
        <w:commentReference w:id="4"/>
      </w:r>
    </w:p>
    <w:p w14:paraId="6BF25F81" w14:textId="77777777" w:rsidR="00A21B26" w:rsidRDefault="00000000">
      <w:pPr>
        <w:pStyle w:val="Heading3"/>
      </w:pPr>
      <w:r>
        <w:t>3.4 Style</w:t>
      </w:r>
    </w:p>
    <w:p w14:paraId="4C46D96A" w14:textId="77777777" w:rsidR="00A21B26" w:rsidRDefault="00000000">
      <w:pPr>
        <w:spacing w:after="120"/>
      </w:pPr>
      <w:r>
        <w:t>No em-dashes in any customer-facing message, for a cleaner, less automated tone.</w:t>
      </w:r>
    </w:p>
    <w:p w14:paraId="550F9398" w14:textId="77777777" w:rsidR="00A21B26" w:rsidRDefault="00000000">
      <w:r>
        <w:br w:type="page"/>
      </w:r>
    </w:p>
    <w:p w14:paraId="519E1120" w14:textId="77777777" w:rsidR="00A21B26" w:rsidRDefault="00000000">
      <w:pPr>
        <w:pStyle w:val="Heading1"/>
      </w:pPr>
      <w:bookmarkStart w:id="5" w:name="_Toc233693519"/>
      <w:r>
        <w:lastRenderedPageBreak/>
        <w:t>4. The end-to-end lead journey</w:t>
      </w:r>
      <w:bookmarkEnd w:id="5"/>
    </w:p>
    <w:p w14:paraId="3803C979" w14:textId="77777777" w:rsidR="00A21B26" w:rsidRDefault="00000000">
      <w:pPr>
        <w:spacing w:after="120"/>
      </w:pPr>
      <w:r>
        <w:t>The table below is the master timeline. Email runs on the fixed schedule; SMS and WhatsApp fire around it. A booked call at any point exits the lead from everything and hands them to a rep.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A21B26" w14:paraId="7C1C0E9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455006D" w14:textId="77777777" w:rsidR="00A21B26" w:rsidRDefault="00000000">
            <w:r>
              <w:rPr>
                <w:b/>
                <w:bCs/>
                <w:color w:val="FFFFFF"/>
              </w:rPr>
              <w:t>When</w:t>
            </w:r>
          </w:p>
        </w:tc>
        <w:tc>
          <w:tcPr>
            <w:tcW w:w="22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BFE046D" w14:textId="77777777" w:rsidR="00A21B26" w:rsidRDefault="00000000">
            <w:r>
              <w:rPr>
                <w:b/>
                <w:bCs/>
                <w:color w:val="FFFFFF"/>
              </w:rPr>
              <w:t>Channel</w:t>
            </w:r>
          </w:p>
        </w:tc>
        <w:tc>
          <w:tcPr>
            <w:tcW w:w="456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AFCB797" w14:textId="77777777" w:rsidR="00A21B26" w:rsidRDefault="00000000">
            <w:r>
              <w:rPr>
                <w:b/>
                <w:bCs/>
                <w:color w:val="FFFFFF"/>
              </w:rPr>
              <w:t>What goes out</w:t>
            </w:r>
          </w:p>
        </w:tc>
      </w:tr>
      <w:tr w:rsidR="00A21B26" w14:paraId="7C6C8B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7D479" w14:textId="77777777" w:rsidR="00A21B26" w:rsidRDefault="00000000">
            <w:r>
              <w:t>T + 5 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F1347" w14:textId="77777777" w:rsidR="00A21B26" w:rsidRDefault="00000000">
            <w:r>
              <w:t>SMS / WhatsApp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36528" w14:textId="77777777" w:rsidR="00A21B26" w:rsidRDefault="00000000">
            <w:r>
              <w:t>Initial qualifying message (the realness filter)</w:t>
            </w:r>
          </w:p>
        </w:tc>
      </w:tr>
      <w:tr w:rsidR="00A21B26" w14:paraId="6A71CB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B350F4D" w14:textId="77777777" w:rsidR="00A21B26" w:rsidRDefault="00000000">
            <w:r>
              <w:t>Day 0</w:t>
            </w:r>
          </w:p>
        </w:tc>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D98F42E" w14:textId="77777777" w:rsidR="00A21B26" w:rsidRDefault="00000000">
            <w:r>
              <w:t>Email</w:t>
            </w:r>
          </w:p>
        </w:tc>
        <w:tc>
          <w:tcPr>
            <w:tcW w:w="4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FDC889E" w14:textId="77777777" w:rsidR="00A21B26" w:rsidRDefault="00000000">
            <w:r>
              <w:t>Email 1: Welcome + book a call</w:t>
            </w:r>
          </w:p>
        </w:tc>
      </w:tr>
      <w:tr w:rsidR="00A21B26" w14:paraId="2F2659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006E9" w14:textId="77777777" w:rsidR="00A21B26" w:rsidRDefault="00000000">
            <w:r>
              <w:t>Day 1 (no text reply)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5E13F" w14:textId="77777777" w:rsidR="00A21B26" w:rsidRDefault="00000000">
            <w:r>
              <w:t>SMS / WhatsApp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F2E77" w14:textId="77777777" w:rsidR="00A21B26" w:rsidRDefault="00000000">
            <w:r>
              <w:t>No-reply follow-up</w:t>
            </w:r>
          </w:p>
        </w:tc>
      </w:tr>
      <w:tr w:rsidR="00A21B26" w14:paraId="6296B2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D3FC962" w14:textId="77777777" w:rsidR="00A21B26" w:rsidRDefault="00000000">
            <w:r>
              <w:t>Day 2</w:t>
            </w:r>
          </w:p>
        </w:tc>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31DAB10" w14:textId="77777777" w:rsidR="00A21B26" w:rsidRDefault="00000000">
            <w:r>
              <w:t>Email</w:t>
            </w:r>
          </w:p>
        </w:tc>
        <w:tc>
          <w:tcPr>
            <w:tcW w:w="4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4386565" w14:textId="77777777" w:rsidR="00A21B26" w:rsidRDefault="00000000">
            <w:r>
              <w:t>Email 2: How it works</w:t>
            </w:r>
          </w:p>
        </w:tc>
      </w:tr>
      <w:tr w:rsidR="00A21B26" w14:paraId="3B83BF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26328" w14:textId="77777777" w:rsidR="00A21B26" w:rsidRDefault="00000000">
            <w:r>
              <w:t>Day 4 (email-engaged, no text reply)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2BF1C" w14:textId="77777777" w:rsidR="00A21B26" w:rsidRDefault="00000000">
            <w:r>
              <w:t>SMS / WhatsApp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A7D3F" w14:textId="77777777" w:rsidR="00A21B26" w:rsidRDefault="00000000">
            <w:r>
              <w:t>ONVIA value touch</w:t>
            </w:r>
          </w:p>
        </w:tc>
      </w:tr>
      <w:tr w:rsidR="00A21B26" w14:paraId="6E8A97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84A8475" w14:textId="77777777" w:rsidR="00A21B26" w:rsidRDefault="00000000">
            <w:r>
              <w:t>Day 5</w:t>
            </w:r>
          </w:p>
        </w:tc>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DC8452F" w14:textId="77777777" w:rsidR="00A21B26" w:rsidRDefault="00000000">
            <w:r>
              <w:t>Email</w:t>
            </w:r>
          </w:p>
        </w:tc>
        <w:tc>
          <w:tcPr>
            <w:tcW w:w="4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712FD42" w14:textId="77777777" w:rsidR="00A21B26" w:rsidRDefault="00000000">
            <w:r>
              <w:t>Email 3: Take a closer look (drives to website)</w:t>
            </w:r>
          </w:p>
        </w:tc>
      </w:tr>
      <w:tr w:rsidR="00A21B26" w14:paraId="1353EA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CCC1" w14:textId="77777777" w:rsidR="00A21B26" w:rsidRDefault="00000000">
            <w:r>
              <w:t>Day 5 + ~24h (site click, no booking)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5F6EF" w14:textId="77777777" w:rsidR="00A21B26" w:rsidRDefault="00000000">
            <w:r>
              <w:t>Email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EFB19" w14:textId="77777777" w:rsidR="00A21B26" w:rsidRDefault="00000000">
            <w:r>
              <w:t>Email 3b: behavioral nudge</w:t>
            </w:r>
          </w:p>
        </w:tc>
      </w:tr>
      <w:tr w:rsidR="00A21B26" w14:paraId="417284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564FE25" w14:textId="77777777" w:rsidR="00A21B26" w:rsidRDefault="00000000">
            <w:r>
              <w:t>Day 9</w:t>
            </w:r>
          </w:p>
        </w:tc>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E768238" w14:textId="77777777" w:rsidR="00A21B26" w:rsidRDefault="00000000">
            <w:r>
              <w:t>Email</w:t>
            </w:r>
          </w:p>
        </w:tc>
        <w:tc>
          <w:tcPr>
            <w:tcW w:w="4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36E81B4" w14:textId="77777777" w:rsidR="00A21B26" w:rsidRDefault="00000000">
            <w:r>
              <w:t>Email 4: The Marriott Bonvoy advantage</w:t>
            </w:r>
          </w:p>
        </w:tc>
      </w:tr>
      <w:tr w:rsidR="00A21B26" w14:paraId="3490ED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24E4" w14:textId="77777777" w:rsidR="00A21B26" w:rsidRDefault="00000000">
            <w:r>
              <w:t>Day 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31646" w14:textId="77777777" w:rsidR="00A21B26" w:rsidRDefault="00000000">
            <w:r>
              <w:t>Email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2DEF" w14:textId="77777777" w:rsidR="00A21B26" w:rsidRDefault="00000000">
            <w:r>
              <w:t>Email 5: Owner privileges (ONVIA)</w:t>
            </w:r>
          </w:p>
        </w:tc>
      </w:tr>
      <w:tr w:rsidR="00A21B26" w14:paraId="00BA5C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6F94874" w14:textId="77777777" w:rsidR="00A21B26" w:rsidRDefault="00000000">
            <w:r>
              <w:t>Day 17</w:t>
            </w:r>
          </w:p>
        </w:tc>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45D5380" w14:textId="77777777" w:rsidR="00A21B26" w:rsidRDefault="00000000">
            <w:r>
              <w:t>Email</w:t>
            </w:r>
          </w:p>
        </w:tc>
        <w:tc>
          <w:tcPr>
            <w:tcW w:w="4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B59024E" w14:textId="77777777" w:rsidR="00A21B26" w:rsidRDefault="00000000">
            <w:r>
              <w:t>Email 6: Straight answers (FAQ)</w:t>
            </w:r>
          </w:p>
        </w:tc>
      </w:tr>
      <w:tr w:rsidR="00A21B26" w14:paraId="3B78D5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85AE6" w14:textId="77777777" w:rsidR="00A21B26" w:rsidRDefault="00000000">
            <w:r>
              <w:t>~Day 20 (stalled)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3D671" w14:textId="77777777" w:rsidR="00A21B26" w:rsidRDefault="00000000">
            <w:r>
              <w:t>SMS / WhatsApp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66476" w14:textId="77777777" w:rsidR="00A21B26" w:rsidRDefault="00000000">
            <w:r>
              <w:t>Re-engagement</w:t>
            </w:r>
          </w:p>
        </w:tc>
      </w:tr>
      <w:tr w:rsidR="00A21B26" w14:paraId="21B756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5B3B92B" w14:textId="77777777" w:rsidR="00A21B26" w:rsidRDefault="00000000">
            <w:r>
              <w:t>Day 22</w:t>
            </w:r>
          </w:p>
        </w:tc>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AD378D0" w14:textId="77777777" w:rsidR="00A21B26" w:rsidRDefault="00000000">
            <w:r>
              <w:t>Email</w:t>
            </w:r>
          </w:p>
        </w:tc>
        <w:tc>
          <w:tcPr>
            <w:tcW w:w="4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DCECDBC" w14:textId="77777777" w:rsidR="00A21B26" w:rsidRDefault="00000000">
            <w:r>
              <w:t>Email 7: Direct ask</w:t>
            </w:r>
          </w:p>
        </w:tc>
      </w:tr>
      <w:tr w:rsidR="00A21B26" w14:paraId="3DE3E4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4F93A" w14:textId="77777777" w:rsidR="00A21B26" w:rsidRDefault="00000000">
            <w:r>
              <w:t>On booking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9D966" w14:textId="77777777" w:rsidR="00A21B26" w:rsidRDefault="00000000">
            <w:r>
              <w:t>SMS / WhatsApp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5E1CA" w14:textId="77777777" w:rsidR="00A21B26" w:rsidRDefault="00000000">
            <w:r>
              <w:t>Confirmation; rep adds personal reminders</w:t>
            </w:r>
          </w:p>
        </w:tc>
      </w:tr>
      <w:tr w:rsidR="00A21B26" w14:paraId="01ED86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AAF3AED" w14:textId="77777777" w:rsidR="00A21B26" w:rsidRDefault="00000000">
            <w:r>
              <w:t>On missed call</w:t>
            </w:r>
          </w:p>
        </w:tc>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F748F41" w14:textId="77777777" w:rsidR="00A21B26" w:rsidRDefault="00000000">
            <w:r>
              <w:t>SMS / WhatsApp</w:t>
            </w:r>
          </w:p>
        </w:tc>
        <w:tc>
          <w:tcPr>
            <w:tcW w:w="4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5A8A5CE" w14:textId="77777777" w:rsidR="00A21B26" w:rsidRDefault="00000000">
            <w:r>
              <w:t>No-show recovery</w:t>
            </w:r>
          </w:p>
        </w:tc>
      </w:tr>
      <w:tr w:rsidR="00A21B26" w14:paraId="7C292F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1E00C" w14:textId="77777777" w:rsidR="00A21B26" w:rsidRDefault="00000000">
            <w:r>
              <w:t>After the call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CE9E1" w14:textId="77777777" w:rsidR="00A21B26" w:rsidRDefault="00000000">
            <w:r>
              <w:t>SMS / WhatsApp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52C16" w14:textId="77777777" w:rsidR="00A21B26" w:rsidRDefault="00000000">
            <w:r>
              <w:t>Post-call follow-up</w:t>
            </w:r>
          </w:p>
        </w:tc>
      </w:tr>
    </w:tbl>
    <w:p w14:paraId="5311C262" w14:textId="77777777" w:rsidR="00A21B26" w:rsidRDefault="00000000">
      <w:pPr>
        <w:pStyle w:val="Heading1"/>
      </w:pPr>
      <w:bookmarkStart w:id="6" w:name="_Toc233693520"/>
      <w:r>
        <w:t>5. Channel strategy</w:t>
      </w:r>
      <w:bookmarkEnd w:id="6"/>
    </w:p>
    <w:p w14:paraId="6B5B102D" w14:textId="77777777" w:rsidR="00A21B26" w:rsidRDefault="00000000">
      <w:pPr>
        <w:spacing w:after="120"/>
      </w:pPr>
      <w:r>
        <w:rPr>
          <w:b/>
          <w:bCs/>
        </w:rPr>
        <w:t xml:space="preserve">Email = the story. </w:t>
      </w:r>
      <w:r>
        <w:t>Seven emails over about 22 days build the case: what AMBAR is, how it works, proof through Marriott Bonvoy and the Orlando market, the ONVIA ownership perks, objection handling, and a direct ask. Every email drives one action: book a call.</w:t>
      </w:r>
    </w:p>
    <w:p w14:paraId="1F8881BD" w14:textId="77777777" w:rsidR="00A21B26" w:rsidRDefault="00000000">
      <w:pPr>
        <w:spacing w:after="120"/>
      </w:pPr>
      <w:r>
        <w:rPr>
          <w:b/>
          <w:bCs/>
        </w:rPr>
        <w:t xml:space="preserve">SMS / WhatsApp = speed and qualification. </w:t>
      </w:r>
      <w:r>
        <w:t>Texting opens at roughly 98% and is read within minutes. It is used at a few high-value moments, never as a copy of the emails. The first message is the most important: a reply proves the lead is real and reachable and reveals motivation.</w:t>
      </w:r>
    </w:p>
    <w:p w14:paraId="52E5FF02" w14:textId="77777777" w:rsidR="00A21B26" w:rsidRDefault="00000000">
      <w:pPr>
        <w:spacing w:after="120"/>
      </w:pPr>
      <w:r>
        <w:rPr>
          <w:b/>
          <w:bCs/>
        </w:rPr>
        <w:t xml:space="preserve">Channel routing. </w:t>
      </w:r>
      <w:r>
        <w:t>WhatsApp for international and Spanish-speaking leads (the default in Latin America); SMS for U.S. numbers. Aircall sends both through HubSpot, routed by the CRM country and language fields.</w:t>
      </w:r>
    </w:p>
    <w:p w14:paraId="5C74D747" w14:textId="77777777" w:rsidR="00A21B26" w:rsidRDefault="00000000">
      <w:pPr>
        <w:spacing w:after="120"/>
      </w:pPr>
      <w:r>
        <w:rPr>
          <w:b/>
          <w:bCs/>
        </w:rPr>
        <w:lastRenderedPageBreak/>
        <w:t xml:space="preserve">Language. </w:t>
      </w:r>
      <w:r>
        <w:t>Run three parallel flows, one per language, selected automatically by the lead's country. The chosen language applies to both email and text. Never mix languages in one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200"/>
        <w:gridCol w:w="2960"/>
      </w:tblGrid>
      <w:tr w:rsidR="00A21B26" w14:paraId="6860299A"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97399AF" w14:textId="77777777" w:rsidR="00A21B26" w:rsidRDefault="00000000">
            <w:r>
              <w:rPr>
                <w:b/>
                <w:bCs/>
                <w:color w:val="FFFFFF"/>
              </w:rPr>
              <w:t>Lead country</w:t>
            </w:r>
          </w:p>
        </w:tc>
        <w:tc>
          <w:tcPr>
            <w:tcW w:w="22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2DB8EB7" w14:textId="77777777" w:rsidR="00A21B26" w:rsidRDefault="00000000">
            <w:r>
              <w:rPr>
                <w:b/>
                <w:bCs/>
                <w:color w:val="FFFFFF"/>
              </w:rPr>
              <w:t>Language sent</w:t>
            </w:r>
          </w:p>
        </w:tc>
        <w:tc>
          <w:tcPr>
            <w:tcW w:w="296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BFEC88A" w14:textId="77777777" w:rsidR="00A21B26" w:rsidRDefault="00000000">
            <w:r>
              <w:rPr>
                <w:b/>
                <w:bCs/>
                <w:color w:val="FFFFFF"/>
              </w:rPr>
              <w:t>Applies to</w:t>
            </w:r>
          </w:p>
        </w:tc>
      </w:tr>
      <w:tr w:rsidR="00A21B26" w14:paraId="2A61259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8E01F" w14:textId="77777777" w:rsidR="00A21B26" w:rsidRDefault="00000000">
            <w:r>
              <w:t>Spanish-speaking countries (Mexico, Colombia, Argentina, etc.)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AE3AC" w14:textId="77777777" w:rsidR="00A21B26" w:rsidRDefault="00000000">
            <w:r>
              <w:t>Spanish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D123B" w14:textId="77777777" w:rsidR="00A21B26" w:rsidRDefault="00000000">
            <w:r>
              <w:t>All emails + all texts</w:t>
            </w:r>
          </w:p>
        </w:tc>
      </w:tr>
      <w:tr w:rsidR="00A21B26" w14:paraId="78BBBB4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BED0379" w14:textId="77777777" w:rsidR="00A21B26" w:rsidRDefault="00000000">
            <w:r>
              <w:t>Brazil</w:t>
            </w:r>
          </w:p>
        </w:tc>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EAB3A6E" w14:textId="77777777" w:rsidR="00A21B26" w:rsidRDefault="00000000">
            <w:r>
              <w:t>Portuguese</w:t>
            </w:r>
          </w:p>
        </w:tc>
        <w:tc>
          <w:tcPr>
            <w:tcW w:w="2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9ED895F" w14:textId="77777777" w:rsidR="00A21B26" w:rsidRDefault="00000000">
            <w:r>
              <w:t>All emails + all texts</w:t>
            </w:r>
          </w:p>
        </w:tc>
      </w:tr>
      <w:tr w:rsidR="00A21B26" w14:paraId="3A4B873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C94B8" w14:textId="77777777" w:rsidR="00A21B26" w:rsidRDefault="00000000">
            <w:r>
              <w:t>All others / unknown (default)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22F55" w14:textId="77777777" w:rsidR="00A21B26" w:rsidRDefault="00000000">
            <w:r>
              <w:t>English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EBD92" w14:textId="77777777" w:rsidR="00A21B26" w:rsidRDefault="00000000">
            <w:r>
              <w:t>All emails + all texts</w:t>
            </w:r>
          </w:p>
        </w:tc>
      </w:tr>
    </w:tbl>
    <w:p w14:paraId="7E904371" w14:textId="77777777" w:rsidR="00A21B26" w:rsidRDefault="00000000">
      <w:r>
        <w:br w:type="page"/>
      </w:r>
    </w:p>
    <w:p w14:paraId="7F7831CB" w14:textId="77777777" w:rsidR="00A21B26" w:rsidRDefault="00000000">
      <w:pPr>
        <w:pStyle w:val="Heading1"/>
      </w:pPr>
      <w:bookmarkStart w:id="7" w:name="_Toc233693521"/>
      <w:r>
        <w:lastRenderedPageBreak/>
        <w:t>6. The email sequence</w:t>
      </w:r>
      <w:bookmarkEnd w:id="7"/>
    </w:p>
    <w:p w14:paraId="411B4097" w14:textId="77777777" w:rsidR="00A21B26" w:rsidRDefault="00000000">
      <w:pPr>
        <w:spacing w:after="120"/>
      </w:pPr>
      <w:r>
        <w:rPr>
          <w:b/>
          <w:bCs/>
          <w:color w:val="555555"/>
        </w:rPr>
        <w:t xml:space="preserve">Note: </w:t>
      </w:r>
      <w:r>
        <w:rPr>
          <w:color w:val="555555"/>
        </w:rPr>
        <w:t>English master copy is shown below. Spanish and Portuguese versions carry the same content and must be produced before launch (see Section 5 routing). The arrow lines (→) are the call-to-action buttons. Every email is signed by Eduardo Pruna, Sales Director. Replace bracketed placeholders before launch.</w:t>
      </w:r>
    </w:p>
    <w:p w14:paraId="4D89C6D5" w14:textId="77777777" w:rsidR="00A21B26" w:rsidRDefault="00000000">
      <w:pPr>
        <w:pStyle w:val="Heading3"/>
      </w:pPr>
      <w:r>
        <w:t>Email 1 — Welcome + book a call (Day 0)</w:t>
      </w:r>
    </w:p>
    <w:p w14:paraId="399DBB63" w14:textId="77777777" w:rsidR="00A21B26" w:rsidRDefault="00000000">
      <w:pPr>
        <w:spacing w:after="100"/>
      </w:pPr>
      <w:r>
        <w:rPr>
          <w:i/>
          <w:iCs/>
          <w:color w:val="555555"/>
        </w:rPr>
        <w:t>Trigger: lead enters CRM. Audience: all new leads. CTA: book a call. Suppress if already booked.</w:t>
      </w:r>
    </w:p>
    <w:p w14:paraId="732A8EEB" w14:textId="77777777" w:rsidR="00A21B26" w:rsidRDefault="00000000">
      <w:pPr>
        <w:spacing w:after="40"/>
      </w:pPr>
      <w:r>
        <w:rPr>
          <w:b/>
          <w:bCs/>
        </w:rPr>
        <w:t>Subject line options</w:t>
      </w:r>
    </w:p>
    <w:p w14:paraId="42B9B1ED" w14:textId="77777777" w:rsidR="00A21B26" w:rsidRDefault="00000000">
      <w:pPr>
        <w:pStyle w:val="ListParagraph"/>
        <w:numPr>
          <w:ilvl w:val="0"/>
          <w:numId w:val="2"/>
        </w:numPr>
        <w:spacing w:after="60"/>
      </w:pPr>
      <w:r>
        <w:t>Own an Apartment by Marriott Bonvoy in Orlando</w:t>
      </w:r>
    </w:p>
    <w:p w14:paraId="68EBA1CB" w14:textId="77777777" w:rsidR="00A21B26" w:rsidRDefault="00000000">
      <w:pPr>
        <w:pStyle w:val="ListParagraph"/>
        <w:numPr>
          <w:ilvl w:val="0"/>
          <w:numId w:val="2"/>
        </w:numPr>
        <w:spacing w:after="60"/>
      </w:pPr>
      <w:r>
        <w:t>Welcome to AMBAR, {{first_name}}</w:t>
      </w:r>
    </w:p>
    <w:p w14:paraId="32AADAA3" w14:textId="77777777" w:rsidR="00A21B26" w:rsidRDefault="00000000">
      <w:pPr>
        <w:pStyle w:val="ListParagraph"/>
        <w:numPr>
          <w:ilvl w:val="0"/>
          <w:numId w:val="2"/>
        </w:numPr>
        <w:spacing w:after="60"/>
      </w:pPr>
      <w:r>
        <w:t>Your residence. The Marriott Bonvoy name behind it.</w:t>
      </w:r>
    </w:p>
    <w:p w14:paraId="5F927CA6" w14:textId="77777777" w:rsidR="00A21B26" w:rsidRDefault="00000000">
      <w:pPr>
        <w:spacing w:before="80" w:after="100"/>
      </w:pPr>
      <w:r>
        <w:rPr>
          <w:b/>
          <w:bCs/>
        </w:rPr>
        <w:t xml:space="preserve">Preview text: </w:t>
      </w:r>
      <w:r>
        <w:t>The world's largest hotel ecosystem. Now a residence you can own.</w:t>
      </w:r>
    </w:p>
    <w:p w14:paraId="11C4D98E" w14:textId="77777777" w:rsidR="00A21B26" w:rsidRDefault="00000000">
      <w:pPr>
        <w:spacing w:after="40"/>
      </w:pPr>
      <w:r>
        <w:rPr>
          <w:b/>
          <w:bCs/>
        </w:rPr>
        <w:t>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548FEB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47DAC99E" w14:textId="77777777" w:rsidR="00A21B26" w:rsidRDefault="00000000">
            <w:pPr>
              <w:spacing w:after="80"/>
            </w:pPr>
            <w:r>
              <w:t>Hi {{first_name}},</w:t>
            </w:r>
          </w:p>
          <w:p w14:paraId="2F75929C" w14:textId="77777777" w:rsidR="00A21B26" w:rsidRDefault="00000000">
            <w:pPr>
              <w:spacing w:after="80"/>
            </w:pPr>
            <w:r>
              <w:t>Thanks for your interest in AMBAR. Here's the short version:</w:t>
            </w:r>
          </w:p>
          <w:p w14:paraId="4C8626D7" w14:textId="77777777" w:rsidR="00A21B26" w:rsidRDefault="00000000">
            <w:pPr>
              <w:spacing w:after="80"/>
            </w:pPr>
            <w:r>
              <w:rPr>
                <w:b/>
                <w:bCs/>
              </w:rPr>
              <w:t xml:space="preserve">AMBAR Orlando, Apartments by Marriott Bonvoy. </w:t>
            </w:r>
            <w:r>
              <w:t>You own a modern, apartment-style residence; the Marriott Bonvoy platform brings the guests, and a professional hospitality team runs the operation to Marriott standards. You get the reliability of a hotel with the comfort of a home, backed by a name millions of travelers already trust.</w:t>
            </w:r>
          </w:p>
          <w:p w14:paraId="518CDA79" w14:textId="77777777" w:rsidR="00A21B26" w:rsidRDefault="00000000">
            <w:pPr>
              <w:spacing w:after="80"/>
            </w:pPr>
            <w:r>
              <w:t>You hold title to a real residence, and when you're not using it yourself, it's part of the rental program, generating rental income through Marriott's distribution. You own it; the hotel operates the business. That's the model.</w:t>
            </w:r>
          </w:p>
          <w:p w14:paraId="23A64207" w14:textId="77777777" w:rsidR="00A21B26" w:rsidRDefault="00000000">
            <w:pPr>
              <w:spacing w:after="80"/>
            </w:pPr>
            <w:r>
              <w:t>The best way to see if it fits is a short, no-pressure call. We'll walk through how it works, the residences available, and answer anything on your mind.</w:t>
            </w:r>
          </w:p>
          <w:p w14:paraId="3C3FD9DD" w14:textId="77777777" w:rsidR="00A21B26" w:rsidRDefault="00000000">
            <w:pPr>
              <w:spacing w:after="80"/>
            </w:pPr>
            <w:r>
              <w:rPr>
                <w:b/>
                <w:bCs/>
                <w:color w:val="9A6A00"/>
              </w:rPr>
              <w:t xml:space="preserve">→ Pick a time that works for you  </w:t>
            </w:r>
            <w:r>
              <w:rPr>
                <w:color w:val="555555"/>
              </w:rPr>
              <w:t>{{calendly_url}}</w:t>
            </w:r>
          </w:p>
          <w:p w14:paraId="7895CC86" w14:textId="77777777" w:rsidR="00A21B26" w:rsidRDefault="00000000">
            <w:pPr>
              <w:spacing w:after="80"/>
            </w:pPr>
            <w:r>
              <w:t>Talk soon,</w:t>
            </w:r>
          </w:p>
          <w:p w14:paraId="25D41755" w14:textId="77777777" w:rsidR="00A21B26" w:rsidRDefault="00000000">
            <w:r>
              <w:t>Eduardo Pruna | Sales Director, AMBAR | {{phone_or_whatsapp}}</w:t>
            </w:r>
          </w:p>
        </w:tc>
      </w:tr>
    </w:tbl>
    <w:p w14:paraId="3058BB9B" w14:textId="77777777" w:rsidR="00A21B26" w:rsidRDefault="00A21B26">
      <w:pPr>
        <w:spacing w:after="60"/>
      </w:pPr>
    </w:p>
    <w:p w14:paraId="5721EADF" w14:textId="77777777" w:rsidR="00A21B26" w:rsidRDefault="00000000">
      <w:pPr>
        <w:pStyle w:val="Heading3"/>
      </w:pPr>
      <w:r>
        <w:t>Email 2 — How it works (Day 2)</w:t>
      </w:r>
    </w:p>
    <w:p w14:paraId="4B3C4461" w14:textId="77777777" w:rsidR="00A21B26" w:rsidRDefault="00000000">
      <w:pPr>
        <w:spacing w:after="100"/>
      </w:pPr>
      <w:r>
        <w:rPr>
          <w:i/>
          <w:iCs/>
          <w:color w:val="555555"/>
        </w:rPr>
        <w:t>Trigger: Day 2, did not book. CTA: book a call. Skip if booked.</w:t>
      </w:r>
    </w:p>
    <w:p w14:paraId="62180F22" w14:textId="77777777" w:rsidR="00A21B26" w:rsidRDefault="00000000">
      <w:pPr>
        <w:spacing w:after="40"/>
      </w:pPr>
      <w:r>
        <w:rPr>
          <w:b/>
          <w:bCs/>
        </w:rPr>
        <w:t>Subject line options</w:t>
      </w:r>
    </w:p>
    <w:p w14:paraId="500979A5" w14:textId="77777777" w:rsidR="00A21B26" w:rsidRDefault="00000000">
      <w:pPr>
        <w:pStyle w:val="ListParagraph"/>
        <w:numPr>
          <w:ilvl w:val="0"/>
          <w:numId w:val="2"/>
        </w:numPr>
        <w:spacing w:after="60"/>
      </w:pPr>
      <w:r>
        <w:t>How it works: you own it, Marriott runs it</w:t>
      </w:r>
    </w:p>
    <w:p w14:paraId="168C972B" w14:textId="77777777" w:rsidR="00A21B26" w:rsidRDefault="00000000">
      <w:pPr>
        <w:pStyle w:val="ListParagraph"/>
        <w:numPr>
          <w:ilvl w:val="0"/>
          <w:numId w:val="2"/>
        </w:numPr>
        <w:spacing w:after="60"/>
      </w:pPr>
      <w:r>
        <w:t>The Marriott Bonvoy standard, on a residence you own</w:t>
      </w:r>
    </w:p>
    <w:p w14:paraId="2A901980" w14:textId="77777777" w:rsidR="00A21B26" w:rsidRDefault="00000000">
      <w:pPr>
        <w:pStyle w:val="ListParagraph"/>
        <w:numPr>
          <w:ilvl w:val="0"/>
          <w:numId w:val="2"/>
        </w:numPr>
        <w:spacing w:after="60"/>
      </w:pPr>
      <w:r>
        <w:t>From purchase to handover in 3 steps</w:t>
      </w:r>
    </w:p>
    <w:p w14:paraId="752F04E9" w14:textId="77777777" w:rsidR="00A21B26" w:rsidRDefault="00000000">
      <w:pPr>
        <w:spacing w:before="80" w:after="100"/>
      </w:pPr>
      <w:r>
        <w:rPr>
          <w:b/>
          <w:bCs/>
        </w:rPr>
        <w:t xml:space="preserve">Preview text: </w:t>
      </w:r>
      <w:r>
        <w:t>No property management headaches. A professional hotel team handles it.</w:t>
      </w:r>
    </w:p>
    <w:p w14:paraId="27DC4E70" w14:textId="77777777" w:rsidR="00A21B26" w:rsidRDefault="00000000">
      <w:pPr>
        <w:spacing w:after="40"/>
      </w:pPr>
      <w:r>
        <w:rPr>
          <w:b/>
          <w:bCs/>
        </w:rPr>
        <w:t>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460DC8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49B9F8D3" w14:textId="77777777" w:rsidR="00A21B26" w:rsidRDefault="00000000">
            <w:pPr>
              <w:spacing w:after="80"/>
            </w:pPr>
            <w:r>
              <w:t>Hi {{first_name}},</w:t>
            </w:r>
          </w:p>
          <w:p w14:paraId="7E8BA432" w14:textId="77777777" w:rsidR="00A21B26" w:rsidRDefault="00000000">
            <w:pPr>
              <w:spacing w:after="80"/>
            </w:pPr>
            <w:r>
              <w:t xml:space="preserve">The most common question we get: </w:t>
            </w:r>
            <w:r>
              <w:rPr>
                <w:i/>
                <w:iCs/>
              </w:rPr>
              <w:t>"How does it all work?"</w:t>
            </w:r>
          </w:p>
          <w:p w14:paraId="4E27016F" w14:textId="77777777" w:rsidR="00A21B26" w:rsidRDefault="00000000">
            <w:pPr>
              <w:spacing w:after="80"/>
            </w:pPr>
            <w:r>
              <w:lastRenderedPageBreak/>
              <w:t>Here's the full path:</w:t>
            </w:r>
          </w:p>
          <w:p w14:paraId="496ECF1F" w14:textId="77777777" w:rsidR="00A21B26" w:rsidRDefault="00000000">
            <w:pPr>
              <w:spacing w:after="80"/>
            </w:pPr>
            <w:r>
              <w:rPr>
                <w:b/>
                <w:bCs/>
              </w:rPr>
              <w:t xml:space="preserve">1. Turnkey from day one. </w:t>
            </w:r>
            <w:r>
              <w:t>Your residence comes fully furnished and built for passive ownership: no construction, no setup, nothing to manage. Designed for the modern traveler who wants more space and longer stays, it's ready for the rental program the moment you own it.</w:t>
            </w:r>
          </w:p>
          <w:p w14:paraId="3B0CC343" w14:textId="77777777" w:rsidR="00A21B26" w:rsidRDefault="00000000">
            <w:pPr>
              <w:spacing w:after="80"/>
            </w:pPr>
            <w:r>
              <w:rPr>
                <w:b/>
                <w:bCs/>
              </w:rPr>
              <w:t xml:space="preserve">2. The brand takes over. </w:t>
            </w:r>
            <w:r>
              <w:t>Your residence operates as an Apartment by Marriott Bonvoy, listed across Marriott's global distribution and the Bonvoy loyalty system.</w:t>
            </w:r>
          </w:p>
          <w:p w14:paraId="73ABA380" w14:textId="77777777" w:rsidR="00A21B26" w:rsidRDefault="00000000">
            <w:pPr>
              <w:spacing w:after="80"/>
            </w:pPr>
            <w:r>
              <w:rPr>
                <w:b/>
                <w:bCs/>
              </w:rPr>
              <w:t xml:space="preserve">3. A professional team runs it. </w:t>
            </w:r>
            <w:r>
              <w:t>An experienced hospitality team manages guests, housekeeping, maintenance, and 24/7 reception to Marriott standards. When you're not using the residence yourself, it stays in the rental program, generating rental income through Marriott's distribution while the team handles everything.</w:t>
            </w:r>
          </w:p>
          <w:p w14:paraId="1AAC4E41" w14:textId="77777777" w:rsidR="00A21B26" w:rsidRDefault="00000000">
            <w:pPr>
              <w:spacing w:after="80"/>
            </w:pPr>
            <w:r>
              <w:t>You own the residence; the hotel runs the business.</w:t>
            </w:r>
          </w:p>
          <w:p w14:paraId="5F42C48A" w14:textId="77777777" w:rsidR="00A21B26" w:rsidRDefault="00000000">
            <w:pPr>
              <w:spacing w:after="80"/>
            </w:pPr>
            <w:r>
              <w:rPr>
                <w:b/>
                <w:bCs/>
                <w:color w:val="9A6A00"/>
              </w:rPr>
              <w:t xml:space="preserve">→ Book your call  </w:t>
            </w:r>
            <w:r>
              <w:rPr>
                <w:color w:val="555555"/>
              </w:rPr>
              <w:t>{{calendly_url}}</w:t>
            </w:r>
          </w:p>
          <w:p w14:paraId="1F7AD36D" w14:textId="77777777" w:rsidR="00A21B26" w:rsidRDefault="00000000">
            <w:r>
              <w:t>Eduardo Pruna</w:t>
            </w:r>
          </w:p>
        </w:tc>
      </w:tr>
    </w:tbl>
    <w:p w14:paraId="19D77028" w14:textId="77777777" w:rsidR="00A21B26" w:rsidRDefault="00A21B26">
      <w:pPr>
        <w:spacing w:after="60"/>
      </w:pPr>
    </w:p>
    <w:p w14:paraId="78F67EED" w14:textId="77777777" w:rsidR="00A21B26" w:rsidRDefault="00000000">
      <w:pPr>
        <w:pStyle w:val="Heading3"/>
      </w:pPr>
      <w:r>
        <w:t>Email 3 — Take a closer look (Day 5)</w:t>
      </w:r>
    </w:p>
    <w:p w14:paraId="2370467B" w14:textId="77777777" w:rsidR="00A21B26" w:rsidRDefault="00000000">
      <w:pPr>
        <w:spacing w:after="100"/>
      </w:pPr>
      <w:r>
        <w:rPr>
          <w:i/>
          <w:iCs/>
          <w:color w:val="555555"/>
        </w:rPr>
        <w:t>Trigger: Day 5, did not book. CTA: explore the website. Tag site-link clickers to fire Email 3b. No availability or pricing shown.</w:t>
      </w:r>
    </w:p>
    <w:p w14:paraId="254CA43E" w14:textId="77777777" w:rsidR="00A21B26" w:rsidRDefault="00000000">
      <w:pPr>
        <w:spacing w:after="40"/>
      </w:pPr>
      <w:r>
        <w:rPr>
          <w:b/>
          <w:bCs/>
        </w:rPr>
        <w:t>Subject line options</w:t>
      </w:r>
    </w:p>
    <w:p w14:paraId="0845A3E9" w14:textId="77777777" w:rsidR="00A21B26" w:rsidRDefault="00000000">
      <w:pPr>
        <w:pStyle w:val="ListParagraph"/>
        <w:numPr>
          <w:ilvl w:val="0"/>
          <w:numId w:val="2"/>
        </w:numPr>
        <w:spacing w:after="60"/>
      </w:pPr>
      <w:r>
        <w:t>Take a closer look at AMBAR Orlando</w:t>
      </w:r>
    </w:p>
    <w:p w14:paraId="72ADDCC3" w14:textId="77777777" w:rsidR="00A21B26" w:rsidRDefault="00000000">
      <w:pPr>
        <w:pStyle w:val="ListParagraph"/>
        <w:numPr>
          <w:ilvl w:val="0"/>
          <w:numId w:val="2"/>
        </w:numPr>
        <w:spacing w:after="60"/>
      </w:pPr>
      <w:r>
        <w:t>See what makes AMBAR different</w:t>
      </w:r>
    </w:p>
    <w:p w14:paraId="12FB0ABF" w14:textId="77777777" w:rsidR="00A21B26" w:rsidRDefault="00000000">
      <w:pPr>
        <w:pStyle w:val="ListParagraph"/>
        <w:numPr>
          <w:ilvl w:val="0"/>
          <w:numId w:val="2"/>
        </w:numPr>
        <w:spacing w:after="60"/>
      </w:pPr>
      <w:r>
        <w:t>Explore AMBAR before we talk</w:t>
      </w:r>
    </w:p>
    <w:p w14:paraId="43D7F610" w14:textId="77777777" w:rsidR="00A21B26" w:rsidRDefault="00000000">
      <w:pPr>
        <w:spacing w:before="80" w:after="100"/>
      </w:pPr>
      <w:r>
        <w:rPr>
          <w:b/>
          <w:bCs/>
        </w:rPr>
        <w:t xml:space="preserve">Preview text: </w:t>
      </w:r>
      <w:r>
        <w:t>A closer look at AMBAR Orlando, Apartments by Marriott Bonvoy.</w:t>
      </w:r>
    </w:p>
    <w:p w14:paraId="4F0791E3" w14:textId="77777777" w:rsidR="00A21B26" w:rsidRDefault="00000000">
      <w:pPr>
        <w:spacing w:after="40"/>
      </w:pPr>
      <w:r>
        <w:rPr>
          <w:b/>
          <w:bCs/>
        </w:rPr>
        <w:t>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25EFE4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707495A4" w14:textId="77777777" w:rsidR="00A21B26" w:rsidRDefault="00000000">
            <w:pPr>
              <w:spacing w:after="80"/>
            </w:pPr>
            <w:r>
              <w:t>Hi {{first_name}},</w:t>
            </w:r>
          </w:p>
          <w:p w14:paraId="439DAF29" w14:textId="77777777" w:rsidR="00A21B26" w:rsidRDefault="00000000">
            <w:pPr>
              <w:spacing w:after="80"/>
            </w:pPr>
            <w:r>
              <w:t>Sometimes it's easier to picture this when you can explore it for yourself.</w:t>
            </w:r>
          </w:p>
          <w:p w14:paraId="13559808" w14:textId="77777777" w:rsidR="00A21B26" w:rsidRDefault="00000000">
            <w:pPr>
              <w:spacing w:after="80"/>
            </w:pPr>
            <w:r>
              <w:t>Take a closer look at AMBAR Orlando: the apartment-style residences, the Marriott Bonvoy experience, and how the rental program works. The residences are built for 4 to 10 guests, with full kitchens, in-room laundry, and multi-bedroom layouts made for longer stays.</w:t>
            </w:r>
          </w:p>
          <w:p w14:paraId="55B6201B" w14:textId="77777777" w:rsidR="00A21B26" w:rsidRDefault="00000000">
            <w:pPr>
              <w:spacing w:after="80"/>
            </w:pPr>
            <w:r>
              <w:rPr>
                <w:b/>
                <w:bCs/>
                <w:color w:val="9A6A00"/>
              </w:rPr>
              <w:t xml:space="preserve">→ Explore AMBARorlando.com  </w:t>
            </w:r>
            <w:r>
              <w:rPr>
                <w:color w:val="555555"/>
              </w:rPr>
              <w:t>{{website_url}}</w:t>
            </w:r>
          </w:p>
          <w:p w14:paraId="46FA844C" w14:textId="77777777" w:rsidR="00A21B26" w:rsidRDefault="00000000">
            <w:pPr>
              <w:spacing w:after="80"/>
            </w:pPr>
            <w:r>
              <w:t>Have a look around. When something stands out, or you want the full details, that's the perfect thing to talk through on a call.</w:t>
            </w:r>
          </w:p>
          <w:p w14:paraId="13B2454F" w14:textId="77777777" w:rsidR="00A21B26" w:rsidRDefault="00000000">
            <w:pPr>
              <w:spacing w:after="80"/>
            </w:pPr>
            <w:r>
              <w:rPr>
                <w:b/>
                <w:bCs/>
                <w:color w:val="9A6A00"/>
              </w:rPr>
              <w:t xml:space="preserve">→ Or book a call directly  </w:t>
            </w:r>
            <w:r>
              <w:rPr>
                <w:color w:val="555555"/>
              </w:rPr>
              <w:t>{{calendly_url}}</w:t>
            </w:r>
          </w:p>
          <w:p w14:paraId="3919982E" w14:textId="77777777" w:rsidR="00A21B26" w:rsidRDefault="00000000">
            <w:r>
              <w:t>Eduardo Pruna</w:t>
            </w:r>
          </w:p>
        </w:tc>
      </w:tr>
    </w:tbl>
    <w:p w14:paraId="7F121093" w14:textId="77777777" w:rsidR="00A21B26" w:rsidRDefault="00A21B26">
      <w:pPr>
        <w:spacing w:after="60"/>
      </w:pPr>
    </w:p>
    <w:p w14:paraId="7312E35E" w14:textId="77777777" w:rsidR="00A21B26" w:rsidRDefault="00000000">
      <w:pPr>
        <w:pStyle w:val="Heading3"/>
      </w:pPr>
      <w:r>
        <w:t>Email 3b — Behavioral nudge (about 24h after a site click)</w:t>
      </w:r>
    </w:p>
    <w:p w14:paraId="36A972AD" w14:textId="77777777" w:rsidR="00A21B26" w:rsidRDefault="00000000">
      <w:pPr>
        <w:spacing w:after="100"/>
      </w:pPr>
      <w:r>
        <w:rPr>
          <w:i/>
          <w:iCs/>
          <w:color w:val="555555"/>
        </w:rPr>
        <w:t>Trigger: clicked the AMBARorlando.com link in Email 3 but did not book. CTA: schedule a quick call. Resumes the track at Email 4.</w:t>
      </w:r>
    </w:p>
    <w:p w14:paraId="1DA1357C" w14:textId="77777777" w:rsidR="00A21B26" w:rsidRDefault="00000000">
      <w:pPr>
        <w:spacing w:after="40"/>
      </w:pPr>
      <w:r>
        <w:rPr>
          <w:b/>
          <w:bCs/>
        </w:rPr>
        <w:t>Subject line options</w:t>
      </w:r>
    </w:p>
    <w:p w14:paraId="4C8D9955" w14:textId="77777777" w:rsidR="00A21B26" w:rsidRDefault="00000000">
      <w:pPr>
        <w:pStyle w:val="ListParagraph"/>
        <w:numPr>
          <w:ilvl w:val="0"/>
          <w:numId w:val="2"/>
        </w:numPr>
        <w:spacing w:after="60"/>
      </w:pPr>
      <w:r>
        <w:t>Saw you exploring AMBAR</w:t>
      </w:r>
    </w:p>
    <w:p w14:paraId="6F403010" w14:textId="77777777" w:rsidR="00A21B26" w:rsidRDefault="00000000">
      <w:pPr>
        <w:pStyle w:val="ListParagraph"/>
        <w:numPr>
          <w:ilvl w:val="0"/>
          <w:numId w:val="2"/>
        </w:numPr>
        <w:spacing w:after="60"/>
      </w:pPr>
      <w:r>
        <w:lastRenderedPageBreak/>
        <w:t>Questions after your visit?</w:t>
      </w:r>
    </w:p>
    <w:p w14:paraId="0C80BC05" w14:textId="77777777" w:rsidR="00A21B26" w:rsidRDefault="00000000">
      <w:pPr>
        <w:pStyle w:val="ListParagraph"/>
        <w:numPr>
          <w:ilvl w:val="0"/>
          <w:numId w:val="2"/>
        </w:numPr>
        <w:spacing w:after="60"/>
      </w:pPr>
      <w:r>
        <w:t>Let's pick up where you left off</w:t>
      </w:r>
    </w:p>
    <w:p w14:paraId="41B9B600" w14:textId="77777777" w:rsidR="00A21B26" w:rsidRDefault="00000000">
      <w:pPr>
        <w:spacing w:before="80" w:after="100"/>
      </w:pPr>
      <w:r>
        <w:rPr>
          <w:b/>
          <w:bCs/>
        </w:rPr>
        <w:t xml:space="preserve">Preview text: </w:t>
      </w:r>
      <w:r>
        <w:t>The site tells part of the story. A quick call tells the rest.</w:t>
      </w:r>
    </w:p>
    <w:p w14:paraId="0C8801F5" w14:textId="77777777" w:rsidR="00A21B26" w:rsidRDefault="00000000">
      <w:pPr>
        <w:spacing w:after="40"/>
      </w:pPr>
      <w:r>
        <w:rPr>
          <w:b/>
          <w:bCs/>
        </w:rPr>
        <w:t>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46570B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58BFD351" w14:textId="77777777" w:rsidR="00A21B26" w:rsidRDefault="00000000">
            <w:pPr>
              <w:spacing w:after="80"/>
            </w:pPr>
            <w:r>
              <w:t>Hi {{first_name}},</w:t>
            </w:r>
          </w:p>
          <w:p w14:paraId="521AB6EC" w14:textId="77777777" w:rsidR="00A21B26" w:rsidRDefault="00000000">
            <w:pPr>
              <w:spacing w:after="80"/>
            </w:pPr>
            <w:r>
              <w:t>I noticed you spent some time exploring AMBAR.</w:t>
            </w:r>
          </w:p>
          <w:p w14:paraId="65E8562C" w14:textId="77777777" w:rsidR="00A21B26" w:rsidRDefault="00000000">
            <w:pPr>
              <w:spacing w:after="80"/>
            </w:pPr>
            <w:r>
              <w:t>The site gives you the first picture, but the details that matter most are easier to cover live: how the rental program works, the ownership structure, timelines, and the buying process itself.</w:t>
            </w:r>
          </w:p>
          <w:p w14:paraId="1D3EB90B" w14:textId="77777777" w:rsidR="00A21B26" w:rsidRDefault="00000000">
            <w:pPr>
              <w:spacing w:after="80"/>
            </w:pPr>
            <w:r>
              <w:t>That's a 20-minute call, and it's worth having while it's fresh in your mind.</w:t>
            </w:r>
          </w:p>
          <w:p w14:paraId="0A4D936C" w14:textId="77777777" w:rsidR="00A21B26" w:rsidRDefault="00000000">
            <w:pPr>
              <w:spacing w:after="80"/>
            </w:pPr>
            <w:r>
              <w:rPr>
                <w:b/>
                <w:bCs/>
                <w:color w:val="9A6A00"/>
              </w:rPr>
              <w:t xml:space="preserve">→ Schedule a quick call  </w:t>
            </w:r>
            <w:r>
              <w:rPr>
                <w:color w:val="555555"/>
              </w:rPr>
              <w:t>{{calendly_url}}</w:t>
            </w:r>
          </w:p>
          <w:p w14:paraId="5D1D4118" w14:textId="77777777" w:rsidR="00A21B26" w:rsidRDefault="00000000">
            <w:r>
              <w:t>Eduardo Pruna</w:t>
            </w:r>
          </w:p>
        </w:tc>
      </w:tr>
    </w:tbl>
    <w:p w14:paraId="14673959" w14:textId="77777777" w:rsidR="00A21B26" w:rsidRDefault="00A21B26">
      <w:pPr>
        <w:spacing w:after="60"/>
      </w:pPr>
    </w:p>
    <w:p w14:paraId="570FD4D6" w14:textId="77777777" w:rsidR="00A21B26" w:rsidRDefault="00000000">
      <w:pPr>
        <w:pStyle w:val="Heading3"/>
      </w:pPr>
      <w:r>
        <w:t>Email 4 — The Marriott Bonvoy advantage (Day 9)</w:t>
      </w:r>
    </w:p>
    <w:p w14:paraId="1564F6DA" w14:textId="77777777" w:rsidR="00A21B26" w:rsidRDefault="00000000">
      <w:pPr>
        <w:spacing w:after="100"/>
      </w:pPr>
      <w:r>
        <w:rPr>
          <w:i/>
          <w:iCs/>
          <w:color w:val="555555"/>
        </w:rPr>
        <w:t>Trigger: Day 9, did not book. CTA: book a call. Skip if booked.</w:t>
      </w:r>
    </w:p>
    <w:p w14:paraId="5D5ECC41" w14:textId="77777777" w:rsidR="00A21B26" w:rsidRDefault="00000000">
      <w:pPr>
        <w:spacing w:after="40"/>
      </w:pPr>
      <w:r>
        <w:rPr>
          <w:b/>
          <w:bCs/>
        </w:rPr>
        <w:t>Subject line options</w:t>
      </w:r>
    </w:p>
    <w:p w14:paraId="18CEC942" w14:textId="77777777" w:rsidR="00A21B26" w:rsidRDefault="00000000">
      <w:pPr>
        <w:pStyle w:val="ListParagraph"/>
        <w:numPr>
          <w:ilvl w:val="0"/>
          <w:numId w:val="2"/>
        </w:numPr>
        <w:spacing w:after="60"/>
      </w:pPr>
      <w:r>
        <w:t>Why the Marriott Bonvoy name changes everything</w:t>
      </w:r>
    </w:p>
    <w:p w14:paraId="500BB52E" w14:textId="77777777" w:rsidR="00A21B26" w:rsidRDefault="00000000">
      <w:pPr>
        <w:pStyle w:val="ListParagraph"/>
        <w:numPr>
          <w:ilvl w:val="0"/>
          <w:numId w:val="2"/>
        </w:numPr>
        <w:spacing w:after="60"/>
      </w:pPr>
      <w:r>
        <w:t>260 million reasons guests will find your residence</w:t>
      </w:r>
    </w:p>
    <w:p w14:paraId="6C327522" w14:textId="77777777" w:rsidR="00A21B26" w:rsidRDefault="00000000">
      <w:pPr>
        <w:pStyle w:val="ListParagraph"/>
        <w:numPr>
          <w:ilvl w:val="0"/>
          <w:numId w:val="2"/>
        </w:numPr>
        <w:spacing w:after="60"/>
      </w:pPr>
      <w:r>
        <w:t>The world's largest hotel ecosystem, working for you</w:t>
      </w:r>
    </w:p>
    <w:p w14:paraId="66C487DE" w14:textId="77777777" w:rsidR="00A21B26" w:rsidRDefault="00000000">
      <w:pPr>
        <w:spacing w:before="80" w:after="100"/>
      </w:pPr>
      <w:r>
        <w:rPr>
          <w:b/>
          <w:bCs/>
        </w:rPr>
        <w:t xml:space="preserve">Preview text: </w:t>
      </w:r>
      <w:r>
        <w:t>Most rental units rely on whoever the owner can find. Yours runs on Marriott Bonvoy.</w:t>
      </w:r>
    </w:p>
    <w:p w14:paraId="1C9D4CDB" w14:textId="77777777" w:rsidR="00A21B26" w:rsidRDefault="00000000">
      <w:pPr>
        <w:spacing w:after="40"/>
      </w:pPr>
      <w:r>
        <w:rPr>
          <w:b/>
          <w:bCs/>
        </w:rPr>
        <w:t>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4FDDCF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599A350A" w14:textId="77777777" w:rsidR="00A21B26" w:rsidRDefault="00000000">
            <w:pPr>
              <w:spacing w:after="80"/>
            </w:pPr>
            <w:r>
              <w:t>Hi {{first_name}},</w:t>
            </w:r>
          </w:p>
          <w:p w14:paraId="0BF1A56A" w14:textId="77777777" w:rsidR="00A21B26" w:rsidRDefault="00000000">
            <w:pPr>
              <w:spacing w:after="80"/>
            </w:pPr>
            <w:r>
              <w:t>Here's what sets an Apartment by Marriott Bonvoy apart from an ordinary rental:</w:t>
            </w:r>
          </w:p>
          <w:p w14:paraId="506392BF" w14:textId="77777777" w:rsidR="00A21B26" w:rsidRDefault="00000000">
            <w:pPr>
              <w:spacing w:after="80"/>
            </w:pPr>
            <w:r>
              <w:rPr>
                <w:b/>
                <w:bCs/>
              </w:rPr>
              <w:t xml:space="preserve">The platform. </w:t>
            </w:r>
            <w:r>
              <w:t>Marriott Bonvoy spans 9,600+ hotels across 143 countries and 260+ million members, the world's most recognized hotel ecosystem. Bonvoy members can even redeem points to stay at AMBAR, and direct bookings skip the commissions charged by Airbnb, Booking.com, and Expedia.</w:t>
            </w:r>
          </w:p>
          <w:p w14:paraId="17018EEB" w14:textId="77777777" w:rsidR="00A21B26" w:rsidRDefault="00000000">
            <w:pPr>
              <w:spacing w:after="80"/>
            </w:pPr>
            <w:r>
              <w:rPr>
                <w:b/>
                <w:bCs/>
              </w:rPr>
              <w:t xml:space="preserve">The market. </w:t>
            </w:r>
            <w:r>
              <w:t>Orlando is the #1 U.S. tourism market, with a record 77 million visitors in 2023 and demand that's continuous, not seasonal. Behind it: $17B in Disney expansion, Universal's new Epic Universe park, and the Brightline train now connecting 6M+ South Floridians to Orlando.</w:t>
            </w:r>
          </w:p>
          <w:p w14:paraId="31D48592" w14:textId="77777777" w:rsidR="00A21B26" w:rsidRDefault="00000000">
            <w:pPr>
              <w:spacing w:after="80"/>
            </w:pPr>
            <w:r>
              <w:rPr>
                <w:b/>
                <w:bCs/>
              </w:rPr>
              <w:t xml:space="preserve">You still own it. </w:t>
            </w:r>
            <w:r>
              <w:t>This isn't a timeshare or a fund. You hold title to a specific residence and can use it yourself; the hotel operates it the rest of the time.</w:t>
            </w:r>
          </w:p>
          <w:p w14:paraId="4114EE5B" w14:textId="77777777" w:rsidR="00A21B26" w:rsidRDefault="00000000">
            <w:pPr>
              <w:spacing w:after="80"/>
            </w:pPr>
            <w:r>
              <w:t>The clearest way to judge fit is a direct conversation.</w:t>
            </w:r>
          </w:p>
          <w:p w14:paraId="5B08FB5D" w14:textId="77777777" w:rsidR="00A21B26" w:rsidRDefault="00000000">
            <w:pPr>
              <w:spacing w:after="80"/>
            </w:pPr>
            <w:r>
              <w:rPr>
                <w:b/>
                <w:bCs/>
                <w:color w:val="9A6A00"/>
              </w:rPr>
              <w:t xml:space="preserve">→ Book a call with our team  </w:t>
            </w:r>
            <w:r>
              <w:rPr>
                <w:color w:val="555555"/>
              </w:rPr>
              <w:t>{{calendly_url}}</w:t>
            </w:r>
          </w:p>
          <w:p w14:paraId="02A0049E" w14:textId="77777777" w:rsidR="00A21B26" w:rsidRDefault="00000000">
            <w:r>
              <w:t>Eduardo Pruna</w:t>
            </w:r>
          </w:p>
        </w:tc>
      </w:tr>
    </w:tbl>
    <w:p w14:paraId="0B5F1103" w14:textId="77777777" w:rsidR="00A21B26" w:rsidRDefault="00A21B26">
      <w:pPr>
        <w:spacing w:after="60"/>
      </w:pPr>
    </w:p>
    <w:p w14:paraId="591C4E2B" w14:textId="77777777" w:rsidR="00A21B26" w:rsidRDefault="00000000">
      <w:pPr>
        <w:pStyle w:val="Heading3"/>
      </w:pPr>
      <w:r>
        <w:t>Email 5 — Owner privileges / ONVIA (Day 13)</w:t>
      </w:r>
    </w:p>
    <w:p w14:paraId="2DEFBCA9" w14:textId="77777777" w:rsidR="00A21B26" w:rsidRDefault="00000000">
      <w:pPr>
        <w:spacing w:after="100"/>
      </w:pPr>
      <w:r>
        <w:rPr>
          <w:i/>
          <w:iCs/>
          <w:color w:val="555555"/>
        </w:rPr>
        <w:lastRenderedPageBreak/>
        <w:t>Trigger: Day 13, did not book. CTA: book a call. Confirm current ONVIA benefit details before sending.</w:t>
      </w:r>
    </w:p>
    <w:p w14:paraId="61256E98" w14:textId="77777777" w:rsidR="00A21B26" w:rsidRDefault="00000000">
      <w:pPr>
        <w:spacing w:after="40"/>
      </w:pPr>
      <w:r>
        <w:rPr>
          <w:b/>
          <w:bCs/>
        </w:rPr>
        <w:t>Subject line options</w:t>
      </w:r>
    </w:p>
    <w:p w14:paraId="741096D5" w14:textId="77777777" w:rsidR="00A21B26" w:rsidRDefault="00000000">
      <w:pPr>
        <w:pStyle w:val="ListParagraph"/>
        <w:numPr>
          <w:ilvl w:val="0"/>
          <w:numId w:val="2"/>
        </w:numPr>
        <w:spacing w:after="60"/>
      </w:pPr>
      <w:r>
        <w:t>A perk most owners don't expect</w:t>
      </w:r>
    </w:p>
    <w:p w14:paraId="3B774C82" w14:textId="77777777" w:rsidR="00A21B26" w:rsidRDefault="00000000">
      <w:pPr>
        <w:pStyle w:val="ListParagraph"/>
        <w:numPr>
          <w:ilvl w:val="0"/>
          <w:numId w:val="2"/>
        </w:numPr>
        <w:spacing w:after="60"/>
      </w:pPr>
      <w:r>
        <w:t>Your ONVIA privileges across Marriott worldwide</w:t>
      </w:r>
    </w:p>
    <w:p w14:paraId="6ABEFD0D" w14:textId="77777777" w:rsidR="00A21B26" w:rsidRDefault="00000000">
      <w:pPr>
        <w:pStyle w:val="ListParagraph"/>
        <w:numPr>
          <w:ilvl w:val="0"/>
          <w:numId w:val="2"/>
        </w:numPr>
        <w:spacing w:after="60"/>
      </w:pPr>
      <w:r>
        <w:t>Own in Orlando, get treated like a VIP everywhere else</w:t>
      </w:r>
    </w:p>
    <w:p w14:paraId="3BFED628" w14:textId="77777777" w:rsidR="00A21B26" w:rsidRDefault="00000000">
      <w:pPr>
        <w:spacing w:before="80" w:after="100"/>
      </w:pPr>
      <w:r>
        <w:rPr>
          <w:b/>
          <w:bCs/>
        </w:rPr>
        <w:t xml:space="preserve">Preview text: </w:t>
      </w:r>
      <w:r>
        <w:t>Preferential rates and perks at Ritz-Carlton, St. Regis, W, and more.</w:t>
      </w:r>
    </w:p>
    <w:p w14:paraId="3A6A8EBA" w14:textId="77777777" w:rsidR="00A21B26" w:rsidRDefault="00000000">
      <w:pPr>
        <w:spacing w:after="40"/>
      </w:pPr>
      <w:r>
        <w:rPr>
          <w:b/>
          <w:bCs/>
        </w:rPr>
        <w:t>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781A7C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24F25960" w14:textId="77777777" w:rsidR="00A21B26" w:rsidRDefault="00000000">
            <w:pPr>
              <w:spacing w:after="80"/>
            </w:pPr>
            <w:r>
              <w:t>Hi {{first_name}},</w:t>
            </w:r>
          </w:p>
          <w:p w14:paraId="005B8F9F" w14:textId="77777777" w:rsidR="00A21B26" w:rsidRDefault="00000000">
            <w:pPr>
              <w:spacing w:after="80"/>
            </w:pPr>
            <w:r>
              <w:t>Owning an AMBAR residence comes with something owners genuinely love: ONVIA privileges, exclusive benefits across Marriott hotels worldwide, including Ritz-Carlton, St. Regis, and W.</w:t>
            </w:r>
          </w:p>
          <w:p w14:paraId="53A16EC6" w14:textId="77777777" w:rsidR="00A21B26" w:rsidRDefault="00000000">
            <w:pPr>
              <w:spacing w:after="80"/>
            </w:pPr>
            <w:r>
              <w:t>A few of the perks:</w:t>
            </w:r>
          </w:p>
          <w:p w14:paraId="73237B9E" w14:textId="77777777" w:rsidR="00A21B26" w:rsidRDefault="00000000">
            <w:pPr>
              <w:pStyle w:val="ListParagraph"/>
              <w:numPr>
                <w:ilvl w:val="0"/>
                <w:numId w:val="2"/>
              </w:numPr>
              <w:spacing w:after="30"/>
            </w:pPr>
            <w:r>
              <w:t>10% savings on standard rates</w:t>
            </w:r>
          </w:p>
          <w:p w14:paraId="334A54E2" w14:textId="77777777" w:rsidR="00A21B26" w:rsidRDefault="00000000">
            <w:pPr>
              <w:pStyle w:val="ListParagraph"/>
              <w:numPr>
                <w:ilvl w:val="0"/>
                <w:numId w:val="2"/>
              </w:numPr>
              <w:spacing w:after="30"/>
            </w:pPr>
            <w:r>
              <w:t>Complimentary room upgrade at check-in (subject to availability)</w:t>
            </w:r>
          </w:p>
          <w:p w14:paraId="45A73EF0" w14:textId="77777777" w:rsidR="00A21B26" w:rsidRDefault="00000000">
            <w:pPr>
              <w:pStyle w:val="ListParagraph"/>
              <w:numPr>
                <w:ilvl w:val="0"/>
                <w:numId w:val="2"/>
              </w:numPr>
              <w:spacing w:after="30"/>
            </w:pPr>
            <w:r>
              <w:t>Daily breakfast for two</w:t>
            </w:r>
          </w:p>
          <w:p w14:paraId="3C26590D" w14:textId="77777777" w:rsidR="00A21B26" w:rsidRDefault="00000000">
            <w:pPr>
              <w:pStyle w:val="ListParagraph"/>
              <w:numPr>
                <w:ilvl w:val="0"/>
                <w:numId w:val="2"/>
              </w:numPr>
              <w:spacing w:after="30"/>
            </w:pPr>
            <w:r>
              <w:t>High-speed internet included</w:t>
            </w:r>
          </w:p>
          <w:p w14:paraId="263315BA" w14:textId="77777777" w:rsidR="00A21B26" w:rsidRDefault="00000000">
            <w:pPr>
              <w:pStyle w:val="ListParagraph"/>
              <w:numPr>
                <w:ilvl w:val="0"/>
                <w:numId w:val="2"/>
              </w:numPr>
              <w:spacing w:after="80"/>
            </w:pPr>
            <w:r>
              <w:t>Late check-out at 4:00 PM (subject to availability)</w:t>
            </w:r>
          </w:p>
          <w:p w14:paraId="10D5376C" w14:textId="77777777" w:rsidR="00A21B26" w:rsidRDefault="00000000">
            <w:pPr>
              <w:spacing w:after="80"/>
            </w:pPr>
            <w:r>
              <w:t>It's a small window into the world you're buying into: owning a residence in Orlando, and being treated as part of the Marriott family wherever you travel.</w:t>
            </w:r>
          </w:p>
          <w:p w14:paraId="5EBBDC36" w14:textId="77777777" w:rsidR="00A21B26" w:rsidRDefault="00000000">
            <w:pPr>
              <w:spacing w:after="80"/>
            </w:pPr>
            <w:r>
              <w:t>Want the full picture of ownership and what's available? Let's talk.</w:t>
            </w:r>
          </w:p>
          <w:p w14:paraId="67FBE360" w14:textId="77777777" w:rsidR="00A21B26" w:rsidRDefault="00000000">
            <w:pPr>
              <w:spacing w:after="80"/>
            </w:pPr>
            <w:r>
              <w:rPr>
                <w:b/>
                <w:bCs/>
                <w:color w:val="9A6A00"/>
              </w:rPr>
              <w:t xml:space="preserve">→ Book your call  </w:t>
            </w:r>
            <w:r>
              <w:rPr>
                <w:color w:val="555555"/>
              </w:rPr>
              <w:t>{{calendly_url}}</w:t>
            </w:r>
          </w:p>
          <w:p w14:paraId="454EB8F6" w14:textId="77777777" w:rsidR="00A21B26" w:rsidRDefault="00000000">
            <w:r>
              <w:t>Eduardo Pruna</w:t>
            </w:r>
          </w:p>
        </w:tc>
      </w:tr>
    </w:tbl>
    <w:p w14:paraId="2B17B6E8" w14:textId="77777777" w:rsidR="00A21B26" w:rsidRDefault="00A21B26">
      <w:pPr>
        <w:spacing w:after="60"/>
      </w:pPr>
    </w:p>
    <w:p w14:paraId="47D0A471" w14:textId="77777777" w:rsidR="00A21B26" w:rsidRDefault="00000000">
      <w:pPr>
        <w:pStyle w:val="Heading3"/>
      </w:pPr>
      <w:r>
        <w:t>Email 6 — Straight answers (Day 17)</w:t>
      </w:r>
    </w:p>
    <w:p w14:paraId="2A416BCD" w14:textId="77777777" w:rsidR="00A21B26" w:rsidRDefault="00000000">
      <w:pPr>
        <w:spacing w:after="100"/>
      </w:pPr>
      <w:r>
        <w:rPr>
          <w:i/>
          <w:iCs/>
          <w:color w:val="555555"/>
        </w:rPr>
        <w:t>Trigger: Day 17, did not book. CTA: book a call. Confirm ownership/operations wording with counsel.</w:t>
      </w:r>
    </w:p>
    <w:p w14:paraId="2AD16EC4" w14:textId="77777777" w:rsidR="00A21B26" w:rsidRDefault="00000000">
      <w:pPr>
        <w:spacing w:after="40"/>
      </w:pPr>
      <w:r>
        <w:rPr>
          <w:b/>
          <w:bCs/>
        </w:rPr>
        <w:t>Subject line options</w:t>
      </w:r>
    </w:p>
    <w:p w14:paraId="3F932022" w14:textId="77777777" w:rsidR="00A21B26" w:rsidRDefault="00000000">
      <w:pPr>
        <w:pStyle w:val="ListParagraph"/>
        <w:numPr>
          <w:ilvl w:val="0"/>
          <w:numId w:val="2"/>
        </w:numPr>
        <w:spacing w:after="60"/>
      </w:pPr>
      <w:r>
        <w:t>Your 5 biggest questions, answered</w:t>
      </w:r>
    </w:p>
    <w:p w14:paraId="0A448468" w14:textId="77777777" w:rsidR="00A21B26" w:rsidRDefault="00000000">
      <w:pPr>
        <w:pStyle w:val="ListParagraph"/>
        <w:numPr>
          <w:ilvl w:val="0"/>
          <w:numId w:val="2"/>
        </w:numPr>
        <w:spacing w:after="60"/>
      </w:pPr>
      <w:r>
        <w:t>"But what about..." let's cover it</w:t>
      </w:r>
    </w:p>
    <w:p w14:paraId="01984B46" w14:textId="77777777" w:rsidR="00A21B26" w:rsidRDefault="00000000">
      <w:pPr>
        <w:pStyle w:val="ListParagraph"/>
        <w:numPr>
          <w:ilvl w:val="0"/>
          <w:numId w:val="2"/>
        </w:numPr>
        <w:spacing w:after="60"/>
      </w:pPr>
      <w:r>
        <w:t>The honest FAQ</w:t>
      </w:r>
    </w:p>
    <w:p w14:paraId="4A8C6677" w14:textId="77777777" w:rsidR="00A21B26" w:rsidRDefault="00000000">
      <w:pPr>
        <w:spacing w:before="80" w:after="100"/>
      </w:pPr>
      <w:r>
        <w:rPr>
          <w:b/>
          <w:bCs/>
        </w:rPr>
        <w:t xml:space="preserve">Preview text: </w:t>
      </w:r>
      <w:r>
        <w:t>Ownership, who runs it, using it yourself, exit. No fluff.</w:t>
      </w:r>
    </w:p>
    <w:p w14:paraId="0743B941" w14:textId="77777777" w:rsidR="00A21B26" w:rsidRDefault="00000000">
      <w:pPr>
        <w:spacing w:after="40"/>
      </w:pPr>
      <w:r>
        <w:rPr>
          <w:b/>
          <w:bCs/>
        </w:rPr>
        <w:t>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749CCB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4C269F45" w14:textId="77777777" w:rsidR="00A21B26" w:rsidRDefault="00000000">
            <w:pPr>
              <w:spacing w:after="80"/>
            </w:pPr>
            <w:r>
              <w:t>Hi {{first_name}},</w:t>
            </w:r>
          </w:p>
          <w:p w14:paraId="00B8FDCD" w14:textId="77777777" w:rsidR="00A21B26" w:rsidRDefault="00000000">
            <w:pPr>
              <w:spacing w:after="80"/>
            </w:pPr>
            <w:r>
              <w:t>If you're weighing this, you probably have a few of these. Straight answers:</w:t>
            </w:r>
          </w:p>
          <w:p w14:paraId="53ED4BE2" w14:textId="77777777" w:rsidR="00A21B26" w:rsidRDefault="00000000">
            <w:pPr>
              <w:spacing w:after="80"/>
            </w:pPr>
            <w:r>
              <w:rPr>
                <w:b/>
                <w:bCs/>
              </w:rPr>
              <w:t xml:space="preserve">"Do I actually own it?" </w:t>
            </w:r>
            <w:r>
              <w:t>Yes. You hold title to a specific, deeded residence. The hotel operates it; you own it.</w:t>
            </w:r>
          </w:p>
          <w:p w14:paraId="5184EF99" w14:textId="77777777" w:rsidR="00A21B26" w:rsidRDefault="00000000">
            <w:pPr>
              <w:spacing w:after="80"/>
            </w:pPr>
            <w:r>
              <w:rPr>
                <w:b/>
                <w:bCs/>
              </w:rPr>
              <w:t xml:space="preserve">"Who actually runs the residence?" </w:t>
            </w:r>
            <w:r>
              <w:t>It operates as an Apartment by Marriott Bonvoy, run by an experienced professional hospitality team to Marriott standards, using Marriott's distribution and the Bonvoy system.</w:t>
            </w:r>
          </w:p>
          <w:p w14:paraId="73E8A55C" w14:textId="77777777" w:rsidR="00A21B26" w:rsidRDefault="00000000">
            <w:pPr>
              <w:spacing w:after="80"/>
            </w:pPr>
            <w:r>
              <w:rPr>
                <w:b/>
                <w:bCs/>
              </w:rPr>
              <w:lastRenderedPageBreak/>
              <w:t xml:space="preserve">"Can I use it myself?" </w:t>
            </w:r>
            <w:r>
              <w:t>Yes. Stay in your residence whenever you like; it's available to guests the rest of the time.</w:t>
            </w:r>
          </w:p>
          <w:p w14:paraId="3F1CA006" w14:textId="77777777" w:rsidR="00A21B26" w:rsidRDefault="00000000">
            <w:pPr>
              <w:spacing w:after="80"/>
            </w:pPr>
            <w:r>
              <w:rPr>
                <w:b/>
                <w:bCs/>
              </w:rPr>
              <w:t xml:space="preserve">"What if I want to sell?" </w:t>
            </w:r>
            <w:r>
              <w:t>It's your property. You can sell it like any other residence you own.</w:t>
            </w:r>
          </w:p>
          <w:p w14:paraId="4833EBB5" w14:textId="77777777" w:rsidR="00A21B26" w:rsidRDefault="00000000">
            <w:pPr>
              <w:spacing w:after="80"/>
            </w:pPr>
            <w:r>
              <w:rPr>
                <w:b/>
                <w:bCs/>
              </w:rPr>
              <w:t xml:space="preserve">"Why Orlando?" </w:t>
            </w:r>
            <w:r>
              <w:t>The #1 U.S. tourism market, with continuous (not seasonal) demand and major expansions driving long-term growth.</w:t>
            </w:r>
          </w:p>
          <w:p w14:paraId="0AE65D51" w14:textId="77777777" w:rsidR="00A21B26" w:rsidRDefault="00000000">
            <w:pPr>
              <w:spacing w:after="80"/>
            </w:pPr>
            <w:r>
              <w:rPr>
                <w:b/>
                <w:bCs/>
              </w:rPr>
              <w:t xml:space="preserve">"How do the financials work?" </w:t>
            </w:r>
            <w:r>
              <w:t>That's exactly what we walk through on a call. The numbers depend on the specific residence, so we cover them directly with you rather than over email.</w:t>
            </w:r>
          </w:p>
          <w:p w14:paraId="4296A8BE" w14:textId="77777777" w:rsidR="00A21B26" w:rsidRDefault="00000000">
            <w:pPr>
              <w:spacing w:after="80"/>
            </w:pPr>
            <w:r>
              <w:t>Have a question that's not here? That's the best reason to talk.</w:t>
            </w:r>
          </w:p>
          <w:p w14:paraId="28D46355" w14:textId="77777777" w:rsidR="00A21B26" w:rsidRDefault="00000000">
            <w:pPr>
              <w:spacing w:after="80"/>
            </w:pPr>
            <w:r>
              <w:rPr>
                <w:b/>
                <w:bCs/>
                <w:color w:val="9A6A00"/>
              </w:rPr>
              <w:t xml:space="preserve">→ Ask us directly, book a call  </w:t>
            </w:r>
            <w:r>
              <w:rPr>
                <w:color w:val="555555"/>
              </w:rPr>
              <w:t>{{calendly_url}}</w:t>
            </w:r>
          </w:p>
          <w:p w14:paraId="76F37357" w14:textId="77777777" w:rsidR="00A21B26" w:rsidRDefault="00000000">
            <w:r>
              <w:t>Eduardo Pruna</w:t>
            </w:r>
          </w:p>
        </w:tc>
      </w:tr>
    </w:tbl>
    <w:p w14:paraId="3E2610D4" w14:textId="77777777" w:rsidR="00A21B26" w:rsidRDefault="00A21B26">
      <w:pPr>
        <w:spacing w:after="60"/>
      </w:pPr>
    </w:p>
    <w:p w14:paraId="556078E5" w14:textId="77777777" w:rsidR="00A21B26" w:rsidRDefault="00000000">
      <w:pPr>
        <w:pStyle w:val="Heading3"/>
      </w:pPr>
      <w:r>
        <w:t>Email 7 — Let's make it concrete (Day 22)</w:t>
      </w:r>
    </w:p>
    <w:p w14:paraId="710AC7E6" w14:textId="77777777" w:rsidR="00A21B26" w:rsidRDefault="00000000">
      <w:pPr>
        <w:spacing w:after="100"/>
      </w:pPr>
      <w:r>
        <w:rPr>
          <w:i/>
          <w:iCs/>
          <w:color w:val="555555"/>
        </w:rPr>
        <w:t>Trigger: Day 22, did not book. CTA: book a call. Final scheduled email; non-bookers move to monthly long-term nurture.</w:t>
      </w:r>
    </w:p>
    <w:p w14:paraId="45A3B32C" w14:textId="77777777" w:rsidR="00A21B26" w:rsidRDefault="00000000">
      <w:pPr>
        <w:spacing w:after="40"/>
      </w:pPr>
      <w:r>
        <w:rPr>
          <w:b/>
          <w:bCs/>
        </w:rPr>
        <w:t>Subject line options</w:t>
      </w:r>
    </w:p>
    <w:p w14:paraId="341D7920" w14:textId="77777777" w:rsidR="00A21B26" w:rsidRDefault="00000000">
      <w:pPr>
        <w:pStyle w:val="ListParagraph"/>
        <w:numPr>
          <w:ilvl w:val="0"/>
          <w:numId w:val="2"/>
        </w:numPr>
        <w:spacing w:after="60"/>
      </w:pPr>
      <w:r>
        <w:t>Ready when you are, {{first_name}}</w:t>
      </w:r>
    </w:p>
    <w:p w14:paraId="69BC87CE" w14:textId="77777777" w:rsidR="00A21B26" w:rsidRDefault="00000000">
      <w:pPr>
        <w:pStyle w:val="ListParagraph"/>
        <w:numPr>
          <w:ilvl w:val="0"/>
          <w:numId w:val="2"/>
        </w:numPr>
        <w:spacing w:after="60"/>
      </w:pPr>
      <w:r>
        <w:t>The residences available now won't sit forever</w:t>
      </w:r>
    </w:p>
    <w:p w14:paraId="00B2D91C" w14:textId="77777777" w:rsidR="00A21B26" w:rsidRDefault="00000000">
      <w:pPr>
        <w:pStyle w:val="ListParagraph"/>
        <w:numPr>
          <w:ilvl w:val="0"/>
          <w:numId w:val="2"/>
        </w:numPr>
        <w:spacing w:after="60"/>
      </w:pPr>
      <w:r>
        <w:t>Last note from me (for now)</w:t>
      </w:r>
    </w:p>
    <w:p w14:paraId="683FB088" w14:textId="77777777" w:rsidR="00A21B26" w:rsidRDefault="00000000">
      <w:pPr>
        <w:spacing w:before="80" w:after="100"/>
      </w:pPr>
      <w:r>
        <w:rPr>
          <w:b/>
          <w:bCs/>
        </w:rPr>
        <w:t xml:space="preserve">Preview text: </w:t>
      </w:r>
      <w:r>
        <w:t>Availability and pricing move. A 20-minute call keeps your options open.</w:t>
      </w:r>
    </w:p>
    <w:p w14:paraId="6E64356F" w14:textId="77777777" w:rsidR="00A21B26" w:rsidRDefault="00000000">
      <w:pPr>
        <w:spacing w:after="40"/>
      </w:pPr>
      <w:r>
        <w:rPr>
          <w:b/>
          <w:bCs/>
        </w:rPr>
        <w:t>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3A5096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1562DB70" w14:textId="77777777" w:rsidR="00A21B26" w:rsidRDefault="00000000">
            <w:pPr>
              <w:spacing w:after="80"/>
            </w:pPr>
            <w:r>
              <w:t>Hi {{first_name}},</w:t>
            </w:r>
          </w:p>
          <w:p w14:paraId="0C8911C3" w14:textId="77777777" w:rsidR="00A21B26" w:rsidRDefault="00000000">
            <w:pPr>
              <w:spacing w:after="80"/>
            </w:pPr>
            <w:r>
              <w:t>I'll keep this short.</w:t>
            </w:r>
          </w:p>
          <w:p w14:paraId="017B108E" w14:textId="77777777" w:rsidR="00A21B26" w:rsidRDefault="00000000">
            <w:pPr>
              <w:spacing w:after="80"/>
            </w:pPr>
            <w:r>
              <w:t>You've seen what AMBAR Residences are, how the Marriott Bonvoy program runs them, and the residences available. The only thing left is a real conversation about what you're looking for and which ones fit.</w:t>
            </w:r>
          </w:p>
          <w:p w14:paraId="6936B93A" w14:textId="77777777" w:rsidR="00A21B26" w:rsidRDefault="00000000">
            <w:pPr>
              <w:spacing w:after="80"/>
            </w:pPr>
            <w:r>
              <w:t>Availability and pricing in Orlando move, and what we can show you today won't all be here next quarter. A 20-minute call costs you nothing and keeps every option open.</w:t>
            </w:r>
          </w:p>
          <w:p w14:paraId="736CD543" w14:textId="77777777" w:rsidR="00A21B26" w:rsidRDefault="00000000">
            <w:pPr>
              <w:spacing w:after="80"/>
            </w:pPr>
            <w:r>
              <w:rPr>
                <w:b/>
                <w:bCs/>
                <w:color w:val="9A6A00"/>
              </w:rPr>
              <w:t xml:space="preserve">→ Book your call  </w:t>
            </w:r>
            <w:r>
              <w:rPr>
                <w:color w:val="555555"/>
              </w:rPr>
              <w:t>{{calendly_url}}</w:t>
            </w:r>
          </w:p>
          <w:p w14:paraId="313E65EC" w14:textId="77777777" w:rsidR="00A21B26" w:rsidRDefault="00000000">
            <w:pPr>
              <w:spacing w:after="80"/>
            </w:pPr>
            <w:r>
              <w:t>If now isn't the right time, no problem. I'll be here when it is. Just reply and tell me when to check back.</w:t>
            </w:r>
          </w:p>
          <w:p w14:paraId="41D8EEDE" w14:textId="77777777" w:rsidR="00A21B26" w:rsidRDefault="00000000">
            <w:r>
              <w:t>Eduardo Pruna | Sales Director, AMBAR</w:t>
            </w:r>
          </w:p>
        </w:tc>
      </w:tr>
    </w:tbl>
    <w:p w14:paraId="409F6E1C" w14:textId="77777777" w:rsidR="00A21B26" w:rsidRDefault="00A21B26">
      <w:pPr>
        <w:spacing w:after="60"/>
      </w:pPr>
    </w:p>
    <w:p w14:paraId="3F4FEF81" w14:textId="77777777" w:rsidR="00A21B26" w:rsidRDefault="00000000">
      <w:r>
        <w:br w:type="page"/>
      </w:r>
    </w:p>
    <w:p w14:paraId="78A3FEB4" w14:textId="77777777" w:rsidR="00A21B26" w:rsidRDefault="00000000">
      <w:pPr>
        <w:pStyle w:val="Heading1"/>
      </w:pPr>
      <w:bookmarkStart w:id="8" w:name="_Toc233693522"/>
      <w:r>
        <w:lastRenderedPageBreak/>
        <w:t>7. SMS and WhatsApp messages (Aircall via HubSpot)</w:t>
      </w:r>
      <w:bookmarkEnd w:id="8"/>
    </w:p>
    <w:p w14:paraId="466F2D3C" w14:textId="77777777" w:rsidR="00A21B26" w:rsidRDefault="00000000">
      <w:pPr>
        <w:spacing w:after="120"/>
      </w:pPr>
      <w:r>
        <w:t>Texting runs alongside the email sequence, not as a copy of it. Use it at the moments below. Each message is sent in the lead's language (English, Spanish, or Portuguese), selected by country. The two most important messages are shown in all three languages as the pattern; the remaining messages follow the same content and must be produced in Spanish and Portuguese before launch.</w:t>
      </w:r>
    </w:p>
    <w:p w14:paraId="32273B94" w14:textId="77777777" w:rsidR="00A21B26" w:rsidRDefault="00000000">
      <w:pPr>
        <w:pStyle w:val="Heading3"/>
      </w:pPr>
      <w:r>
        <w:t>Message 1 — Initial qualifying message (within ~5 min of lead entry)</w:t>
      </w:r>
    </w:p>
    <w:p w14:paraId="26255C02" w14:textId="77777777" w:rsidR="00A21B26" w:rsidRDefault="00000000">
      <w:pPr>
        <w:spacing w:after="80"/>
      </w:pPr>
      <w:r>
        <w:rPr>
          <w:i/>
          <w:iCs/>
          <w:color w:val="555555"/>
        </w:rPr>
        <w:t>The most important message. Goal: confirm the lead is real and reachable and surface motivation. Any reply routes to a live rep immediately and pauses the email track. Fires before Email 1 lands.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4F77EF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024777E5" w14:textId="77777777" w:rsidR="00A21B26" w:rsidRDefault="00000000">
            <w:pPr>
              <w:spacing w:after="80"/>
            </w:pPr>
            <w:r>
              <w:rPr>
                <w:b/>
                <w:bCs/>
              </w:rPr>
              <w:t xml:space="preserve">EN: </w:t>
            </w:r>
            <w:r>
              <w:t>Hi {{first_name}}, it's Eduardo Pruna with AMBAR Orlando, Apartments by Marriott Bonvoy. Thanks for your interest! What got you interested in owning in Orlando? (Reply STOP to opt out.)</w:t>
            </w:r>
          </w:p>
          <w:p w14:paraId="0ACF4464" w14:textId="77777777" w:rsidR="00A21B26" w:rsidRDefault="00000000">
            <w:pPr>
              <w:spacing w:after="80"/>
            </w:pPr>
            <w:r>
              <w:rPr>
                <w:b/>
                <w:bCs/>
              </w:rPr>
              <w:t xml:space="preserve">ES: </w:t>
            </w:r>
            <w:r>
              <w:t>Hola {{first_name}}, soy Eduardo Pruna de AMBAR Orlando, Apartments by Marriott Bonvoy. ¡Gracias por tu interés! ¿Qué te llevó a interesarte en tener una propiedad en Orlando? (Responde STOP para no recibir más mensajes.)</w:t>
            </w:r>
          </w:p>
          <w:p w14:paraId="4C7F6CA6" w14:textId="77777777" w:rsidR="00A21B26" w:rsidRDefault="00000000">
            <w:r>
              <w:rPr>
                <w:b/>
                <w:bCs/>
              </w:rPr>
              <w:t xml:space="preserve">PT: </w:t>
            </w:r>
            <w:r>
              <w:t>Olá {{first_name}}, aqui é o Eduardo Pruna, da AMBAR Orlando, Apartments by Marriott Bonvoy. Obrigado pelo seu interesse! O que despertou seu interesse em ter um imóvel em Orlando? (Responda STOP para parar de receber mensagens.)</w:t>
            </w:r>
          </w:p>
        </w:tc>
      </w:tr>
    </w:tbl>
    <w:p w14:paraId="4721EB00" w14:textId="77777777" w:rsidR="00A21B26" w:rsidRDefault="00A21B26">
      <w:pPr>
        <w:spacing w:after="60"/>
      </w:pPr>
    </w:p>
    <w:p w14:paraId="7B4131CB" w14:textId="77777777" w:rsidR="00A21B26" w:rsidRDefault="00000000">
      <w:pPr>
        <w:pStyle w:val="Heading3"/>
      </w:pPr>
      <w:r>
        <w:t>Message 2 — No-reply follow-up (Day 1)</w:t>
      </w:r>
    </w:p>
    <w:p w14:paraId="0F202DF0" w14:textId="77777777" w:rsidR="00A21B26" w:rsidRDefault="00000000">
      <w:pPr>
        <w:spacing w:after="80"/>
      </w:pPr>
      <w:r>
        <w:rPr>
          <w:i/>
          <w:iCs/>
          <w:color w:val="555555"/>
        </w:rPr>
        <w:t>Trigger: no reply to Message 1 after 24 hours. Shifts from a question to value plus the booking 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0210E6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608F06F5" w14:textId="77777777" w:rsidR="00A21B26" w:rsidRDefault="00000000">
            <w:pPr>
              <w:spacing w:after="80"/>
            </w:pPr>
            <w:r>
              <w:rPr>
                <w:b/>
                <w:bCs/>
              </w:rPr>
              <w:t xml:space="preserve">EN: </w:t>
            </w:r>
            <w:r>
              <w:t>Hi {{first_name}}, following up. Owning at AMBAR Orlando means a fully furnished residence run by Marriott Bonvoy, earning rental income when you're not using it yourself. Happy to show you how it works. Pick a time: {{calendly_url}}</w:t>
            </w:r>
          </w:p>
          <w:p w14:paraId="6A0ADCBD" w14:textId="77777777" w:rsidR="00A21B26" w:rsidRDefault="00000000">
            <w:pPr>
              <w:spacing w:after="80"/>
            </w:pPr>
            <w:r>
              <w:rPr>
                <w:b/>
                <w:bCs/>
              </w:rPr>
              <w:t xml:space="preserve">ES: </w:t>
            </w:r>
            <w:r>
              <w:t>Hola {{first_name}}, te escribo de nuevo. Ser dueño en AMBAR Orlando significa una residencia totalmente amueblada operada por Marriott Bonvoy, que genera ingresos por renta cuando no la usas. Con gusto te muestro cómo funciona. Elige un horario: {{calendly_url}}</w:t>
            </w:r>
          </w:p>
          <w:p w14:paraId="3DC3228A" w14:textId="77777777" w:rsidR="00A21B26" w:rsidRDefault="00000000">
            <w:r>
              <w:rPr>
                <w:b/>
                <w:bCs/>
              </w:rPr>
              <w:t xml:space="preserve">PT: </w:t>
            </w:r>
            <w:r>
              <w:t>Olá {{first_name}}, retomando o contato. Ser proprietário na AMBAR Orlando significa um imóvel totalmente mobiliado operado pela Marriott Bonvoy, que gera renda de aluguel quando você não está usando. Com prazer mostro como funciona. Escolha um horário: {{calendly_url}}</w:t>
            </w:r>
          </w:p>
        </w:tc>
      </w:tr>
    </w:tbl>
    <w:p w14:paraId="5D74B6B9" w14:textId="77777777" w:rsidR="00A21B26" w:rsidRDefault="00A21B26">
      <w:pPr>
        <w:spacing w:after="60"/>
      </w:pPr>
    </w:p>
    <w:p w14:paraId="6192B145" w14:textId="77777777" w:rsidR="00A21B26" w:rsidRDefault="00000000">
      <w:pPr>
        <w:pStyle w:val="Heading3"/>
      </w:pPr>
      <w:r>
        <w:t>Message 3 — Value touch (Day 4)</w:t>
      </w:r>
    </w:p>
    <w:p w14:paraId="53A7A1A5" w14:textId="77777777" w:rsidR="00A21B26" w:rsidRDefault="00000000">
      <w:pPr>
        <w:spacing w:after="80"/>
      </w:pPr>
      <w:r>
        <w:rPr>
          <w:i/>
          <w:iCs/>
          <w:color w:val="555555"/>
        </w:rPr>
        <w:t>Trigger: still no text reply but engaging with email. Leads with the ONVIA perk.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1D95FD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60F12143" w14:textId="77777777" w:rsidR="00A21B26" w:rsidRDefault="00000000">
            <w:r>
              <w:rPr>
                <w:b/>
                <w:bCs/>
              </w:rPr>
              <w:t xml:space="preserve">EN: </w:t>
            </w:r>
            <w:r>
              <w:t>{{first_name}}, owners also get ONVIA privileges: preferred rates and perks at Ritz-Carlton, St. Regis, and W worldwide. Happy to walk you through it on a quick call: {{calendly_url}}</w:t>
            </w:r>
          </w:p>
        </w:tc>
      </w:tr>
    </w:tbl>
    <w:p w14:paraId="1E3961DA" w14:textId="77777777" w:rsidR="00A21B26" w:rsidRDefault="00A21B26">
      <w:pPr>
        <w:spacing w:after="60"/>
      </w:pPr>
    </w:p>
    <w:p w14:paraId="1A6BBC1E" w14:textId="77777777" w:rsidR="00A21B26" w:rsidRDefault="00000000">
      <w:pPr>
        <w:pStyle w:val="Heading3"/>
      </w:pPr>
      <w:r>
        <w:lastRenderedPageBreak/>
        <w:t>Message 4 — Booking confirmation (immediately on booking)</w:t>
      </w:r>
    </w:p>
    <w:p w14:paraId="321C8F29" w14:textId="77777777" w:rsidR="00A21B26" w:rsidRDefault="00000000">
      <w:pPr>
        <w:spacing w:after="80"/>
      </w:pPr>
      <w:r>
        <w:rPr>
          <w:i/>
          <w:iCs/>
          <w:color w:val="555555"/>
        </w:rPr>
        <w:t>Trigger: a call is booked.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5EBD4D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0CACDD95" w14:textId="77777777" w:rsidR="00A21B26" w:rsidRDefault="00000000">
            <w:r>
              <w:rPr>
                <w:b/>
                <w:bCs/>
              </w:rPr>
              <w:t xml:space="preserve">EN: </w:t>
            </w:r>
            <w:r>
              <w:t>You're booked, {{first_name}}. {{meeting_time}} with Eduardo Pruna, AMBAR Orlando. I'll call you at this number. Need to reschedule? {{calendly_url}}</w:t>
            </w:r>
          </w:p>
        </w:tc>
      </w:tr>
    </w:tbl>
    <w:p w14:paraId="1F5CE0E6" w14:textId="77777777" w:rsidR="00A21B26" w:rsidRDefault="00A21B26">
      <w:pPr>
        <w:spacing w:after="60"/>
      </w:pPr>
    </w:p>
    <w:p w14:paraId="492C8DBA" w14:textId="77777777" w:rsidR="00A21B26" w:rsidRDefault="00000000">
      <w:pPr>
        <w:pStyle w:val="Heading3"/>
      </w:pPr>
      <w:r>
        <w:t>Message 5 — Reminders</w:t>
      </w:r>
    </w:p>
    <w:p w14:paraId="4D45FEEC" w14:textId="77777777" w:rsidR="00A21B26" w:rsidRDefault="00000000">
      <w:pPr>
        <w:spacing w:after="80"/>
      </w:pPr>
      <w:r>
        <w:rPr>
          <w:i/>
          <w:iCs/>
          <w:color w:val="555555"/>
        </w:rPr>
        <w:t>Calendly already sends the automated day-of reminder. Do not duplicate it. These two add a personal layer and come from the rep's Aircall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5D4051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11518239" w14:textId="77777777" w:rsidR="00A21B26" w:rsidRDefault="00000000">
            <w:pPr>
              <w:spacing w:after="80"/>
            </w:pPr>
            <w:r>
              <w:rPr>
                <w:b/>
                <w:bCs/>
              </w:rPr>
              <w:t xml:space="preserve">Day before (a question, not a reminder): </w:t>
            </w:r>
            <w:r>
              <w:t>Hi {{first_name}}, looking forward to our call tomorrow at {{meeting_time}}. Anything specific you'd like me to cover?</w:t>
            </w:r>
          </w:p>
          <w:p w14:paraId="7EFD7A0D" w14:textId="77777777" w:rsidR="00A21B26" w:rsidRDefault="00000000">
            <w:r>
              <w:rPr>
                <w:b/>
                <w:bCs/>
              </w:rPr>
              <w:t xml:space="preserve">1 hour before (optional): </w:t>
            </w:r>
            <w:r>
              <w:t>See you in an hour, {{first_name}}. I'll call this number at {{meeting_time}}.</w:t>
            </w:r>
          </w:p>
        </w:tc>
      </w:tr>
    </w:tbl>
    <w:p w14:paraId="0783F41F" w14:textId="77777777" w:rsidR="00A21B26" w:rsidRDefault="00A21B26">
      <w:pPr>
        <w:spacing w:after="60"/>
      </w:pPr>
    </w:p>
    <w:p w14:paraId="6C390175" w14:textId="77777777" w:rsidR="00A21B26" w:rsidRDefault="00000000">
      <w:pPr>
        <w:pStyle w:val="Heading3"/>
      </w:pPr>
      <w:r>
        <w:t>Message 6 — No-show recovery (within 15 min of a missed call)</w:t>
      </w:r>
    </w:p>
    <w:p w14:paraId="61F9C82F" w14:textId="77777777" w:rsidR="00A21B26" w:rsidRDefault="00000000">
      <w:pPr>
        <w:spacing w:after="80"/>
      </w:pPr>
      <w:r>
        <w:rPr>
          <w:i/>
          <w:iCs/>
          <w:color w:val="555555"/>
        </w:rPr>
        <w:t>Trigger: booked call 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744F6F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46819574" w14:textId="77777777" w:rsidR="00A21B26" w:rsidRDefault="00000000">
            <w:r>
              <w:rPr>
                <w:b/>
                <w:bCs/>
              </w:rPr>
              <w:t xml:space="preserve">EN: </w:t>
            </w:r>
            <w:r>
              <w:t>Hi {{first_name}}, I tried to reach you for our call. No problem at all. Grab a new time whenever works: {{calendly_url}}</w:t>
            </w:r>
          </w:p>
        </w:tc>
      </w:tr>
    </w:tbl>
    <w:p w14:paraId="26861A23" w14:textId="77777777" w:rsidR="00A21B26" w:rsidRDefault="00A21B26">
      <w:pPr>
        <w:spacing w:after="60"/>
      </w:pPr>
    </w:p>
    <w:p w14:paraId="01A5835D" w14:textId="77777777" w:rsidR="00A21B26" w:rsidRDefault="00000000">
      <w:pPr>
        <w:pStyle w:val="Heading3"/>
      </w:pPr>
      <w:r>
        <w:t>Message 7 — Post-call follow-up</w:t>
      </w:r>
    </w:p>
    <w:p w14:paraId="45AD47AC" w14:textId="77777777" w:rsidR="00A21B26" w:rsidRDefault="00000000">
      <w:pPr>
        <w:spacing w:after="80"/>
      </w:pPr>
      <w:r>
        <w:rPr>
          <w:i/>
          <w:iCs/>
          <w:color w:val="555555"/>
        </w:rPr>
        <w:t>Trigger: after the call. Personalize the next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5113D8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23A376DE" w14:textId="77777777" w:rsidR="00A21B26" w:rsidRDefault="00000000">
            <w:r>
              <w:rPr>
                <w:b/>
                <w:bCs/>
              </w:rPr>
              <w:t xml:space="preserve">EN: </w:t>
            </w:r>
            <w:r>
              <w:t>Great talking, {{first_name}}. As promised, here's the next step: {{next_step}}. Any questions, just text me right here.</w:t>
            </w:r>
          </w:p>
        </w:tc>
      </w:tr>
    </w:tbl>
    <w:p w14:paraId="0160976C" w14:textId="77777777" w:rsidR="00A21B26" w:rsidRDefault="00A21B26">
      <w:pPr>
        <w:spacing w:after="60"/>
      </w:pPr>
    </w:p>
    <w:p w14:paraId="719DB4B7" w14:textId="77777777" w:rsidR="00A21B26" w:rsidRDefault="00000000">
      <w:pPr>
        <w:pStyle w:val="Heading3"/>
      </w:pPr>
      <w:r>
        <w:t>Message 8 — Re-engagement (stalled leads, around Day 20)</w:t>
      </w:r>
    </w:p>
    <w:p w14:paraId="4A2AD04F" w14:textId="77777777" w:rsidR="00A21B26" w:rsidRDefault="00000000">
      <w:pPr>
        <w:spacing w:after="80"/>
      </w:pPr>
      <w:r>
        <w:rPr>
          <w:i/>
          <w:iCs/>
          <w:color w:val="555555"/>
        </w:rPr>
        <w:t>Trigger: no booking and stalled.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1B26" w14:paraId="256F33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1E6"/>
            <w:tcMar>
              <w:top w:w="120" w:type="dxa"/>
              <w:left w:w="180" w:type="dxa"/>
              <w:bottom w:w="120" w:type="dxa"/>
              <w:right w:w="180" w:type="dxa"/>
            </w:tcMar>
          </w:tcPr>
          <w:p w14:paraId="6786476E" w14:textId="77777777" w:rsidR="00A21B26" w:rsidRDefault="00000000">
            <w:r>
              <w:rPr>
                <w:b/>
                <w:bCs/>
              </w:rPr>
              <w:t xml:space="preserve">EN: </w:t>
            </w:r>
            <w:r>
              <w:t>Hi {{first_name}}, still considering owning in Orlando? Availability moves, so I'm happy to give you a quick update whenever you're ready: {{calendly_url}}</w:t>
            </w:r>
          </w:p>
        </w:tc>
      </w:tr>
    </w:tbl>
    <w:p w14:paraId="3627292B" w14:textId="77777777" w:rsidR="00A21B26" w:rsidRDefault="00A21B26">
      <w:pPr>
        <w:spacing w:after="60"/>
      </w:pPr>
    </w:p>
    <w:p w14:paraId="176320F4" w14:textId="77777777" w:rsidR="00A21B26" w:rsidRDefault="00000000">
      <w:pPr>
        <w:pStyle w:val="Heading1"/>
      </w:pPr>
      <w:bookmarkStart w:id="9" w:name="_Toc233693523"/>
      <w:r>
        <w:t>8. Reminder logic (avoid double-texting)</w:t>
      </w:r>
      <w:bookmarkEnd w:id="9"/>
    </w:p>
    <w:p w14:paraId="50F3EB4F" w14:textId="77777777" w:rsidR="00A21B26" w:rsidRDefault="00000000">
      <w:pPr>
        <w:spacing w:after="120"/>
      </w:pPr>
      <w:r>
        <w:rPr>
          <w:b/>
          <w:bCs/>
        </w:rPr>
        <w:t xml:space="preserve">Calendly owns the standard day-of reminder. </w:t>
      </w:r>
      <w:r>
        <w:t>It sends an automated SMS reminder on the day of the scheduled meeting. AMBAR's texts should add a personal layer around it, never repeat it.</w:t>
      </w:r>
    </w:p>
    <w:p w14:paraId="38971828" w14:textId="77777777" w:rsidR="00A21B26" w:rsidRDefault="00000000">
      <w:pPr>
        <w:pStyle w:val="ListParagraph"/>
        <w:numPr>
          <w:ilvl w:val="0"/>
          <w:numId w:val="2"/>
        </w:numPr>
        <w:spacing w:after="60"/>
      </w:pPr>
      <w:r>
        <w:t>Calendly: automated SMS reminder on the day of the meeting.</w:t>
      </w:r>
    </w:p>
    <w:p w14:paraId="178683EF" w14:textId="77777777" w:rsidR="00A21B26" w:rsidRDefault="00000000">
      <w:pPr>
        <w:pStyle w:val="ListParagraph"/>
        <w:numPr>
          <w:ilvl w:val="0"/>
          <w:numId w:val="2"/>
        </w:numPr>
        <w:spacing w:after="60"/>
      </w:pPr>
      <w:r>
        <w:t>AMBAR (rep, day before): a personal question, "Anything specific you'd like me to cover?"</w:t>
      </w:r>
    </w:p>
    <w:p w14:paraId="1E8033A7" w14:textId="77777777" w:rsidR="00A21B26" w:rsidRDefault="00000000">
      <w:pPr>
        <w:pStyle w:val="ListParagraph"/>
        <w:numPr>
          <w:ilvl w:val="0"/>
          <w:numId w:val="2"/>
        </w:numPr>
        <w:spacing w:after="60"/>
      </w:pPr>
      <w:r>
        <w:t>AMBAR (rep, 1 hour before, optional): a short personal note from the rep's number.</w:t>
      </w:r>
    </w:p>
    <w:p w14:paraId="374A609D" w14:textId="77777777" w:rsidR="00A21B26" w:rsidRDefault="00000000">
      <w:pPr>
        <w:spacing w:after="120"/>
      </w:pPr>
      <w:r>
        <w:t>Skip any generic "reminder: you have a meeting today" text, since Calendly already covers that.</w:t>
      </w:r>
    </w:p>
    <w:p w14:paraId="3B6943CC" w14:textId="77777777" w:rsidR="00A21B26" w:rsidRDefault="00000000">
      <w:pPr>
        <w:pStyle w:val="Heading1"/>
      </w:pPr>
      <w:bookmarkStart w:id="10" w:name="_Toc233693524"/>
      <w:r>
        <w:lastRenderedPageBreak/>
        <w:t>9. Lead-quality tiers</w:t>
      </w:r>
      <w:bookmarkEnd w:id="10"/>
    </w:p>
    <w:p w14:paraId="505ABE01" w14:textId="77777777" w:rsidR="00A21B26" w:rsidRDefault="00000000">
      <w:pPr>
        <w:spacing w:after="120"/>
      </w:pPr>
      <w:r>
        <w:t>The initial text doubles as the lead-quality filter. Score and route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760"/>
        <w:gridCol w:w="4000"/>
      </w:tblGrid>
      <w:tr w:rsidR="00A21B26" w14:paraId="2945B5BC"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437FE7C" w14:textId="77777777" w:rsidR="00A21B26" w:rsidRDefault="00000000">
            <w:r>
              <w:rPr>
                <w:b/>
                <w:bCs/>
                <w:color w:val="FFFFFF"/>
              </w:rPr>
              <w:t>Tier</w:t>
            </w:r>
          </w:p>
        </w:tc>
        <w:tc>
          <w:tcPr>
            <w:tcW w:w="376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32AB7E2" w14:textId="77777777" w:rsidR="00A21B26" w:rsidRDefault="00000000">
            <w:r>
              <w:rPr>
                <w:b/>
                <w:bCs/>
                <w:color w:val="FFFFFF"/>
              </w:rPr>
              <w:t>Signal</w:t>
            </w:r>
          </w:p>
        </w:tc>
        <w:tc>
          <w:tcPr>
            <w:tcW w:w="40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8DD34F8" w14:textId="77777777" w:rsidR="00A21B26" w:rsidRDefault="00000000">
            <w:r>
              <w:rPr>
                <w:b/>
                <w:bCs/>
                <w:color w:val="FFFFFF"/>
              </w:rPr>
              <w:t>Action</w:t>
            </w:r>
          </w:p>
        </w:tc>
      </w:tr>
      <w:tr w:rsidR="00A21B26" w14:paraId="772708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9A424" w14:textId="77777777" w:rsidR="00A21B26" w:rsidRDefault="00000000">
            <w:r>
              <w:rPr>
                <w:b/>
                <w:bCs/>
              </w:rPr>
              <w:t>A — Hot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AF7C7" w14:textId="77777777" w:rsidR="00A21B26" w:rsidRDefault="00000000">
            <w:r>
              <w:t>Replied to a text. Real, reachable, motivated.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0937C" w14:textId="77777777" w:rsidR="00A21B26" w:rsidRDefault="00000000">
            <w:r>
              <w:t>Attempt a live call same day. Rep takes over from automation.</w:t>
            </w:r>
          </w:p>
        </w:tc>
      </w:tr>
      <w:tr w:rsidR="00A21B26" w14:paraId="6F42B1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F7F5FCA" w14:textId="77777777" w:rsidR="00A21B26" w:rsidRDefault="00000000">
            <w:r>
              <w:rPr>
                <w:b/>
                <w:bCs/>
              </w:rPr>
              <w:t>B — Warm</w:t>
            </w:r>
          </w:p>
        </w:tc>
        <w:tc>
          <w:tcPr>
            <w:tcW w:w="37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48A9123" w14:textId="77777777" w:rsidR="00A21B26" w:rsidRDefault="00000000">
            <w:r>
              <w:t>No text reply, but opening or clicking emails.</w:t>
            </w:r>
          </w:p>
        </w:tc>
        <w:tc>
          <w:tcPr>
            <w:tcW w:w="4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2EED3DE" w14:textId="77777777" w:rsidR="00A21B26" w:rsidRDefault="00000000">
            <w:r>
              <w:t>Keep nurturing. Retry a text at Day 4 and Day 10.</w:t>
            </w:r>
          </w:p>
        </w:tc>
      </w:tr>
      <w:tr w:rsidR="00A21B26" w14:paraId="164FEC7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2807B" w14:textId="77777777" w:rsidR="00A21B26" w:rsidRDefault="00000000">
            <w:r>
              <w:rPr>
                <w:b/>
                <w:bCs/>
              </w:rPr>
              <w:t>C — Cold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7DE1A" w14:textId="77777777" w:rsidR="00A21B26" w:rsidRDefault="00000000">
            <w:r>
              <w:t>No response on any channel after the full sequence.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0692E" w14:textId="77777777" w:rsidR="00A21B26" w:rsidRDefault="00000000">
            <w:r>
              <w:t>Deprioritize to long-term monthly nurture, or review lead-source quality.</w:t>
            </w:r>
          </w:p>
        </w:tc>
      </w:tr>
    </w:tbl>
    <w:p w14:paraId="132F7A82" w14:textId="77777777" w:rsidR="00A21B26" w:rsidRDefault="00000000">
      <w:pPr>
        <w:pStyle w:val="Heading1"/>
      </w:pPr>
      <w:bookmarkStart w:id="11" w:name="_Toc233693525"/>
      <w:r>
        <w:t>10. Branching, exit, suppression and re-entry</w:t>
      </w:r>
      <w:bookmarkEnd w:id="11"/>
    </w:p>
    <w:p w14:paraId="1F7B8892" w14:textId="77777777" w:rsidR="00A21B26" w:rsidRDefault="00000000">
      <w:pPr>
        <w:pStyle w:val="ListParagraph"/>
        <w:numPr>
          <w:ilvl w:val="0"/>
          <w:numId w:val="2"/>
        </w:numPr>
        <w:spacing w:after="60"/>
      </w:pPr>
      <w:r>
        <w:rPr>
          <w:b/>
          <w:bCs/>
        </w:rPr>
        <w:t xml:space="preserve">Exit on conversion. </w:t>
      </w:r>
      <w:r>
        <w:t>Any booked Calendly call removes the lead from all sequences immediately and notifies the assigned rep.</w:t>
      </w:r>
    </w:p>
    <w:p w14:paraId="61331D7B" w14:textId="77777777" w:rsidR="00A21B26" w:rsidRDefault="00000000">
      <w:pPr>
        <w:pStyle w:val="ListParagraph"/>
        <w:numPr>
          <w:ilvl w:val="0"/>
          <w:numId w:val="2"/>
        </w:numPr>
        <w:spacing w:after="60"/>
      </w:pPr>
      <w:r>
        <w:rPr>
          <w:b/>
          <w:bCs/>
        </w:rPr>
        <w:t xml:space="preserve">Reply takeover. </w:t>
      </w:r>
      <w:r>
        <w:t>Any SMS or WhatsApp reply pauses the email workflow and hands the lead to a rep.</w:t>
      </w:r>
    </w:p>
    <w:p w14:paraId="00FEECBA" w14:textId="77777777" w:rsidR="00A21B26" w:rsidRDefault="00000000">
      <w:pPr>
        <w:pStyle w:val="ListParagraph"/>
        <w:numPr>
          <w:ilvl w:val="0"/>
          <w:numId w:val="2"/>
        </w:numPr>
        <w:spacing w:after="60"/>
      </w:pPr>
      <w:r>
        <w:rPr>
          <w:b/>
          <w:bCs/>
        </w:rPr>
        <w:t xml:space="preserve">Behavioral branch. </w:t>
      </w:r>
      <w:r>
        <w:t>A click on the AMBARorlando.com link in Email 3 tags the lead and fires Email 3b about 24 hours later if no booking. After 3b, the lead resumes at Email 4.</w:t>
      </w:r>
    </w:p>
    <w:p w14:paraId="4ECC4468" w14:textId="77777777" w:rsidR="00A21B26" w:rsidRDefault="00000000">
      <w:pPr>
        <w:pStyle w:val="ListParagraph"/>
        <w:numPr>
          <w:ilvl w:val="0"/>
          <w:numId w:val="2"/>
        </w:numPr>
        <w:spacing w:after="60"/>
      </w:pPr>
      <w:r>
        <w:rPr>
          <w:b/>
          <w:bCs/>
        </w:rPr>
        <w:t xml:space="preserve">Re-entry. </w:t>
      </w:r>
      <w:r>
        <w:t>Unconverted leads who later re-engage re-enter at Email 6 (objection-focused), not Email 1. Do not re-introduce someone who already knows you.</w:t>
      </w:r>
    </w:p>
    <w:p w14:paraId="0D692366" w14:textId="77777777" w:rsidR="00A21B26" w:rsidRDefault="00000000">
      <w:pPr>
        <w:pStyle w:val="ListParagraph"/>
        <w:numPr>
          <w:ilvl w:val="0"/>
          <w:numId w:val="2"/>
        </w:numPr>
        <w:spacing w:after="60"/>
      </w:pPr>
      <w:r>
        <w:rPr>
          <w:b/>
          <w:bCs/>
        </w:rPr>
        <w:t xml:space="preserve">Suppression. </w:t>
      </w:r>
      <w:r>
        <w:t>Do not send if the lead has unsubscribed, has an active booked call, is already a client, or is in a live conversation with a rep.</w:t>
      </w:r>
    </w:p>
    <w:p w14:paraId="157FC84A" w14:textId="77777777" w:rsidR="00A21B26" w:rsidRDefault="00000000">
      <w:pPr>
        <w:pStyle w:val="ListParagraph"/>
        <w:numPr>
          <w:ilvl w:val="0"/>
          <w:numId w:val="2"/>
        </w:numPr>
        <w:spacing w:after="60"/>
      </w:pPr>
      <w:r>
        <w:rPr>
          <w:b/>
          <w:bCs/>
        </w:rPr>
        <w:t xml:space="preserve">Language routing. </w:t>
      </w:r>
      <w:r>
        <w:t>Select the language by the lead's country: Spanish-speaking countries send Spanish, Brazil sends Portuguese, everything else sends English. The same language applies to both email and text. Never mix languages in one message.</w:t>
      </w:r>
    </w:p>
    <w:p w14:paraId="62337641" w14:textId="77777777" w:rsidR="00A21B26" w:rsidRDefault="00000000">
      <w:pPr>
        <w:pStyle w:val="Heading1"/>
      </w:pPr>
      <w:bookmarkStart w:id="12" w:name="_Toc233693526"/>
      <w:r>
        <w:t>11. A/B tests to run</w:t>
      </w:r>
      <w:bookmarkEnd w:id="12"/>
    </w:p>
    <w:p w14:paraId="6B4C7E5E" w14:textId="77777777" w:rsidR="00A21B26" w:rsidRDefault="00000000">
      <w:pPr>
        <w:pStyle w:val="ListParagraph"/>
        <w:numPr>
          <w:ilvl w:val="0"/>
          <w:numId w:val="3"/>
        </w:numPr>
        <w:spacing w:after="60"/>
      </w:pPr>
      <w:r>
        <w:rPr>
          <w:b/>
          <w:bCs/>
        </w:rPr>
        <w:t xml:space="preserve">Email 1 subject, brand vs. ownership. </w:t>
      </w:r>
      <w:r>
        <w:t>"Own an Apartment by Marriott Bonvoy in Orlando" vs. "Your residence. The Marriott Bonvoy name behind it." Winner = higher click-to-Calendly.</w:t>
      </w:r>
    </w:p>
    <w:p w14:paraId="7098C56C" w14:textId="77777777" w:rsidR="00A21B26" w:rsidRDefault="00000000">
      <w:pPr>
        <w:pStyle w:val="ListParagraph"/>
        <w:numPr>
          <w:ilvl w:val="0"/>
          <w:numId w:val="3"/>
        </w:numPr>
        <w:spacing w:after="60"/>
      </w:pPr>
      <w:r>
        <w:rPr>
          <w:b/>
          <w:bCs/>
        </w:rPr>
        <w:t xml:space="preserve">Initial text, qualify vs. book. </w:t>
      </w:r>
      <w:r>
        <w:t>Open question vs. the booking-first variant. Open question captures soft-interest leads; booking-first filters harder. Measure booked calls, not just replies.</w:t>
      </w:r>
    </w:p>
    <w:p w14:paraId="2FDAA204" w14:textId="77777777" w:rsidR="00A21B26" w:rsidRDefault="00000000">
      <w:pPr>
        <w:pStyle w:val="ListParagraph"/>
        <w:numPr>
          <w:ilvl w:val="0"/>
          <w:numId w:val="3"/>
        </w:numPr>
        <w:spacing w:after="60"/>
      </w:pPr>
      <w:r>
        <w:rPr>
          <w:b/>
          <w:bCs/>
        </w:rPr>
        <w:t xml:space="preserve">Email 4 vs. Email 5 as the stronger hook. </w:t>
      </w:r>
      <w:r>
        <w:t>Try sending the ONVIA perks before the ecosystem stats for one segment.</w:t>
      </w:r>
    </w:p>
    <w:p w14:paraId="71864EF0" w14:textId="77777777" w:rsidR="00A21B26" w:rsidRDefault="00000000">
      <w:pPr>
        <w:pStyle w:val="ListParagraph"/>
        <w:numPr>
          <w:ilvl w:val="0"/>
          <w:numId w:val="3"/>
        </w:numPr>
        <w:spacing w:after="60"/>
      </w:pPr>
      <w:r>
        <w:rPr>
          <w:b/>
          <w:bCs/>
        </w:rPr>
        <w:t xml:space="preserve">Email 7 urgency. </w:t>
      </w:r>
      <w:r>
        <w:t>"Won't sit forever" vs. "ready when you are." Watch unsubscribe rate alongside bookings.</w:t>
      </w:r>
    </w:p>
    <w:p w14:paraId="488F4513" w14:textId="77777777" w:rsidR="00A21B26" w:rsidRDefault="00000000">
      <w:pPr>
        <w:spacing w:after="120"/>
      </w:pPr>
      <w:r>
        <w:t>Run one test at a time, about 1 to 2 weeks or 100 conversions per arm, whichever comes first.</w:t>
      </w:r>
    </w:p>
    <w:p w14:paraId="3B59B55B" w14:textId="77777777" w:rsidR="00A21B26" w:rsidRDefault="00000000">
      <w:pPr>
        <w:pStyle w:val="Heading1"/>
      </w:pPr>
      <w:bookmarkStart w:id="13" w:name="_Toc233693527"/>
      <w:r>
        <w:t>12. Metrics and benchmarks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21B26" w14:paraId="64385774"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B8F3A86" w14:textId="77777777" w:rsidR="00A21B26" w:rsidRDefault="00000000">
            <w:r>
              <w:rPr>
                <w:b/>
                <w:bCs/>
                <w:color w:val="FFFFFF"/>
              </w:rPr>
              <w:lastRenderedPageBreak/>
              <w:t>Metric</w:t>
            </w:r>
          </w:p>
        </w:tc>
        <w:tc>
          <w:tcPr>
            <w:tcW w:w="516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0C5180C" w14:textId="77777777" w:rsidR="00A21B26" w:rsidRDefault="00000000">
            <w:r>
              <w:rPr>
                <w:b/>
                <w:bCs/>
                <w:color w:val="FFFFFF"/>
              </w:rPr>
              <w:t>Target range</w:t>
            </w:r>
          </w:p>
        </w:tc>
      </w:tr>
      <w:tr w:rsidR="00A21B26" w14:paraId="3413B85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FE7D6" w14:textId="77777777" w:rsidR="00A21B26" w:rsidRDefault="00000000">
            <w:r>
              <w:t>Email open rate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DEFC2" w14:textId="77777777" w:rsidR="00A21B26" w:rsidRDefault="00000000">
            <w:r>
              <w:t>20 to 30% (likely higher with "Marriott Bonvoy" in the subject)</w:t>
            </w:r>
          </w:p>
        </w:tc>
      </w:tr>
      <w:tr w:rsidR="00A21B26" w14:paraId="11111D5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394041F" w14:textId="77777777" w:rsidR="00A21B26" w:rsidRDefault="00000000">
            <w:r>
              <w:t>Email click-through rate</w:t>
            </w:r>
          </w:p>
        </w:tc>
        <w:tc>
          <w:tcPr>
            <w:tcW w:w="51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06F18A5" w14:textId="77777777" w:rsidR="00A21B26" w:rsidRDefault="00000000">
            <w:r>
              <w:t>3 to 7%</w:t>
            </w:r>
          </w:p>
        </w:tc>
      </w:tr>
      <w:tr w:rsidR="00A21B26" w14:paraId="07BDB8C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ED982" w14:textId="77777777" w:rsidR="00A21B26" w:rsidRDefault="00000000">
            <w:r>
              <w:t>Call-booking (sequence conversion)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B40B1" w14:textId="77777777" w:rsidR="00A21B26" w:rsidRDefault="00000000">
            <w:r>
              <w:t>2 to 5%</w:t>
            </w:r>
          </w:p>
        </w:tc>
      </w:tr>
      <w:tr w:rsidR="00A21B26" w14:paraId="0CBC8F0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4670C34" w14:textId="77777777" w:rsidR="00A21B26" w:rsidRDefault="00000000">
            <w:r>
              <w:t>Unsubscribe rate</w:t>
            </w:r>
          </w:p>
        </w:tc>
        <w:tc>
          <w:tcPr>
            <w:tcW w:w="51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04BF32B" w14:textId="77777777" w:rsidR="00A21B26" w:rsidRDefault="00000000">
            <w:r>
              <w:t>Under 0.5%</w:t>
            </w:r>
          </w:p>
        </w:tc>
      </w:tr>
      <w:tr w:rsidR="00A21B26" w14:paraId="0FD3DE9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7507D" w14:textId="77777777" w:rsidR="00A21B26" w:rsidRDefault="00000000">
            <w:r>
              <w:t>Text reply rate (lead realness)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7A28D" w14:textId="77777777" w:rsidR="00A21B26" w:rsidRDefault="00000000">
            <w:r>
              <w:t>Track as the primary qualification signal</w:t>
            </w:r>
          </w:p>
        </w:tc>
      </w:tr>
    </w:tbl>
    <w:p w14:paraId="4E0EA80F" w14:textId="77777777" w:rsidR="00A21B26" w:rsidRDefault="00000000">
      <w:pPr>
        <w:spacing w:after="120"/>
      </w:pPr>
      <w:r>
        <w:rPr>
          <w:b/>
          <w:bCs/>
        </w:rPr>
        <w:t xml:space="preserve">Also track: </w:t>
      </w:r>
      <w:r>
        <w:t>per-email open, CTR, booking, and unsubscribe; and per-sequence overall booking rate, time-to-booking, and the drop-off email (where most leads go cold). The drop-off email is the first rewrite priority. Review weekly for the first month, then monthly.</w:t>
      </w:r>
    </w:p>
    <w:p w14:paraId="23522E8D" w14:textId="77777777" w:rsidR="00A21B26" w:rsidRDefault="00000000">
      <w:r>
        <w:br w:type="page"/>
      </w:r>
    </w:p>
    <w:p w14:paraId="22D0AEAB" w14:textId="77777777" w:rsidR="00A21B26" w:rsidRDefault="00000000">
      <w:pPr>
        <w:pStyle w:val="Heading1"/>
      </w:pPr>
      <w:bookmarkStart w:id="14" w:name="_Toc233693528"/>
      <w:r>
        <w:lastRenderedPageBreak/>
        <w:t>13. Platform setup checklist</w:t>
      </w:r>
      <w:bookmarkEnd w:id="14"/>
    </w:p>
    <w:p w14:paraId="3AC988A0" w14:textId="77777777" w:rsidR="00A21B26" w:rsidRDefault="00000000">
      <w:pPr>
        <w:pStyle w:val="Heading3"/>
      </w:pPr>
      <w:r>
        <w:t>HubSpot (CRM + email)</w:t>
      </w:r>
    </w:p>
    <w:p w14:paraId="608B25EF" w14:textId="77777777" w:rsidR="00A21B26" w:rsidRDefault="00000000">
      <w:pPr>
        <w:pStyle w:val="ListParagraph"/>
        <w:numPr>
          <w:ilvl w:val="0"/>
          <w:numId w:val="4"/>
        </w:numPr>
        <w:spacing w:after="60"/>
      </w:pPr>
      <w:r>
        <w:t>Create a Workflow enrolled on "contact enters [lead stage / list]."</w:t>
      </w:r>
    </w:p>
    <w:p w14:paraId="553B2A6C" w14:textId="77777777" w:rsidR="00A21B26" w:rsidRDefault="00000000">
      <w:pPr>
        <w:pStyle w:val="ListParagraph"/>
        <w:numPr>
          <w:ilvl w:val="0"/>
          <w:numId w:val="4"/>
        </w:numPr>
        <w:spacing w:after="60"/>
      </w:pPr>
      <w:r>
        <w:t>Add the 7 emails with the day delays in Section 4.</w:t>
      </w:r>
    </w:p>
    <w:p w14:paraId="59D760F4" w14:textId="77777777" w:rsidR="00A21B26" w:rsidRDefault="00000000">
      <w:pPr>
        <w:pStyle w:val="ListParagraph"/>
        <w:numPr>
          <w:ilvl w:val="0"/>
          <w:numId w:val="4"/>
        </w:numPr>
        <w:spacing w:after="60"/>
      </w:pPr>
      <w:r>
        <w:t>Add an if/then branch on the Email 3 website-link click that enrolls Email 3b.</w:t>
      </w:r>
    </w:p>
    <w:p w14:paraId="36AF43D0" w14:textId="77777777" w:rsidR="00A21B26" w:rsidRDefault="00000000">
      <w:pPr>
        <w:pStyle w:val="ListParagraph"/>
        <w:numPr>
          <w:ilvl w:val="0"/>
          <w:numId w:val="4"/>
        </w:numPr>
        <w:spacing w:after="60"/>
      </w:pPr>
      <w:r>
        <w:t>Set the goal / exit criterion to "Meeting booked" (Calendly to HubSpot meeting) so converters auto-exit.</w:t>
      </w:r>
    </w:p>
    <w:p w14:paraId="7CC94DDD" w14:textId="77777777" w:rsidR="00A21B26" w:rsidRDefault="00000000">
      <w:pPr>
        <w:pStyle w:val="ListParagraph"/>
        <w:numPr>
          <w:ilvl w:val="0"/>
          <w:numId w:val="4"/>
        </w:numPr>
        <w:spacing w:after="60"/>
      </w:pPr>
      <w:r>
        <w:t>Add suppression lists (unsubscribed, customers, active opportunities).</w:t>
      </w:r>
    </w:p>
    <w:p w14:paraId="51BD062E" w14:textId="77777777" w:rsidR="00A21B26" w:rsidRDefault="00000000">
      <w:pPr>
        <w:pStyle w:val="ListParagraph"/>
        <w:numPr>
          <w:ilvl w:val="0"/>
          <w:numId w:val="4"/>
        </w:numPr>
        <w:spacing w:after="60"/>
      </w:pPr>
      <w:r>
        <w:t>Build three parallel workflows (English, Spanish, Portuguese), each gated on the lead's country/language so the language is selected automatically. Spanish-speaking countries get Spanish, Brazil gets Portuguese, all others get English.</w:t>
      </w:r>
    </w:p>
    <w:p w14:paraId="5BA2E5F4" w14:textId="77777777" w:rsidR="00A21B26" w:rsidRDefault="00000000">
      <w:pPr>
        <w:pStyle w:val="Heading3"/>
      </w:pPr>
      <w:r>
        <w:t>Aircall (SMS / WhatsApp)</w:t>
      </w:r>
    </w:p>
    <w:p w14:paraId="135CBA47" w14:textId="77777777" w:rsidR="00A21B26" w:rsidRDefault="00000000">
      <w:pPr>
        <w:pStyle w:val="ListParagraph"/>
        <w:numPr>
          <w:ilvl w:val="0"/>
          <w:numId w:val="5"/>
        </w:numPr>
        <w:spacing w:after="60"/>
      </w:pPr>
      <w:r>
        <w:t>Fire Message 1 off the same enrollment as Email 1, with a 5-minute delay.</w:t>
      </w:r>
    </w:p>
    <w:p w14:paraId="6762FA33" w14:textId="77777777" w:rsidR="00A21B26" w:rsidRDefault="00000000">
      <w:pPr>
        <w:pStyle w:val="ListParagraph"/>
        <w:numPr>
          <w:ilvl w:val="0"/>
          <w:numId w:val="5"/>
        </w:numPr>
        <w:spacing w:after="60"/>
      </w:pPr>
      <w:r>
        <w:t>Create an "SMS/WhatsApp reply received" property that pauses the email workflow and notifies the rep.</w:t>
      </w:r>
    </w:p>
    <w:p w14:paraId="5B257082" w14:textId="77777777" w:rsidR="00A21B26" w:rsidRDefault="00000000">
      <w:pPr>
        <w:pStyle w:val="ListParagraph"/>
        <w:numPr>
          <w:ilvl w:val="0"/>
          <w:numId w:val="5"/>
        </w:numPr>
        <w:spacing w:after="60"/>
      </w:pPr>
      <w:r>
        <w:t>Route channel by country (WhatsApp international, SMS U.S.) and send each text in the lead's language (Spanish-speaking countries Spanish, Brazil Portuguese, all others English).</w:t>
      </w:r>
    </w:p>
    <w:p w14:paraId="465A2057" w14:textId="77777777" w:rsidR="00A21B26" w:rsidRDefault="00000000">
      <w:pPr>
        <w:pStyle w:val="ListParagraph"/>
        <w:numPr>
          <w:ilvl w:val="0"/>
          <w:numId w:val="5"/>
        </w:numPr>
        <w:spacing w:after="60"/>
      </w:pPr>
      <w:r>
        <w:t>Get WhatsApp templates approved by Meta for first-contact and out-of-window messages.</w:t>
      </w:r>
    </w:p>
    <w:p w14:paraId="0A977FC7" w14:textId="77777777" w:rsidR="00A21B26" w:rsidRDefault="00000000">
      <w:pPr>
        <w:pStyle w:val="ListParagraph"/>
        <w:numPr>
          <w:ilvl w:val="0"/>
          <w:numId w:val="5"/>
        </w:numPr>
        <w:spacing w:after="60"/>
      </w:pPr>
      <w:r>
        <w:t>Build confirmation, reminder, and no-show texts off the Calendly-to-HubSpot meeting object.</w:t>
      </w:r>
    </w:p>
    <w:p w14:paraId="710DA46C" w14:textId="77777777" w:rsidR="00A21B26" w:rsidRDefault="00000000">
      <w:pPr>
        <w:pStyle w:val="Heading3"/>
      </w:pPr>
      <w:r>
        <w:t>Calendly</w:t>
      </w:r>
    </w:p>
    <w:p w14:paraId="3369A6BE" w14:textId="77777777" w:rsidR="00A21B26" w:rsidRDefault="00000000">
      <w:pPr>
        <w:pStyle w:val="ListParagraph"/>
        <w:numPr>
          <w:ilvl w:val="0"/>
          <w:numId w:val="6"/>
        </w:numPr>
        <w:spacing w:after="60"/>
      </w:pPr>
      <w:r>
        <w:t>Connect Calendly to HubSpot so bookings write back, trigger the sequence exit, and notify the rep.</w:t>
      </w:r>
    </w:p>
    <w:p w14:paraId="772E82E3" w14:textId="77777777" w:rsidR="00A21B26" w:rsidRDefault="00000000">
      <w:pPr>
        <w:pStyle w:val="ListParagraph"/>
        <w:numPr>
          <w:ilvl w:val="0"/>
          <w:numId w:val="6"/>
        </w:numPr>
        <w:spacing w:after="60"/>
      </w:pPr>
      <w:r>
        <w:t>Confirm the automated day-of SMS reminder is on (so AMBAR's texts don't duplicate it).</w:t>
      </w:r>
    </w:p>
    <w:p w14:paraId="4E6043B0" w14:textId="77777777" w:rsidR="00A21B26" w:rsidRDefault="00000000">
      <w:pPr>
        <w:pStyle w:val="Heading1"/>
      </w:pPr>
      <w:bookmarkStart w:id="15" w:name="_Toc233693529"/>
      <w:r>
        <w:t>14. Placeholders to fill before launch</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21B26" w14:paraId="16EE0A8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E118F20" w14:textId="77777777" w:rsidR="00A21B26" w:rsidRDefault="00000000">
            <w:r>
              <w:rPr>
                <w:b/>
                <w:bCs/>
                <w:color w:val="FFFFFF"/>
              </w:rPr>
              <w:t>Placeholder</w:t>
            </w:r>
          </w:p>
        </w:tc>
        <w:tc>
          <w:tcPr>
            <w:tcW w:w="616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2ACB6CF" w14:textId="77777777" w:rsidR="00A21B26" w:rsidRDefault="00000000">
            <w:r>
              <w:rPr>
                <w:b/>
                <w:bCs/>
                <w:color w:val="FFFFFF"/>
              </w:rPr>
              <w:t>What it is</w:t>
            </w:r>
          </w:p>
        </w:tc>
      </w:tr>
      <w:tr w:rsidR="00A21B26" w14:paraId="0F6961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6A307" w14:textId="77777777" w:rsidR="00A21B26" w:rsidRDefault="00000000">
            <w:r>
              <w:t>{{first_name}}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9100C" w14:textId="77777777" w:rsidR="00A21B26" w:rsidRDefault="00000000">
            <w:r>
              <w:t>Lead first name (CRM field)</w:t>
            </w:r>
          </w:p>
        </w:tc>
      </w:tr>
      <w:tr w:rsidR="00A21B26" w14:paraId="3F71FA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8C65848" w14:textId="77777777" w:rsidR="00A21B26" w:rsidRDefault="00000000">
            <w:r>
              <w:t>Sender (fixed)</w:t>
            </w:r>
          </w:p>
        </w:tc>
        <w:tc>
          <w:tcPr>
            <w:tcW w:w="61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C359A6C" w14:textId="77777777" w:rsidR="00A21B26" w:rsidRDefault="00000000">
            <w:r>
              <w:t>All messages come from Eduardo Pruna, Sales Director, AMBAR</w:t>
            </w:r>
          </w:p>
        </w:tc>
      </w:tr>
      <w:tr w:rsidR="00A21B26" w14:paraId="460A98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19B63" w14:textId="77777777" w:rsidR="00A21B26" w:rsidRDefault="00000000">
            <w:r>
              <w:t>{{phone_or_whatsapp}}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2EB52" w14:textId="77777777" w:rsidR="00A21B26" w:rsidRDefault="00000000">
            <w:r>
              <w:t>Eduardo Pruna's contact number</w:t>
            </w:r>
          </w:p>
        </w:tc>
      </w:tr>
      <w:tr w:rsidR="00A21B26" w14:paraId="53B07A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F7B270C" w14:textId="77777777" w:rsidR="00A21B26" w:rsidRDefault="00000000">
            <w:r>
              <w:t>{{calendly_url}}</w:t>
            </w:r>
          </w:p>
        </w:tc>
        <w:tc>
          <w:tcPr>
            <w:tcW w:w="61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295B0E7" w14:textId="77777777" w:rsidR="00A21B26" w:rsidRDefault="00000000">
            <w:r>
              <w:t>Calendly booking link</w:t>
            </w:r>
          </w:p>
        </w:tc>
      </w:tr>
      <w:tr w:rsidR="00A21B26" w14:paraId="32E506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92E0B" w14:textId="77777777" w:rsidR="00A21B26" w:rsidRDefault="00000000">
            <w:r>
              <w:t>{{website_url}}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82234" w14:textId="77777777" w:rsidR="00A21B26" w:rsidRDefault="00000000">
            <w:r>
              <w:t>AMBARorlando.com</w:t>
            </w:r>
          </w:p>
        </w:tc>
      </w:tr>
      <w:tr w:rsidR="00A21B26" w14:paraId="40E4F1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72F708C" w14:textId="77777777" w:rsidR="00A21B26" w:rsidRDefault="00000000">
            <w:r>
              <w:t>{{meeting_time}}</w:t>
            </w:r>
          </w:p>
        </w:tc>
        <w:tc>
          <w:tcPr>
            <w:tcW w:w="61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1FD63A8" w14:textId="77777777" w:rsidR="00A21B26" w:rsidRDefault="00000000">
            <w:r>
              <w:t>Booked meeting time (from Calendly)</w:t>
            </w:r>
          </w:p>
        </w:tc>
      </w:tr>
      <w:tr w:rsidR="00A21B26" w14:paraId="1D7EA8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A7AA3" w14:textId="77777777" w:rsidR="00A21B26" w:rsidRDefault="00000000">
            <w:r>
              <w:t>{{next_step}}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F81AD" w14:textId="77777777" w:rsidR="00A21B26" w:rsidRDefault="00000000">
            <w:r>
              <w:t>Personalized next step after a call</w:t>
            </w:r>
          </w:p>
        </w:tc>
      </w:tr>
    </w:tbl>
    <w:p w14:paraId="1F0400FB" w14:textId="77777777" w:rsidR="00A21B26" w:rsidRDefault="00000000">
      <w:pPr>
        <w:pStyle w:val="Heading1"/>
      </w:pPr>
      <w:bookmarkStart w:id="16" w:name="_Toc233693530"/>
      <w:r>
        <w:lastRenderedPageBreak/>
        <w:t>15. Pre-launch checklist and required sign-offs</w:t>
      </w:r>
      <w:bookmarkEnd w:id="16"/>
    </w:p>
    <w:p w14:paraId="77A6699B" w14:textId="77777777" w:rsidR="00A21B26" w:rsidRDefault="00000000">
      <w:pPr>
        <w:pStyle w:val="ListParagraph"/>
        <w:numPr>
          <w:ilvl w:val="0"/>
          <w:numId w:val="2"/>
        </w:numPr>
        <w:spacing w:after="60"/>
      </w:pPr>
      <w:r>
        <w:t>Securities counsel has reviewed all funnel copy and the presentation deck.</w:t>
      </w:r>
    </w:p>
    <w:p w14:paraId="462E6A00" w14:textId="77777777" w:rsidR="00A21B26" w:rsidRDefault="00000000">
      <w:pPr>
        <w:pStyle w:val="ListParagraph"/>
        <w:numPr>
          <w:ilvl w:val="0"/>
          <w:numId w:val="2"/>
        </w:numPr>
        <w:spacing w:after="60"/>
      </w:pPr>
      <w:r>
        <w:t>Marriott Bonvoy and ONVIA naming confirmed against current agreements and brand guidelines.</w:t>
      </w:r>
    </w:p>
    <w:p w14:paraId="7DA5643A" w14:textId="77777777" w:rsidR="00A21B26" w:rsidRDefault="00000000">
      <w:pPr>
        <w:pStyle w:val="ListParagraph"/>
        <w:numPr>
          <w:ilvl w:val="0"/>
          <w:numId w:val="2"/>
        </w:numPr>
        <w:spacing w:after="60"/>
      </w:pPr>
      <w:r>
        <w:t>Current ONVIA benefit details confirmed (Email 5).</w:t>
      </w:r>
    </w:p>
    <w:p w14:paraId="4D030A4B" w14:textId="77777777" w:rsidR="00A21B26" w:rsidRDefault="00000000">
      <w:pPr>
        <w:pStyle w:val="ListParagraph"/>
        <w:numPr>
          <w:ilvl w:val="0"/>
          <w:numId w:val="2"/>
        </w:numPr>
        <w:spacing w:after="60"/>
      </w:pPr>
      <w:r>
        <w:t>SMS opt-in and WhatsApp opt-in captured at the form; WhatsApp templates approved by Meta.</w:t>
      </w:r>
    </w:p>
    <w:p w14:paraId="08AEB771" w14:textId="77777777" w:rsidR="00A21B26" w:rsidRDefault="00000000">
      <w:pPr>
        <w:pStyle w:val="ListParagraph"/>
        <w:numPr>
          <w:ilvl w:val="0"/>
          <w:numId w:val="2"/>
        </w:numPr>
        <w:spacing w:after="60"/>
      </w:pPr>
      <w:r>
        <w:t>All placeholders filled and links tested.</w:t>
      </w:r>
    </w:p>
    <w:p w14:paraId="31C01583" w14:textId="77777777" w:rsidR="00A21B26" w:rsidRDefault="00000000">
      <w:pPr>
        <w:pStyle w:val="ListParagraph"/>
        <w:numPr>
          <w:ilvl w:val="0"/>
          <w:numId w:val="2"/>
        </w:numPr>
        <w:spacing w:after="60"/>
      </w:pPr>
      <w:r>
        <w:t>English, Spanish, and Portuguese versions of every email and text produced, with workflows routed by the lead's country.</w:t>
      </w:r>
    </w:p>
    <w:p w14:paraId="3106038E" w14:textId="77777777" w:rsidR="00A21B26" w:rsidRDefault="00000000">
      <w:pPr>
        <w:pStyle w:val="ListParagraph"/>
        <w:numPr>
          <w:ilvl w:val="0"/>
          <w:numId w:val="2"/>
        </w:numPr>
        <w:spacing w:after="60"/>
      </w:pPr>
      <w:r>
        <w:t>Calendly connected to HubSpot; booking exit and rep notification verified.</w:t>
      </w:r>
    </w:p>
    <w:p w14:paraId="4EC32492" w14:textId="77777777" w:rsidR="00A21B26" w:rsidRDefault="00000000">
      <w:pPr>
        <w:pStyle w:val="ListParagraph"/>
        <w:numPr>
          <w:ilvl w:val="0"/>
          <w:numId w:val="2"/>
        </w:numPr>
        <w:spacing w:after="60"/>
      </w:pPr>
      <w:r>
        <w:t>Tracking in place for the metrics in Section 12.</w:t>
      </w:r>
    </w:p>
    <w:p w14:paraId="2F5EC18B" w14:textId="77777777" w:rsidR="00A21B26" w:rsidRDefault="00A21B26">
      <w:pPr>
        <w:spacing w:after="60"/>
      </w:pPr>
    </w:p>
    <w:p w14:paraId="6133B66E" w14:textId="77777777" w:rsidR="00A21B26" w:rsidRDefault="00A21B26">
      <w:pPr>
        <w:pBdr>
          <w:top w:val="single" w:sz="6" w:space="6" w:color="9A6A00"/>
        </w:pBdr>
        <w:spacing w:before="200" w:after="80"/>
      </w:pPr>
    </w:p>
    <w:p w14:paraId="17EA7800" w14:textId="77777777" w:rsidR="00A21B26" w:rsidRDefault="00000000">
      <w:r>
        <w:rPr>
          <w:i/>
          <w:iCs/>
          <w:color w:val="555555"/>
          <w:sz w:val="18"/>
          <w:szCs w:val="18"/>
        </w:rPr>
        <w:t>Prepared for AMBAR (AMBARorlando.com). Product: AMBAR Orlando, Apartments by Marriott Bonvoy. Marketed as real estate, not an investment product. All brand references and the revenue model must be confirmed against AMBAR's agreements and reviewed by counsel before launch.</w:t>
      </w:r>
    </w:p>
    <w:sectPr w:rsidR="00A21B26">
      <w:footerReference w:type="default" r:id="rId1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lex Salazar" w:date="2026-06-30T06:35:00Z" w:initials="AS">
    <w:p w14:paraId="527CA1DB" w14:textId="649C2CA1" w:rsidR="00370F00" w:rsidRDefault="00370F00">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7CA1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152756" w16cex:dateUtc="2026-06-30T1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7CA1DB" w16cid:durableId="681527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19436" w14:textId="77777777" w:rsidR="00712A70" w:rsidRDefault="00712A70">
      <w:r>
        <w:separator/>
      </w:r>
    </w:p>
  </w:endnote>
  <w:endnote w:type="continuationSeparator" w:id="0">
    <w:p w14:paraId="6217979C" w14:textId="77777777" w:rsidR="00712A70" w:rsidRDefault="00712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BD944" w14:textId="77777777" w:rsidR="00A21B26" w:rsidRDefault="00000000">
    <w:pPr>
      <w:pBdr>
        <w:top w:val="single" w:sz="4" w:space="6" w:color="D9C58A"/>
      </w:pBdr>
      <w:jc w:val="center"/>
    </w:pPr>
    <w:r>
      <w:rPr>
        <w:color w:val="555555"/>
        <w:sz w:val="16"/>
        <w:szCs w:val="16"/>
      </w:rPr>
      <w:t xml:space="preserve">AMBAR Orlando  |  Sales Funnel Hand-off  |  Confidential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370F00">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ABC05" w14:textId="77777777" w:rsidR="00712A70" w:rsidRDefault="00712A70">
      <w:r>
        <w:separator/>
      </w:r>
    </w:p>
  </w:footnote>
  <w:footnote w:type="continuationSeparator" w:id="0">
    <w:p w14:paraId="1BFF5C40" w14:textId="77777777" w:rsidR="00712A70" w:rsidRDefault="00712A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2693"/>
    <w:multiLevelType w:val="hybridMultilevel"/>
    <w:tmpl w:val="3BF2012C"/>
    <w:lvl w:ilvl="0" w:tplc="4B625368">
      <w:start w:val="1"/>
      <w:numFmt w:val="decimal"/>
      <w:lvlText w:val="%1."/>
      <w:lvlJc w:val="left"/>
      <w:pPr>
        <w:ind w:left="540" w:hanging="280"/>
      </w:pPr>
    </w:lvl>
    <w:lvl w:ilvl="1" w:tplc="134EDB1E">
      <w:numFmt w:val="decimal"/>
      <w:lvlText w:val=""/>
      <w:lvlJc w:val="left"/>
    </w:lvl>
    <w:lvl w:ilvl="2" w:tplc="BFA846B0">
      <w:numFmt w:val="decimal"/>
      <w:lvlText w:val=""/>
      <w:lvlJc w:val="left"/>
    </w:lvl>
    <w:lvl w:ilvl="3" w:tplc="58C88316">
      <w:numFmt w:val="decimal"/>
      <w:lvlText w:val=""/>
      <w:lvlJc w:val="left"/>
    </w:lvl>
    <w:lvl w:ilvl="4" w:tplc="68DAD01C">
      <w:numFmt w:val="decimal"/>
      <w:lvlText w:val=""/>
      <w:lvlJc w:val="left"/>
    </w:lvl>
    <w:lvl w:ilvl="5" w:tplc="52AE667E">
      <w:numFmt w:val="decimal"/>
      <w:lvlText w:val=""/>
      <w:lvlJc w:val="left"/>
    </w:lvl>
    <w:lvl w:ilvl="6" w:tplc="912E3CF0">
      <w:numFmt w:val="decimal"/>
      <w:lvlText w:val=""/>
      <w:lvlJc w:val="left"/>
    </w:lvl>
    <w:lvl w:ilvl="7" w:tplc="4A68CDD0">
      <w:numFmt w:val="decimal"/>
      <w:lvlText w:val=""/>
      <w:lvlJc w:val="left"/>
    </w:lvl>
    <w:lvl w:ilvl="8" w:tplc="3B56C55A">
      <w:numFmt w:val="decimal"/>
      <w:lvlText w:val=""/>
      <w:lvlJc w:val="left"/>
    </w:lvl>
  </w:abstractNum>
  <w:abstractNum w:abstractNumId="1" w15:restartNumberingAfterBreak="0">
    <w:nsid w:val="2B7550F5"/>
    <w:multiLevelType w:val="hybridMultilevel"/>
    <w:tmpl w:val="3F8E8E08"/>
    <w:lvl w:ilvl="0" w:tplc="601C951C">
      <w:start w:val="1"/>
      <w:numFmt w:val="decimal"/>
      <w:lvlText w:val="%1."/>
      <w:lvlJc w:val="left"/>
      <w:pPr>
        <w:ind w:left="540" w:hanging="280"/>
      </w:pPr>
    </w:lvl>
    <w:lvl w:ilvl="1" w:tplc="F1E0A88A">
      <w:numFmt w:val="decimal"/>
      <w:lvlText w:val=""/>
      <w:lvlJc w:val="left"/>
    </w:lvl>
    <w:lvl w:ilvl="2" w:tplc="389AE9D0">
      <w:numFmt w:val="decimal"/>
      <w:lvlText w:val=""/>
      <w:lvlJc w:val="left"/>
    </w:lvl>
    <w:lvl w:ilvl="3" w:tplc="84CCEEA4">
      <w:numFmt w:val="decimal"/>
      <w:lvlText w:val=""/>
      <w:lvlJc w:val="left"/>
    </w:lvl>
    <w:lvl w:ilvl="4" w:tplc="A23208C6">
      <w:numFmt w:val="decimal"/>
      <w:lvlText w:val=""/>
      <w:lvlJc w:val="left"/>
    </w:lvl>
    <w:lvl w:ilvl="5" w:tplc="D7EABF8A">
      <w:numFmt w:val="decimal"/>
      <w:lvlText w:val=""/>
      <w:lvlJc w:val="left"/>
    </w:lvl>
    <w:lvl w:ilvl="6" w:tplc="AA60B768">
      <w:numFmt w:val="decimal"/>
      <w:lvlText w:val=""/>
      <w:lvlJc w:val="left"/>
    </w:lvl>
    <w:lvl w:ilvl="7" w:tplc="9F540282">
      <w:numFmt w:val="decimal"/>
      <w:lvlText w:val=""/>
      <w:lvlJc w:val="left"/>
    </w:lvl>
    <w:lvl w:ilvl="8" w:tplc="81389E6E">
      <w:numFmt w:val="decimal"/>
      <w:lvlText w:val=""/>
      <w:lvlJc w:val="left"/>
    </w:lvl>
  </w:abstractNum>
  <w:abstractNum w:abstractNumId="2" w15:restartNumberingAfterBreak="0">
    <w:nsid w:val="4A12567C"/>
    <w:multiLevelType w:val="hybridMultilevel"/>
    <w:tmpl w:val="31B072B6"/>
    <w:lvl w:ilvl="0" w:tplc="11D68AB4">
      <w:start w:val="1"/>
      <w:numFmt w:val="bullet"/>
      <w:lvlText w:val="●"/>
      <w:lvlJc w:val="left"/>
      <w:pPr>
        <w:ind w:left="720" w:hanging="360"/>
      </w:pPr>
    </w:lvl>
    <w:lvl w:ilvl="1" w:tplc="C5A613F4">
      <w:start w:val="1"/>
      <w:numFmt w:val="bullet"/>
      <w:lvlText w:val="○"/>
      <w:lvlJc w:val="left"/>
      <w:pPr>
        <w:ind w:left="1440" w:hanging="360"/>
      </w:pPr>
    </w:lvl>
    <w:lvl w:ilvl="2" w:tplc="D0142DD0">
      <w:start w:val="1"/>
      <w:numFmt w:val="bullet"/>
      <w:lvlText w:val="■"/>
      <w:lvlJc w:val="left"/>
      <w:pPr>
        <w:ind w:left="2160" w:hanging="360"/>
      </w:pPr>
    </w:lvl>
    <w:lvl w:ilvl="3" w:tplc="EBACA2DA">
      <w:start w:val="1"/>
      <w:numFmt w:val="bullet"/>
      <w:lvlText w:val="●"/>
      <w:lvlJc w:val="left"/>
      <w:pPr>
        <w:ind w:left="2880" w:hanging="360"/>
      </w:pPr>
    </w:lvl>
    <w:lvl w:ilvl="4" w:tplc="F238123E">
      <w:start w:val="1"/>
      <w:numFmt w:val="bullet"/>
      <w:lvlText w:val="○"/>
      <w:lvlJc w:val="left"/>
      <w:pPr>
        <w:ind w:left="3600" w:hanging="360"/>
      </w:pPr>
    </w:lvl>
    <w:lvl w:ilvl="5" w:tplc="1820E938">
      <w:start w:val="1"/>
      <w:numFmt w:val="bullet"/>
      <w:lvlText w:val="■"/>
      <w:lvlJc w:val="left"/>
      <w:pPr>
        <w:ind w:left="4320" w:hanging="360"/>
      </w:pPr>
    </w:lvl>
    <w:lvl w:ilvl="6" w:tplc="A138614E">
      <w:start w:val="1"/>
      <w:numFmt w:val="bullet"/>
      <w:lvlText w:val="●"/>
      <w:lvlJc w:val="left"/>
      <w:pPr>
        <w:ind w:left="5040" w:hanging="360"/>
      </w:pPr>
    </w:lvl>
    <w:lvl w:ilvl="7" w:tplc="7960BD86">
      <w:start w:val="1"/>
      <w:numFmt w:val="bullet"/>
      <w:lvlText w:val="●"/>
      <w:lvlJc w:val="left"/>
      <w:pPr>
        <w:ind w:left="5760" w:hanging="360"/>
      </w:pPr>
    </w:lvl>
    <w:lvl w:ilvl="8" w:tplc="77B6DC9C">
      <w:start w:val="1"/>
      <w:numFmt w:val="bullet"/>
      <w:lvlText w:val="●"/>
      <w:lvlJc w:val="left"/>
      <w:pPr>
        <w:ind w:left="6480" w:hanging="360"/>
      </w:pPr>
    </w:lvl>
  </w:abstractNum>
  <w:abstractNum w:abstractNumId="3" w15:restartNumberingAfterBreak="0">
    <w:nsid w:val="513401A8"/>
    <w:multiLevelType w:val="hybridMultilevel"/>
    <w:tmpl w:val="4BAA33FC"/>
    <w:lvl w:ilvl="0" w:tplc="BD62D66C">
      <w:start w:val="1"/>
      <w:numFmt w:val="bullet"/>
      <w:lvlText w:val="•"/>
      <w:lvlJc w:val="left"/>
      <w:pPr>
        <w:ind w:left="540" w:hanging="280"/>
      </w:pPr>
    </w:lvl>
    <w:lvl w:ilvl="1" w:tplc="870417A2">
      <w:numFmt w:val="decimal"/>
      <w:lvlText w:val=""/>
      <w:lvlJc w:val="left"/>
    </w:lvl>
    <w:lvl w:ilvl="2" w:tplc="E2A8F352">
      <w:numFmt w:val="decimal"/>
      <w:lvlText w:val=""/>
      <w:lvlJc w:val="left"/>
    </w:lvl>
    <w:lvl w:ilvl="3" w:tplc="10F623E4">
      <w:numFmt w:val="decimal"/>
      <w:lvlText w:val=""/>
      <w:lvlJc w:val="left"/>
    </w:lvl>
    <w:lvl w:ilvl="4" w:tplc="2B4A085E">
      <w:numFmt w:val="decimal"/>
      <w:lvlText w:val=""/>
      <w:lvlJc w:val="left"/>
    </w:lvl>
    <w:lvl w:ilvl="5" w:tplc="4DCAC0FC">
      <w:numFmt w:val="decimal"/>
      <w:lvlText w:val=""/>
      <w:lvlJc w:val="left"/>
    </w:lvl>
    <w:lvl w:ilvl="6" w:tplc="3EFE12BA">
      <w:numFmt w:val="decimal"/>
      <w:lvlText w:val=""/>
      <w:lvlJc w:val="left"/>
    </w:lvl>
    <w:lvl w:ilvl="7" w:tplc="CF044C32">
      <w:numFmt w:val="decimal"/>
      <w:lvlText w:val=""/>
      <w:lvlJc w:val="left"/>
    </w:lvl>
    <w:lvl w:ilvl="8" w:tplc="A0C8B3FE">
      <w:numFmt w:val="decimal"/>
      <w:lvlText w:val=""/>
      <w:lvlJc w:val="left"/>
    </w:lvl>
  </w:abstractNum>
  <w:abstractNum w:abstractNumId="4" w15:restartNumberingAfterBreak="0">
    <w:nsid w:val="6B0A3758"/>
    <w:multiLevelType w:val="hybridMultilevel"/>
    <w:tmpl w:val="C29A3AEC"/>
    <w:lvl w:ilvl="0" w:tplc="F9409802">
      <w:start w:val="1"/>
      <w:numFmt w:val="decimal"/>
      <w:lvlText w:val="%1."/>
      <w:lvlJc w:val="left"/>
      <w:pPr>
        <w:ind w:left="540" w:hanging="280"/>
      </w:pPr>
    </w:lvl>
    <w:lvl w:ilvl="1" w:tplc="2CAA015A">
      <w:numFmt w:val="decimal"/>
      <w:lvlText w:val=""/>
      <w:lvlJc w:val="left"/>
    </w:lvl>
    <w:lvl w:ilvl="2" w:tplc="200E069E">
      <w:numFmt w:val="decimal"/>
      <w:lvlText w:val=""/>
      <w:lvlJc w:val="left"/>
    </w:lvl>
    <w:lvl w:ilvl="3" w:tplc="14881190">
      <w:numFmt w:val="decimal"/>
      <w:lvlText w:val=""/>
      <w:lvlJc w:val="left"/>
    </w:lvl>
    <w:lvl w:ilvl="4" w:tplc="1F8CB34E">
      <w:numFmt w:val="decimal"/>
      <w:lvlText w:val=""/>
      <w:lvlJc w:val="left"/>
    </w:lvl>
    <w:lvl w:ilvl="5" w:tplc="4024034E">
      <w:numFmt w:val="decimal"/>
      <w:lvlText w:val=""/>
      <w:lvlJc w:val="left"/>
    </w:lvl>
    <w:lvl w:ilvl="6" w:tplc="1B165972">
      <w:numFmt w:val="decimal"/>
      <w:lvlText w:val=""/>
      <w:lvlJc w:val="left"/>
    </w:lvl>
    <w:lvl w:ilvl="7" w:tplc="0226EE6C">
      <w:numFmt w:val="decimal"/>
      <w:lvlText w:val=""/>
      <w:lvlJc w:val="left"/>
    </w:lvl>
    <w:lvl w:ilvl="8" w:tplc="36ACC86C">
      <w:numFmt w:val="decimal"/>
      <w:lvlText w:val=""/>
      <w:lvlJc w:val="left"/>
    </w:lvl>
  </w:abstractNum>
  <w:abstractNum w:abstractNumId="5" w15:restartNumberingAfterBreak="0">
    <w:nsid w:val="6DF9354E"/>
    <w:multiLevelType w:val="hybridMultilevel"/>
    <w:tmpl w:val="3FA40178"/>
    <w:lvl w:ilvl="0" w:tplc="D21AD82E">
      <w:start w:val="1"/>
      <w:numFmt w:val="decimal"/>
      <w:lvlText w:val="%1."/>
      <w:lvlJc w:val="left"/>
      <w:pPr>
        <w:ind w:left="540" w:hanging="280"/>
      </w:pPr>
    </w:lvl>
    <w:lvl w:ilvl="1" w:tplc="D79614F4">
      <w:numFmt w:val="decimal"/>
      <w:lvlText w:val=""/>
      <w:lvlJc w:val="left"/>
    </w:lvl>
    <w:lvl w:ilvl="2" w:tplc="297E15D6">
      <w:numFmt w:val="decimal"/>
      <w:lvlText w:val=""/>
      <w:lvlJc w:val="left"/>
    </w:lvl>
    <w:lvl w:ilvl="3" w:tplc="11CAE2EA">
      <w:numFmt w:val="decimal"/>
      <w:lvlText w:val=""/>
      <w:lvlJc w:val="left"/>
    </w:lvl>
    <w:lvl w:ilvl="4" w:tplc="B606A282">
      <w:numFmt w:val="decimal"/>
      <w:lvlText w:val=""/>
      <w:lvlJc w:val="left"/>
    </w:lvl>
    <w:lvl w:ilvl="5" w:tplc="D250F130">
      <w:numFmt w:val="decimal"/>
      <w:lvlText w:val=""/>
      <w:lvlJc w:val="left"/>
    </w:lvl>
    <w:lvl w:ilvl="6" w:tplc="533C7F6C">
      <w:numFmt w:val="decimal"/>
      <w:lvlText w:val=""/>
      <w:lvlJc w:val="left"/>
    </w:lvl>
    <w:lvl w:ilvl="7" w:tplc="F1F6238C">
      <w:numFmt w:val="decimal"/>
      <w:lvlText w:val=""/>
      <w:lvlJc w:val="left"/>
    </w:lvl>
    <w:lvl w:ilvl="8" w:tplc="0178B81C">
      <w:numFmt w:val="decimal"/>
      <w:lvlText w:val=""/>
      <w:lvlJc w:val="left"/>
    </w:lvl>
  </w:abstractNum>
  <w:num w:numId="1" w16cid:durableId="1816604958">
    <w:abstractNumId w:val="2"/>
    <w:lvlOverride w:ilvl="0">
      <w:startOverride w:val="1"/>
    </w:lvlOverride>
  </w:num>
  <w:num w:numId="2" w16cid:durableId="1561860665">
    <w:abstractNumId w:val="3"/>
    <w:lvlOverride w:ilvl="0">
      <w:startOverride w:val="1"/>
    </w:lvlOverride>
  </w:num>
  <w:num w:numId="3" w16cid:durableId="906259250">
    <w:abstractNumId w:val="4"/>
    <w:lvlOverride w:ilvl="0">
      <w:startOverride w:val="1"/>
    </w:lvlOverride>
  </w:num>
  <w:num w:numId="4" w16cid:durableId="11080075">
    <w:abstractNumId w:val="1"/>
    <w:lvlOverride w:ilvl="0">
      <w:startOverride w:val="1"/>
    </w:lvlOverride>
  </w:num>
  <w:num w:numId="5" w16cid:durableId="746923491">
    <w:abstractNumId w:val="5"/>
    <w:lvlOverride w:ilvl="0">
      <w:startOverride w:val="1"/>
    </w:lvlOverride>
  </w:num>
  <w:num w:numId="6" w16cid:durableId="1835923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Salazar">
    <w15:presenceInfo w15:providerId="AD" w15:userId="S::asalazar@couryh.com::42fe6738-1ffb-49d6-b98b-21664543fc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B26"/>
    <w:rsid w:val="00036958"/>
    <w:rsid w:val="00370F00"/>
    <w:rsid w:val="00712A70"/>
    <w:rsid w:val="008352B0"/>
    <w:rsid w:val="00A21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846DFA"/>
  <w15:docId w15:val="{7E51ACC3-94DF-DB45-99E5-AEF57B6D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9C58A"/>
      </w:pBdr>
      <w:spacing w:before="320" w:after="160"/>
      <w:outlineLvl w:val="0"/>
    </w:pPr>
    <w:rPr>
      <w:b/>
      <w:bCs/>
      <w:color w:val="1F2A44"/>
      <w:sz w:val="30"/>
      <w:szCs w:val="30"/>
    </w:rPr>
  </w:style>
  <w:style w:type="paragraph" w:styleId="Heading2">
    <w:name w:val="heading 2"/>
    <w:uiPriority w:val="9"/>
    <w:unhideWhenUsed/>
    <w:qFormat/>
    <w:pPr>
      <w:spacing w:before="220" w:after="120"/>
      <w:outlineLvl w:val="1"/>
    </w:pPr>
    <w:rPr>
      <w:b/>
      <w:bCs/>
      <w:color w:val="1F2A44"/>
      <w:sz w:val="25"/>
      <w:szCs w:val="25"/>
    </w:rPr>
  </w:style>
  <w:style w:type="paragraph" w:styleId="Heading3">
    <w:name w:val="heading 3"/>
    <w:uiPriority w:val="9"/>
    <w:unhideWhenUsed/>
    <w:qFormat/>
    <w:pPr>
      <w:spacing w:before="180" w:after="80"/>
      <w:outlineLvl w:val="2"/>
    </w:pPr>
    <w:rPr>
      <w:b/>
      <w:bCs/>
      <w:color w:val="9A6A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70F00"/>
    <w:pPr>
      <w:spacing w:after="100"/>
    </w:pPr>
  </w:style>
  <w:style w:type="character" w:styleId="CommentReference">
    <w:name w:val="annotation reference"/>
    <w:basedOn w:val="DefaultParagraphFont"/>
    <w:uiPriority w:val="99"/>
    <w:semiHidden/>
    <w:unhideWhenUsed/>
    <w:rsid w:val="00370F00"/>
    <w:rPr>
      <w:sz w:val="16"/>
      <w:szCs w:val="16"/>
    </w:rPr>
  </w:style>
  <w:style w:type="paragraph" w:styleId="CommentText">
    <w:name w:val="annotation text"/>
    <w:basedOn w:val="Normal"/>
    <w:link w:val="CommentTextChar"/>
    <w:uiPriority w:val="99"/>
    <w:semiHidden/>
    <w:unhideWhenUsed/>
    <w:rsid w:val="00370F00"/>
    <w:rPr>
      <w:sz w:val="20"/>
      <w:szCs w:val="20"/>
    </w:rPr>
  </w:style>
  <w:style w:type="character" w:customStyle="1" w:styleId="CommentTextChar">
    <w:name w:val="Comment Text Char"/>
    <w:basedOn w:val="DefaultParagraphFont"/>
    <w:link w:val="CommentText"/>
    <w:uiPriority w:val="99"/>
    <w:semiHidden/>
    <w:rsid w:val="00370F00"/>
    <w:rPr>
      <w:sz w:val="20"/>
      <w:szCs w:val="20"/>
    </w:rPr>
  </w:style>
  <w:style w:type="paragraph" w:styleId="CommentSubject">
    <w:name w:val="annotation subject"/>
    <w:basedOn w:val="CommentText"/>
    <w:next w:val="CommentText"/>
    <w:link w:val="CommentSubjectChar"/>
    <w:uiPriority w:val="99"/>
    <w:semiHidden/>
    <w:unhideWhenUsed/>
    <w:rsid w:val="00370F00"/>
    <w:rPr>
      <w:b/>
      <w:bCs/>
    </w:rPr>
  </w:style>
  <w:style w:type="character" w:customStyle="1" w:styleId="CommentSubjectChar">
    <w:name w:val="Comment Subject Char"/>
    <w:basedOn w:val="CommentTextChar"/>
    <w:link w:val="CommentSubject"/>
    <w:uiPriority w:val="99"/>
    <w:semiHidden/>
    <w:rsid w:val="00370F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4392</Words>
  <Characters>23236</Characters>
  <Application>Microsoft Office Word</Application>
  <DocSecurity>0</DocSecurity>
  <Lines>595</Lines>
  <Paragraphs>452</Paragraphs>
  <ScaleCrop>false</ScaleCrop>
  <Company/>
  <LinksUpToDate>false</LinksUpToDate>
  <CharactersWithSpaces>27176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Salazar</cp:lastModifiedBy>
  <cp:revision>2</cp:revision>
  <dcterms:created xsi:type="dcterms:W3CDTF">2026-06-30T10:15:00Z</dcterms:created>
  <dcterms:modified xsi:type="dcterms:W3CDTF">2026-06-30T10:50:00Z</dcterms:modified>
</cp:coreProperties>
</file>