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83ADD" w14:textId="6C271E16" w:rsidR="00FB57C6" w:rsidRDefault="00860CFB">
      <w:r>
        <w:t>Homework Questions</w:t>
      </w:r>
    </w:p>
    <w:p w14:paraId="33BA1666" w14:textId="188AB170" w:rsidR="00860CFB" w:rsidRDefault="00860CFB" w:rsidP="00860CFB">
      <w:pPr>
        <w:pStyle w:val="ListParagraph"/>
        <w:numPr>
          <w:ilvl w:val="0"/>
          <w:numId w:val="1"/>
        </w:numPr>
      </w:pPr>
      <w:r>
        <w:t xml:space="preserve">One conclusion I came upon was that while using the sub category filter, I noticed that “plays” was specifically high, when you count the number of times the campaign was successful. Another conclusion I came up with was using that same sub Category filter almost </w:t>
      </w:r>
      <w:r w:rsidR="009F51CF">
        <w:t>all</w:t>
      </w:r>
      <w:r>
        <w:t xml:space="preserve"> the kickstart campaigns in the documentary and rock </w:t>
      </w:r>
      <w:r w:rsidR="009F51CF">
        <w:t>sub category were successful. I think That the data means that these specific types of campaigns had a higher success rate among the various countries and cultures from the collected Data.</w:t>
      </w:r>
    </w:p>
    <w:p w14:paraId="2FDB88EC" w14:textId="2CD23179" w:rsidR="009F51CF" w:rsidRDefault="009F51CF" w:rsidP="00860CFB">
      <w:pPr>
        <w:pStyle w:val="ListParagraph"/>
        <w:numPr>
          <w:ilvl w:val="0"/>
          <w:numId w:val="1"/>
        </w:numPr>
      </w:pPr>
      <w:r>
        <w:t xml:space="preserve">Some limitations from the data set is it doesn’t provide </w:t>
      </w:r>
      <w:r w:rsidR="00BB51D7">
        <w:t xml:space="preserve">some more qualitative variables, such as the type of crowd funding and how that can relate to the success rate. </w:t>
      </w:r>
    </w:p>
    <w:p w14:paraId="16C0A85B" w14:textId="6AC6CAE8" w:rsidR="00BB51D7" w:rsidRDefault="00BB51D7" w:rsidP="00860CFB">
      <w:pPr>
        <w:pStyle w:val="ListParagraph"/>
        <w:numPr>
          <w:ilvl w:val="0"/>
          <w:numId w:val="1"/>
        </w:numPr>
      </w:pPr>
      <w:r>
        <w:t xml:space="preserve">You can create a </w:t>
      </w:r>
      <w:r w:rsidR="00ED0A89">
        <w:t xml:space="preserve">line </w:t>
      </w:r>
      <w:r>
        <w:t>graph</w:t>
      </w:r>
      <w:r w:rsidR="00ED0A89">
        <w:t xml:space="preserve"> comparing the success of campaigns and changing the time units from months to years. Another graph that could be created would be a bar graph representing countries and/or currency and how successful they were.</w:t>
      </w:r>
      <w:bookmarkStart w:id="0" w:name="_GoBack"/>
      <w:bookmarkEnd w:id="0"/>
    </w:p>
    <w:sectPr w:rsidR="00BB5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3E75F2"/>
    <w:multiLevelType w:val="hybridMultilevel"/>
    <w:tmpl w:val="8138B204"/>
    <w:lvl w:ilvl="0" w:tplc="1162205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CFB"/>
    <w:rsid w:val="00860CFB"/>
    <w:rsid w:val="009F51CF"/>
    <w:rsid w:val="00BB51D7"/>
    <w:rsid w:val="00ED0A89"/>
    <w:rsid w:val="00FB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6AB10"/>
  <w15:chartTrackingRefBased/>
  <w15:docId w15:val="{C85553BE-4E50-4E97-98F4-8FD430194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Salazar</dc:creator>
  <cp:keywords/>
  <dc:description/>
  <cp:lastModifiedBy>Diego Salazar</cp:lastModifiedBy>
  <cp:revision>1</cp:revision>
  <dcterms:created xsi:type="dcterms:W3CDTF">2019-01-29T03:42:00Z</dcterms:created>
  <dcterms:modified xsi:type="dcterms:W3CDTF">2019-01-29T04:24:00Z</dcterms:modified>
</cp:coreProperties>
</file>