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2F" w:rsidRDefault="001E02B3">
      <w:pPr>
        <w:rPr>
          <w:rStyle w:val="m7eme"/>
          <w:rFonts w:ascii="Helvetica" w:hAnsi="Helvetica" w:cs="Helvetica"/>
          <w:color w:val="202124"/>
          <w:shd w:val="clear" w:color="auto" w:fill="FFFFFF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G) Implement</w:t>
      </w:r>
      <w:proofErr w:type="gramStart"/>
      <w:r>
        <w:rPr>
          <w:rStyle w:val="m7eme"/>
          <w:rFonts w:ascii="Helvetica" w:hAnsi="Helvetica" w:cs="Helvetica"/>
          <w:color w:val="202124"/>
          <w:shd w:val="clear" w:color="auto" w:fill="FFFFFF"/>
        </w:rPr>
        <w:t>  Merge</w:t>
      </w:r>
      <w:proofErr w:type="gramEnd"/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 Sort or  Quick Sort algorithm using  Amortized Analysis.</w:t>
      </w:r>
    </w:p>
    <w:p w:rsidR="005A4430" w:rsidRDefault="005A4430">
      <w:pPr>
        <w:rPr>
          <w:rStyle w:val="vnumgf"/>
          <w:rFonts w:ascii="Arial" w:hAnsi="Arial" w:cs="Arial"/>
          <w:color w:val="D93025"/>
          <w:spacing w:val="3"/>
          <w:shd w:val="clear" w:color="auto" w:fill="FFFFFF"/>
        </w:rPr>
      </w:pP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A4430" w:rsidRDefault="00B830B6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Aarti</w:t>
      </w:r>
      <w:proofErr w:type="spellEnd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 xml:space="preserve"> Ambekar</w:t>
      </w:r>
      <w:bookmarkStart w:id="0" w:name="_GoBack"/>
      <w:bookmarkEnd w:id="0"/>
    </w:p>
    <w:p w:rsidR="005A4430" w:rsidRDefault="00B830B6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RollNo</w:t>
      </w:r>
      <w:proofErr w:type="gramStart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:20121056</w:t>
      </w:r>
      <w:proofErr w:type="gramEnd"/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Merge_Sort_Amortized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merge(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n1 = m - l +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n2 = r - m;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L =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[n1];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R =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[n2];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n1; i++)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 + i];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n2; j++)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 +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=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 = l;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 n1 &amp;&amp; j &lt; n2)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&lt;=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k] =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k] =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 n1)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k] =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&lt; n2)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k] =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 &lt; r)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l + (r - l) /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l, m);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 +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l, m, r);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Array:"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nSorted</w:t>
      </w:r>
      <w:proofErr w:type="spellEnd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Array:"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5A4430" w:rsidRDefault="005A4430" w:rsidP="005A4430">
      <w:r>
        <w:t>Original Array:</w:t>
      </w:r>
    </w:p>
    <w:p w:rsidR="005A4430" w:rsidRDefault="005A4430" w:rsidP="005A4430">
      <w:r>
        <w:t>12 11 13 5 6 7</w:t>
      </w:r>
    </w:p>
    <w:p w:rsidR="005A4430" w:rsidRDefault="005A4430" w:rsidP="005A4430">
      <w:r>
        <w:t>Sorted Array:</w:t>
      </w:r>
    </w:p>
    <w:p w:rsidR="005A4430" w:rsidRDefault="005A4430" w:rsidP="005A4430">
      <w:r>
        <w:t>5 6 7 11 12 13</w:t>
      </w:r>
    </w:p>
    <w:p w:rsidR="005A4430" w:rsidRDefault="005A4430" w:rsidP="005A4430"/>
    <w:p w:rsidR="005A4430" w:rsidRDefault="005A4430" w:rsidP="005A4430"/>
    <w:p w:rsidR="005A4430" w:rsidRDefault="005A4430" w:rsidP="005A4430"/>
    <w:p w:rsidR="005A4430" w:rsidRDefault="005A4430" w:rsidP="005A4430"/>
    <w:p w:rsidR="005A4430" w:rsidRDefault="005A4430" w:rsidP="005A4430"/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Quik_Sort_Amortized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partition(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low,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high)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pivot =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[high];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(low -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low; j &lt; high; j++)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 &lt; pivot)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i] =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 = temp;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 +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+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[high];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high] = temp;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+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low, 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high)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(low &lt; high)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 = partition(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low, high);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low, pi -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pi +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high);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Array:"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A44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nSorted</w:t>
      </w:r>
      <w:proofErr w:type="spellEnd"/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Array:"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4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4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4430" w:rsidRPr="005A4430" w:rsidRDefault="005A4430" w:rsidP="005A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4430" w:rsidRDefault="005A4430" w:rsidP="005A4430">
      <w:r w:rsidRPr="005A4430">
        <w:rPr>
          <w:noProof/>
          <w:lang w:eastAsia="en-IN"/>
        </w:rPr>
        <w:lastRenderedPageBreak/>
        <w:drawing>
          <wp:inline distT="0" distB="0" distL="0" distR="0" wp14:anchorId="451F94F3" wp14:editId="67A213E1">
            <wp:extent cx="5731510" cy="21163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B3"/>
    <w:rsid w:val="001E02B3"/>
    <w:rsid w:val="003F5B2F"/>
    <w:rsid w:val="005A4430"/>
    <w:rsid w:val="00B8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1E02B3"/>
  </w:style>
  <w:style w:type="character" w:customStyle="1" w:styleId="vnumgf">
    <w:name w:val="vnumgf"/>
    <w:basedOn w:val="DefaultParagraphFont"/>
    <w:rsid w:val="001E02B3"/>
  </w:style>
  <w:style w:type="paragraph" w:styleId="BalloonText">
    <w:name w:val="Balloon Text"/>
    <w:basedOn w:val="Normal"/>
    <w:link w:val="BalloonTextChar"/>
    <w:uiPriority w:val="99"/>
    <w:semiHidden/>
    <w:unhideWhenUsed/>
    <w:rsid w:val="005A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1E02B3"/>
  </w:style>
  <w:style w:type="character" w:customStyle="1" w:styleId="vnumgf">
    <w:name w:val="vnumgf"/>
    <w:basedOn w:val="DefaultParagraphFont"/>
    <w:rsid w:val="001E02B3"/>
  </w:style>
  <w:style w:type="paragraph" w:styleId="BalloonText">
    <w:name w:val="Balloon Text"/>
    <w:basedOn w:val="Normal"/>
    <w:link w:val="BalloonTextChar"/>
    <w:uiPriority w:val="99"/>
    <w:semiHidden/>
    <w:unhideWhenUsed/>
    <w:rsid w:val="005A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2023-10-18T05:54:00Z</dcterms:created>
  <dcterms:modified xsi:type="dcterms:W3CDTF">2023-10-18T08:52:00Z</dcterms:modified>
</cp:coreProperties>
</file>