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2B3" w:rsidRPr="001E02B3" w:rsidRDefault="001E02B3" w:rsidP="001E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2B3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>F) Write a program to solve a</w:t>
      </w:r>
      <w:proofErr w:type="gramStart"/>
      <w:r w:rsidRPr="001E02B3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>  Travelling</w:t>
      </w:r>
      <w:proofErr w:type="gramEnd"/>
      <w:r w:rsidRPr="001E02B3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 xml:space="preserve"> Salesman Problem using dynamic programming or branch and</w:t>
      </w:r>
    </w:p>
    <w:p w:rsidR="001E02B3" w:rsidRDefault="001E02B3" w:rsidP="001E02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proofErr w:type="gramStart"/>
      <w:r w:rsidRPr="001E02B3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bound</w:t>
      </w:r>
      <w:proofErr w:type="gramEnd"/>
      <w:r w:rsidRPr="001E02B3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strategy.</w:t>
      </w:r>
    </w:p>
    <w:p w:rsidR="001E02B3" w:rsidRDefault="001E02B3" w:rsidP="001E02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</w:p>
    <w:p w:rsidR="001E02B3" w:rsidRPr="001E02B3" w:rsidRDefault="001E02B3" w:rsidP="001E02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</w:p>
    <w:p w:rsidR="001E02B3" w:rsidRDefault="004E5CF8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Aarti</w:t>
      </w:r>
      <w:proofErr w:type="spellEnd"/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 xml:space="preserve"> Ambekar</w:t>
      </w:r>
      <w:bookmarkStart w:id="0" w:name="_GoBack"/>
      <w:bookmarkEnd w:id="0"/>
    </w:p>
    <w:p w:rsidR="001E02B3" w:rsidRDefault="004E5CF8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RollNo</w:t>
      </w:r>
      <w:proofErr w:type="gramStart"/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:20121056</w:t>
      </w:r>
      <w:proofErr w:type="gramEnd"/>
    </w:p>
    <w:p w:rsid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import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java.util.Arrays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class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TSPDynamicProgramming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static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tsp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(</w:t>
      </w:r>
      <w:proofErr w:type="spell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[][] graph)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n =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graph.length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][]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= </w:t>
      </w:r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new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&lt;&lt; n][n];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for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</w:t>
      </w:r>
      <w:proofErr w:type="spell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[] row </w:t>
      </w:r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: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)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</w:t>
      </w:r>
      <w:proofErr w:type="spellStart"/>
      <w:proofErr w:type="gram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Arrays.fill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(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row,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Integer.MAX_VALUE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);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proofErr w:type="gramEnd"/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][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] =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for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</w:t>
      </w:r>
      <w:proofErr w:type="spell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mask =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 mask &lt; (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&lt;&lt; n); mask++)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for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</w:t>
      </w:r>
      <w:proofErr w:type="spell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u =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 u &lt; n; u++)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if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((mask &amp; (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&lt;&lt; u)) !=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)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for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</w:t>
      </w:r>
      <w:proofErr w:type="spell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v =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 v &lt; n; v++)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    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if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(u != v &amp;&amp; (mask &amp; (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&lt;&lt; v)) !=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)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           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[mask][v] =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Math.min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(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[mask][v],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[mask ^ (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&lt;&lt; v)][u] + graph[u][v]);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            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        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    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finalMask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= (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&lt;&lt; n) -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minCost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=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Integer.MAX_VALUE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for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</w:t>
      </w:r>
      <w:proofErr w:type="spell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v =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 v &lt; n; v++)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if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(graph[v][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] !=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)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</w:t>
      </w:r>
      <w:proofErr w:type="spellStart"/>
      <w:proofErr w:type="gram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minCost</w:t>
      </w:r>
      <w:proofErr w:type="spellEnd"/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=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Math.min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(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minCost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finalMask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][v] + graph[v][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]);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lastRenderedPageBreak/>
        <w:t>        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return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minCost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</w:t>
      </w:r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static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void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main(</w:t>
      </w:r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String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[]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args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)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][] graph = {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{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29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20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21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},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{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29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15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12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},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{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20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15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23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},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{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21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12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23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1E02B3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};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1E02B3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proofErr w:type="gram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minCost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=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tsp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(graph);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System.out.println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(</w:t>
      </w:r>
      <w:proofErr w:type="gramEnd"/>
      <w:r w:rsidRPr="001E02B3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"Minimum cost for TSP: "</w:t>
      </w: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+ </w:t>
      </w: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minCost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);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}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proofErr w:type="spellStart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Ouptput</w:t>
      </w:r>
      <w:proofErr w:type="spellEnd"/>
      <w:r w:rsidRPr="001E02B3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:</w:t>
      </w:r>
    </w:p>
    <w:p w:rsidR="001E02B3" w:rsidRPr="001E02B3" w:rsidRDefault="001E02B3" w:rsidP="001E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1E02B3">
        <w:rPr>
          <w:rFonts w:ascii="Courier New" w:hAnsi="Courier New" w:cs="Courier New"/>
          <w:color w:val="FFFFFF"/>
          <w:sz w:val="36"/>
          <w:szCs w:val="26"/>
          <w:shd w:val="clear" w:color="auto" w:fill="000000"/>
        </w:rPr>
        <w:t xml:space="preserve">Minimum cost </w:t>
      </w:r>
      <w:r w:rsidRPr="001E02B3">
        <w:rPr>
          <w:rStyle w:val="hljs-keyword"/>
          <w:rFonts w:ascii="Courier New" w:hAnsi="Courier New" w:cs="Courier New"/>
          <w:color w:val="2E95D3"/>
          <w:sz w:val="36"/>
          <w:szCs w:val="26"/>
          <w:bdr w:val="single" w:sz="2" w:space="0" w:color="D9D9E3" w:frame="1"/>
          <w:shd w:val="clear" w:color="auto" w:fill="000000"/>
        </w:rPr>
        <w:t>for</w:t>
      </w:r>
      <w:r w:rsidRPr="001E02B3">
        <w:rPr>
          <w:rFonts w:ascii="Courier New" w:hAnsi="Courier New" w:cs="Courier New"/>
          <w:color w:val="FFFFFF"/>
          <w:sz w:val="36"/>
          <w:szCs w:val="26"/>
          <w:shd w:val="clear" w:color="auto" w:fill="000000"/>
        </w:rPr>
        <w:t xml:space="preserve"> </w:t>
      </w:r>
      <w:r w:rsidRPr="001E02B3">
        <w:rPr>
          <w:rStyle w:val="hljs-title"/>
          <w:rFonts w:ascii="Courier New" w:hAnsi="Courier New" w:cs="Courier New"/>
          <w:color w:val="F22C3D"/>
          <w:sz w:val="36"/>
          <w:szCs w:val="26"/>
          <w:bdr w:val="single" w:sz="2" w:space="0" w:color="D9D9E3" w:frame="1"/>
          <w:shd w:val="clear" w:color="auto" w:fill="000000"/>
        </w:rPr>
        <w:t>TSP</w:t>
      </w:r>
      <w:r w:rsidRPr="001E02B3">
        <w:rPr>
          <w:rFonts w:ascii="Courier New" w:hAnsi="Courier New" w:cs="Courier New"/>
          <w:color w:val="FFFFFF"/>
          <w:sz w:val="36"/>
          <w:szCs w:val="26"/>
          <w:shd w:val="clear" w:color="auto" w:fill="000000"/>
        </w:rPr>
        <w:t xml:space="preserve">: </w:t>
      </w:r>
      <w:r w:rsidRPr="001E02B3">
        <w:rPr>
          <w:rStyle w:val="hljs-number"/>
          <w:rFonts w:ascii="Courier New" w:hAnsi="Courier New" w:cs="Courier New"/>
          <w:color w:val="DF3079"/>
          <w:sz w:val="36"/>
          <w:szCs w:val="26"/>
          <w:bdr w:val="single" w:sz="2" w:space="0" w:color="D9D9E3" w:frame="1"/>
          <w:shd w:val="clear" w:color="auto" w:fill="000000"/>
        </w:rPr>
        <w:t>67</w:t>
      </w:r>
    </w:p>
    <w:p w:rsidR="003F5B2F" w:rsidRDefault="003F5B2F"/>
    <w:sectPr w:rsidR="003F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B3"/>
    <w:rsid w:val="001E02B3"/>
    <w:rsid w:val="003F5B2F"/>
    <w:rsid w:val="004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E02B3"/>
  </w:style>
  <w:style w:type="character" w:customStyle="1" w:styleId="hljs-title">
    <w:name w:val="hljs-title"/>
    <w:basedOn w:val="DefaultParagraphFont"/>
    <w:rsid w:val="001E02B3"/>
  </w:style>
  <w:style w:type="character" w:customStyle="1" w:styleId="hljs-number">
    <w:name w:val="hljs-number"/>
    <w:basedOn w:val="DefaultParagraphFont"/>
    <w:rsid w:val="001E0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E02B3"/>
  </w:style>
  <w:style w:type="character" w:customStyle="1" w:styleId="hljs-title">
    <w:name w:val="hljs-title"/>
    <w:basedOn w:val="DefaultParagraphFont"/>
    <w:rsid w:val="001E02B3"/>
  </w:style>
  <w:style w:type="character" w:customStyle="1" w:styleId="hljs-number">
    <w:name w:val="hljs-number"/>
    <w:basedOn w:val="DefaultParagraphFont"/>
    <w:rsid w:val="001E0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2023-10-18T05:54:00Z</dcterms:created>
  <dcterms:modified xsi:type="dcterms:W3CDTF">2023-10-18T08:49:00Z</dcterms:modified>
</cp:coreProperties>
</file>