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FE073" w14:textId="7939636F" w:rsidR="0081245B" w:rsidRDefault="0081245B">
      <w:r>
        <w:t>Pre-entrega 1 – Curso SQL – CoderHouse</w:t>
      </w:r>
    </w:p>
    <w:p w14:paraId="21C0E6FB" w14:textId="5D494A6D" w:rsidR="0081245B" w:rsidRDefault="0081245B">
      <w:r>
        <w:t>Sebastian Albornoz Diaz.</w:t>
      </w:r>
    </w:p>
    <w:p w14:paraId="3FDF9958" w14:textId="612CF3BF" w:rsidR="007F64B3" w:rsidRDefault="007F64B3">
      <w:r w:rsidRPr="007F64B3">
        <w:t>La temática de esta base de datos se centra en la gestión académica y administrativa de un colegio chileno. La estructura abarca diversos aspectos esenciales para el funcionamiento del colegio, incluyendo la administración de usuarios (profesores, alumnos, apoderados), el control de asistencia, la gestión de asignaturas, evaluaciones, materiales educativos, y anuncios.</w:t>
      </w:r>
    </w:p>
    <w:p w14:paraId="5BCA513E" w14:textId="77777777" w:rsidR="0081245B" w:rsidRDefault="0081245B"/>
    <w:p w14:paraId="1DB3A577" w14:textId="77777777" w:rsidR="0081245B" w:rsidRDefault="0081245B"/>
    <w:p w14:paraId="0AF0EA91" w14:textId="77777777" w:rsidR="0081245B" w:rsidRDefault="0081245B"/>
    <w:p w14:paraId="5E6DB16D" w14:textId="5BC8C2A2" w:rsidR="000D1C9E" w:rsidRDefault="007F64B3">
      <w:r>
        <w:rPr>
          <w:noProof/>
        </w:rPr>
        <w:drawing>
          <wp:inline distT="0" distB="0" distL="0" distR="0" wp14:anchorId="492A14F2" wp14:editId="4F9FEBB2">
            <wp:extent cx="5600700" cy="4602480"/>
            <wp:effectExtent l="0" t="0" r="0" b="7620"/>
            <wp:docPr id="421815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602480"/>
                    </a:xfrm>
                    <a:prstGeom prst="rect">
                      <a:avLst/>
                    </a:prstGeom>
                    <a:noFill/>
                    <a:ln>
                      <a:noFill/>
                    </a:ln>
                  </pic:spPr>
                </pic:pic>
              </a:graphicData>
            </a:graphic>
          </wp:inline>
        </w:drawing>
      </w:r>
    </w:p>
    <w:p w14:paraId="1F44FDA6" w14:textId="77777777" w:rsidR="0081245B" w:rsidRDefault="0081245B">
      <w:pPr>
        <w:rPr>
          <w:b/>
          <w:bCs/>
        </w:rPr>
      </w:pPr>
      <w:r>
        <w:rPr>
          <w:b/>
          <w:bCs/>
        </w:rPr>
        <w:br w:type="page"/>
      </w:r>
    </w:p>
    <w:p w14:paraId="40B6187F" w14:textId="5763807C" w:rsidR="007F64B3" w:rsidRPr="001E7906" w:rsidRDefault="007F64B3">
      <w:pPr>
        <w:rPr>
          <w:b/>
          <w:bCs/>
        </w:rPr>
      </w:pPr>
      <w:r w:rsidRPr="001E7906">
        <w:rPr>
          <w:b/>
          <w:bCs/>
        </w:rPr>
        <w:lastRenderedPageBreak/>
        <w:t>Listado de tablas.</w:t>
      </w:r>
    </w:p>
    <w:p w14:paraId="792F211A" w14:textId="14AE5A78" w:rsidR="007F64B3" w:rsidRPr="007F64B3" w:rsidRDefault="007F64B3" w:rsidP="007F64B3">
      <w:r w:rsidRPr="007F64B3">
        <w:rPr>
          <w:b/>
          <w:bCs/>
        </w:rPr>
        <w:t>Anuncio</w:t>
      </w:r>
      <w:r>
        <w:rPr>
          <w:b/>
          <w:bCs/>
        </w:rPr>
        <w:t xml:space="preserve">: </w:t>
      </w:r>
      <w:r w:rsidRPr="007F64B3">
        <w:t>Tabla que contiene información sobre anuncios</w:t>
      </w:r>
      <w:r>
        <w:t xml:space="preserve"> que podría realizar el profesor</w:t>
      </w:r>
      <w:r w:rsidRPr="007F64B3">
        <w:t>.</w:t>
      </w:r>
    </w:p>
    <w:p w14:paraId="03A6D873" w14:textId="77777777" w:rsidR="007F64B3" w:rsidRDefault="007F64B3" w:rsidP="0081245B">
      <w:pPr>
        <w:numPr>
          <w:ilvl w:val="0"/>
          <w:numId w:val="1"/>
        </w:numPr>
        <w:spacing w:after="0"/>
      </w:pPr>
      <w:r w:rsidRPr="007F64B3">
        <w:t>ID_anuncio: ID del anuncio (INTEGER, PK)</w:t>
      </w:r>
    </w:p>
    <w:p w14:paraId="3780BC03" w14:textId="4393F8C2" w:rsidR="007F64B3" w:rsidRDefault="001E7906" w:rsidP="0081245B">
      <w:pPr>
        <w:numPr>
          <w:ilvl w:val="0"/>
          <w:numId w:val="1"/>
        </w:numPr>
        <w:spacing w:after="0"/>
      </w:pPr>
      <w:r w:rsidRPr="007F64B3">
        <w:t>título</w:t>
      </w:r>
      <w:r w:rsidR="007F64B3" w:rsidRPr="007F64B3">
        <w:t>: Título del anuncio (VARCHAR NOT NULL)</w:t>
      </w:r>
    </w:p>
    <w:p w14:paraId="459B12D3" w14:textId="77777777" w:rsidR="007F64B3" w:rsidRDefault="007F64B3" w:rsidP="0081245B">
      <w:pPr>
        <w:numPr>
          <w:ilvl w:val="0"/>
          <w:numId w:val="1"/>
        </w:numPr>
        <w:spacing w:after="0"/>
      </w:pPr>
      <w:r w:rsidRPr="007F64B3">
        <w:t>contenido: Contenido del anuncio (VARCHAR NOT NULL)</w:t>
      </w:r>
    </w:p>
    <w:p w14:paraId="3F991639" w14:textId="77777777" w:rsidR="007F64B3" w:rsidRDefault="007F64B3" w:rsidP="0081245B">
      <w:pPr>
        <w:numPr>
          <w:ilvl w:val="0"/>
          <w:numId w:val="1"/>
        </w:numPr>
        <w:spacing w:after="0"/>
      </w:pPr>
      <w:r w:rsidRPr="007F64B3">
        <w:t>last_updated: Última actualización del anuncio (VARCHAR NOT NULL)</w:t>
      </w:r>
    </w:p>
    <w:p w14:paraId="45553CE8" w14:textId="77777777" w:rsidR="007F64B3" w:rsidRDefault="007F64B3" w:rsidP="007F64B3">
      <w:pPr>
        <w:numPr>
          <w:ilvl w:val="0"/>
          <w:numId w:val="1"/>
        </w:numPr>
      </w:pPr>
      <w:r w:rsidRPr="007F64B3">
        <w:t>ID_profesor: ID del profesor que publicó el anuncio (INTEGER, FK)</w:t>
      </w:r>
    </w:p>
    <w:p w14:paraId="618224E3" w14:textId="2579BE8C" w:rsidR="007F64B3" w:rsidRPr="007F64B3" w:rsidRDefault="007F64B3" w:rsidP="007F64B3">
      <w:r w:rsidRPr="007F64B3">
        <w:rPr>
          <w:b/>
          <w:bCs/>
        </w:rPr>
        <w:t>AnuncioAsignatura</w:t>
      </w:r>
      <w:r>
        <w:rPr>
          <w:b/>
          <w:bCs/>
        </w:rPr>
        <w:t xml:space="preserve">: </w:t>
      </w:r>
      <w:r w:rsidRPr="007F64B3">
        <w:t>Relaciona anuncios con asignaturas.</w:t>
      </w:r>
    </w:p>
    <w:p w14:paraId="705F65CC" w14:textId="4A8FD18F" w:rsidR="007F64B3" w:rsidRPr="007F64B3" w:rsidRDefault="007F64B3" w:rsidP="0081245B">
      <w:pPr>
        <w:numPr>
          <w:ilvl w:val="0"/>
          <w:numId w:val="2"/>
        </w:numPr>
        <w:spacing w:after="0"/>
      </w:pPr>
      <w:r>
        <w:t>I</w:t>
      </w:r>
      <w:r w:rsidRPr="007F64B3">
        <w:t>D_anuncio: ID del anuncio (INTEGER, PK, FK)</w:t>
      </w:r>
    </w:p>
    <w:p w14:paraId="16D13CDF" w14:textId="77777777" w:rsidR="007F64B3" w:rsidRPr="007F64B3" w:rsidRDefault="007F64B3" w:rsidP="007F64B3">
      <w:pPr>
        <w:numPr>
          <w:ilvl w:val="0"/>
          <w:numId w:val="2"/>
        </w:numPr>
      </w:pPr>
      <w:r w:rsidRPr="007F64B3">
        <w:t>ID_asignatura: ID de la asignatura (INTEGER, PK, FK)</w:t>
      </w:r>
    </w:p>
    <w:p w14:paraId="7BDFC3F5" w14:textId="70AC40E1" w:rsidR="007F64B3" w:rsidRPr="007F64B3" w:rsidRDefault="007F64B3" w:rsidP="007F64B3">
      <w:r w:rsidRPr="007F64B3">
        <w:rPr>
          <w:b/>
          <w:bCs/>
        </w:rPr>
        <w:t>Asignatura</w:t>
      </w:r>
      <w:r>
        <w:rPr>
          <w:b/>
          <w:bCs/>
        </w:rPr>
        <w:t xml:space="preserve">: </w:t>
      </w:r>
      <w:r w:rsidRPr="007F64B3">
        <w:t>Tabla que contiene información sobre asignaturas.</w:t>
      </w:r>
    </w:p>
    <w:p w14:paraId="4E85698E" w14:textId="77777777" w:rsidR="007F64B3" w:rsidRPr="007F64B3" w:rsidRDefault="007F64B3" w:rsidP="0081245B">
      <w:pPr>
        <w:numPr>
          <w:ilvl w:val="0"/>
          <w:numId w:val="3"/>
        </w:numPr>
        <w:spacing w:after="0"/>
      </w:pPr>
      <w:r w:rsidRPr="007F64B3">
        <w:t>ID_asignatura: ID de la asignatura (INTEGER, PK)</w:t>
      </w:r>
    </w:p>
    <w:p w14:paraId="6F2F435A" w14:textId="77777777" w:rsidR="007F64B3" w:rsidRPr="007F64B3" w:rsidRDefault="007F64B3" w:rsidP="007F64B3">
      <w:pPr>
        <w:numPr>
          <w:ilvl w:val="0"/>
          <w:numId w:val="3"/>
        </w:numPr>
      </w:pPr>
      <w:r w:rsidRPr="007F64B3">
        <w:t>nombre: Nombre de la asignatura (VARCHAR)</w:t>
      </w:r>
    </w:p>
    <w:p w14:paraId="0BFD5C04" w14:textId="2A6A15B0" w:rsidR="007F64B3" w:rsidRPr="007F64B3" w:rsidRDefault="007F64B3" w:rsidP="007F64B3">
      <w:r w:rsidRPr="007F64B3">
        <w:rPr>
          <w:b/>
          <w:bCs/>
        </w:rPr>
        <w:t>AsignaturaEvaluacion</w:t>
      </w:r>
      <w:r>
        <w:rPr>
          <w:b/>
          <w:bCs/>
        </w:rPr>
        <w:t xml:space="preserve">: </w:t>
      </w:r>
      <w:r w:rsidRPr="007F64B3">
        <w:t>Relaciona asignaturas con evaluaciones.</w:t>
      </w:r>
    </w:p>
    <w:p w14:paraId="05E6AB72" w14:textId="77777777" w:rsidR="007F64B3" w:rsidRPr="007F64B3" w:rsidRDefault="007F64B3" w:rsidP="0081245B">
      <w:pPr>
        <w:numPr>
          <w:ilvl w:val="0"/>
          <w:numId w:val="4"/>
        </w:numPr>
        <w:spacing w:after="0"/>
      </w:pPr>
      <w:r w:rsidRPr="007F64B3">
        <w:t>ID_evaluacion: ID de la evaluación (INTEGER, PK, FK)</w:t>
      </w:r>
    </w:p>
    <w:p w14:paraId="41CEBFD0" w14:textId="77777777" w:rsidR="007F64B3" w:rsidRDefault="007F64B3" w:rsidP="007F64B3">
      <w:pPr>
        <w:numPr>
          <w:ilvl w:val="0"/>
          <w:numId w:val="4"/>
        </w:numPr>
      </w:pPr>
      <w:r w:rsidRPr="007F64B3">
        <w:t>ID_asignatura: ID de la asignatura (INTEGER, PK, FK)</w:t>
      </w:r>
    </w:p>
    <w:p w14:paraId="2FD399FB" w14:textId="4B185F63" w:rsidR="007F64B3" w:rsidRPr="007F64B3" w:rsidRDefault="007F64B3" w:rsidP="007F64B3">
      <w:r w:rsidRPr="007F64B3">
        <w:rPr>
          <w:b/>
          <w:bCs/>
        </w:rPr>
        <w:t>Asistencia</w:t>
      </w:r>
      <w:r w:rsidRPr="007F64B3">
        <w:rPr>
          <w:b/>
          <w:bCs/>
        </w:rPr>
        <w:t xml:space="preserve">: </w:t>
      </w:r>
      <w:r w:rsidR="001E7906">
        <w:t>Registra</w:t>
      </w:r>
      <w:r w:rsidRPr="007F64B3">
        <w:t xml:space="preserve"> la asistencia </w:t>
      </w:r>
      <w:r>
        <w:t xml:space="preserve">diaria y por jornada </w:t>
      </w:r>
      <w:r w:rsidRPr="007F64B3">
        <w:t>de los alumnos</w:t>
      </w:r>
      <w:r>
        <w:t>.</w:t>
      </w:r>
    </w:p>
    <w:p w14:paraId="64228B00" w14:textId="77777777" w:rsidR="007F64B3" w:rsidRPr="007F64B3" w:rsidRDefault="007F64B3" w:rsidP="0081245B">
      <w:pPr>
        <w:numPr>
          <w:ilvl w:val="0"/>
          <w:numId w:val="5"/>
        </w:numPr>
        <w:spacing w:after="0"/>
      </w:pPr>
      <w:r w:rsidRPr="007F64B3">
        <w:t>ID_asistencia: ID de la asistencia (INTEGER, PK)</w:t>
      </w:r>
    </w:p>
    <w:p w14:paraId="1C3B6129" w14:textId="77777777" w:rsidR="007F64B3" w:rsidRPr="007F64B3" w:rsidRDefault="007F64B3" w:rsidP="0081245B">
      <w:pPr>
        <w:numPr>
          <w:ilvl w:val="0"/>
          <w:numId w:val="5"/>
        </w:numPr>
        <w:spacing w:after="0"/>
      </w:pPr>
      <w:r w:rsidRPr="007F64B3">
        <w:t>ID_alumno: ID del alumno (INTEGER, FK)</w:t>
      </w:r>
    </w:p>
    <w:p w14:paraId="2D0B136C" w14:textId="63F2EC18" w:rsidR="007F64B3" w:rsidRPr="007F64B3" w:rsidRDefault="001E7906" w:rsidP="0081245B">
      <w:pPr>
        <w:numPr>
          <w:ilvl w:val="0"/>
          <w:numId w:val="5"/>
        </w:numPr>
        <w:spacing w:after="0"/>
      </w:pPr>
      <w:r w:rsidRPr="007F64B3">
        <w:t>día</w:t>
      </w:r>
      <w:r w:rsidR="007F64B3" w:rsidRPr="007F64B3">
        <w:t>: Día de la asistencia (Date)</w:t>
      </w:r>
    </w:p>
    <w:p w14:paraId="1CF4F28C" w14:textId="10040CFC" w:rsidR="007F64B3" w:rsidRPr="007F64B3" w:rsidRDefault="007F64B3" w:rsidP="0081245B">
      <w:pPr>
        <w:numPr>
          <w:ilvl w:val="0"/>
          <w:numId w:val="5"/>
        </w:numPr>
        <w:spacing w:after="0"/>
      </w:pPr>
      <w:r w:rsidRPr="007F64B3">
        <w:t>jornada: Jornada (</w:t>
      </w:r>
      <w:r w:rsidR="001E7906" w:rsidRPr="007F64B3">
        <w:t>ENUM (</w:t>
      </w:r>
      <w:r w:rsidRPr="007F64B3">
        <w:t>'AM', 'PM'))</w:t>
      </w:r>
    </w:p>
    <w:p w14:paraId="7C09B64E" w14:textId="6E0B146B" w:rsidR="007F64B3" w:rsidRPr="007F64B3" w:rsidRDefault="007F64B3" w:rsidP="007F64B3">
      <w:pPr>
        <w:numPr>
          <w:ilvl w:val="0"/>
          <w:numId w:val="5"/>
        </w:numPr>
      </w:pPr>
      <w:r w:rsidRPr="007F64B3">
        <w:t>estado: Estado (</w:t>
      </w:r>
      <w:r w:rsidR="001E7906" w:rsidRPr="007F64B3">
        <w:t>ENUM (</w:t>
      </w:r>
      <w:r w:rsidRPr="007F64B3">
        <w:t>'P', 'A', 'R'))</w:t>
      </w:r>
    </w:p>
    <w:p w14:paraId="73041ACF" w14:textId="6366D01B" w:rsidR="007F64B3" w:rsidRPr="007F64B3" w:rsidRDefault="007F64B3" w:rsidP="001E7906">
      <w:proofErr w:type="spellStart"/>
      <w:r w:rsidRPr="007F64B3">
        <w:rPr>
          <w:b/>
          <w:bCs/>
        </w:rPr>
        <w:t>AsistenciaJustificacion</w:t>
      </w:r>
      <w:proofErr w:type="spellEnd"/>
      <w:r w:rsidR="001E7906">
        <w:rPr>
          <w:b/>
          <w:bCs/>
        </w:rPr>
        <w:t xml:space="preserve">: </w:t>
      </w:r>
      <w:r w:rsidRPr="007F64B3">
        <w:t>Relaciona asistencias con justificaciones.</w:t>
      </w:r>
    </w:p>
    <w:p w14:paraId="3E119E70" w14:textId="77777777" w:rsidR="007F64B3" w:rsidRPr="007F64B3" w:rsidRDefault="007F64B3" w:rsidP="0081245B">
      <w:pPr>
        <w:numPr>
          <w:ilvl w:val="0"/>
          <w:numId w:val="6"/>
        </w:numPr>
        <w:spacing w:after="0"/>
      </w:pPr>
      <w:r w:rsidRPr="007F64B3">
        <w:t>ID_asistencia: ID de la asistencia (INTEGER, PK, FK)</w:t>
      </w:r>
    </w:p>
    <w:p w14:paraId="44F80F6C" w14:textId="77777777" w:rsidR="007F64B3" w:rsidRPr="007F64B3" w:rsidRDefault="007F64B3" w:rsidP="001E7906">
      <w:pPr>
        <w:numPr>
          <w:ilvl w:val="0"/>
          <w:numId w:val="6"/>
        </w:numPr>
      </w:pPr>
      <w:proofErr w:type="spellStart"/>
      <w:r w:rsidRPr="007F64B3">
        <w:t>ID_justificacion</w:t>
      </w:r>
      <w:proofErr w:type="spellEnd"/>
      <w:r w:rsidRPr="007F64B3">
        <w:t>: ID de la justificación (INTEGER, PK, FK)</w:t>
      </w:r>
    </w:p>
    <w:p w14:paraId="318BB530" w14:textId="77777777" w:rsidR="0081245B" w:rsidRDefault="0081245B">
      <w:pPr>
        <w:rPr>
          <w:b/>
          <w:bCs/>
        </w:rPr>
      </w:pPr>
      <w:r>
        <w:rPr>
          <w:b/>
          <w:bCs/>
        </w:rPr>
        <w:br w:type="page"/>
      </w:r>
    </w:p>
    <w:p w14:paraId="3BE5F7D0" w14:textId="6B5EDE86" w:rsidR="007F64B3" w:rsidRPr="007F64B3" w:rsidRDefault="001E7906" w:rsidP="001E7906">
      <w:r w:rsidRPr="007F64B3">
        <w:rPr>
          <w:b/>
          <w:bCs/>
        </w:rPr>
        <w:lastRenderedPageBreak/>
        <w:t>Calificación</w:t>
      </w:r>
      <w:r>
        <w:rPr>
          <w:b/>
          <w:bCs/>
        </w:rPr>
        <w:t xml:space="preserve">: </w:t>
      </w:r>
      <w:r w:rsidR="007F64B3" w:rsidRPr="007F64B3">
        <w:t>Registra las calificaciones de los alumnos.</w:t>
      </w:r>
    </w:p>
    <w:p w14:paraId="1871DBBC" w14:textId="77777777" w:rsidR="007F64B3" w:rsidRPr="007F64B3" w:rsidRDefault="007F64B3" w:rsidP="0081245B">
      <w:pPr>
        <w:numPr>
          <w:ilvl w:val="0"/>
          <w:numId w:val="7"/>
        </w:numPr>
        <w:spacing w:after="0"/>
      </w:pPr>
      <w:proofErr w:type="spellStart"/>
      <w:r w:rsidRPr="007F64B3">
        <w:t>ID_calificacion</w:t>
      </w:r>
      <w:proofErr w:type="spellEnd"/>
      <w:r w:rsidRPr="007F64B3">
        <w:t>: ID de la calificación (INTEGER, PK)</w:t>
      </w:r>
    </w:p>
    <w:p w14:paraId="63077345" w14:textId="77777777" w:rsidR="007F64B3" w:rsidRPr="007F64B3" w:rsidRDefault="007F64B3" w:rsidP="0081245B">
      <w:pPr>
        <w:numPr>
          <w:ilvl w:val="0"/>
          <w:numId w:val="7"/>
        </w:numPr>
        <w:spacing w:after="0"/>
      </w:pPr>
      <w:r w:rsidRPr="007F64B3">
        <w:t>ID_evaluacion: ID de la evaluación (INTEGER, FK)</w:t>
      </w:r>
    </w:p>
    <w:p w14:paraId="2FDDFA36" w14:textId="77777777" w:rsidR="007F64B3" w:rsidRPr="007F64B3" w:rsidRDefault="007F64B3" w:rsidP="0081245B">
      <w:pPr>
        <w:numPr>
          <w:ilvl w:val="0"/>
          <w:numId w:val="7"/>
        </w:numPr>
        <w:spacing w:after="0"/>
      </w:pPr>
      <w:proofErr w:type="spellStart"/>
      <w:r w:rsidRPr="007F64B3">
        <w:t>ID_usuario</w:t>
      </w:r>
      <w:proofErr w:type="spellEnd"/>
      <w:r w:rsidRPr="007F64B3">
        <w:t>: ID del usuario (INTEGER, FK)</w:t>
      </w:r>
    </w:p>
    <w:p w14:paraId="71D4B4FE" w14:textId="77777777" w:rsidR="007F64B3" w:rsidRPr="007F64B3" w:rsidRDefault="007F64B3" w:rsidP="0081245B">
      <w:pPr>
        <w:numPr>
          <w:ilvl w:val="0"/>
          <w:numId w:val="7"/>
        </w:numPr>
        <w:spacing w:after="0"/>
      </w:pPr>
      <w:r w:rsidRPr="007F64B3">
        <w:t>comentario: Comentario sobre la calificación (VARCHAR)</w:t>
      </w:r>
    </w:p>
    <w:p w14:paraId="08306A24" w14:textId="77777777" w:rsidR="007F64B3" w:rsidRPr="007F64B3" w:rsidRDefault="007F64B3" w:rsidP="001E7906">
      <w:pPr>
        <w:numPr>
          <w:ilvl w:val="0"/>
          <w:numId w:val="7"/>
        </w:numPr>
      </w:pPr>
      <w:proofErr w:type="spellStart"/>
      <w:r w:rsidRPr="007F64B3">
        <w:t>calificacion</w:t>
      </w:r>
      <w:proofErr w:type="spellEnd"/>
      <w:r w:rsidRPr="007F64B3">
        <w:t>: Calificación (FLOAT)</w:t>
      </w:r>
    </w:p>
    <w:p w14:paraId="60F1DD9F" w14:textId="4DDE3090" w:rsidR="007F64B3" w:rsidRPr="007F64B3" w:rsidRDefault="001E7906" w:rsidP="001E7906">
      <w:pPr>
        <w:rPr>
          <w:b/>
          <w:bCs/>
        </w:rPr>
      </w:pPr>
      <w:r w:rsidRPr="007F64B3">
        <w:rPr>
          <w:b/>
          <w:bCs/>
        </w:rPr>
        <w:t>Evaluación</w:t>
      </w:r>
      <w:r>
        <w:rPr>
          <w:b/>
          <w:bCs/>
        </w:rPr>
        <w:t xml:space="preserve">: </w:t>
      </w:r>
      <w:r w:rsidR="007F64B3" w:rsidRPr="007F64B3">
        <w:t>Tabla que contiene información sobre evaluaciones</w:t>
      </w:r>
      <w:r>
        <w:t>, ya sea un trabajo una prueba o una presentación</w:t>
      </w:r>
      <w:r w:rsidR="007F64B3" w:rsidRPr="007F64B3">
        <w:t>.</w:t>
      </w:r>
    </w:p>
    <w:p w14:paraId="7B98B394" w14:textId="77777777" w:rsidR="007F64B3" w:rsidRPr="007F64B3" w:rsidRDefault="007F64B3" w:rsidP="0081245B">
      <w:pPr>
        <w:numPr>
          <w:ilvl w:val="0"/>
          <w:numId w:val="8"/>
        </w:numPr>
        <w:spacing w:after="0"/>
      </w:pPr>
      <w:r w:rsidRPr="007F64B3">
        <w:t>ID_evaluacion: ID de la evaluación (INTEGER, PK)</w:t>
      </w:r>
    </w:p>
    <w:p w14:paraId="2C2E283B" w14:textId="77777777" w:rsidR="007F64B3" w:rsidRPr="007F64B3" w:rsidRDefault="007F64B3" w:rsidP="0081245B">
      <w:pPr>
        <w:numPr>
          <w:ilvl w:val="0"/>
          <w:numId w:val="8"/>
        </w:numPr>
        <w:spacing w:after="0"/>
      </w:pPr>
      <w:r w:rsidRPr="007F64B3">
        <w:t>ID_asignatura: ID de la asignatura (INTEGER, FK)</w:t>
      </w:r>
    </w:p>
    <w:p w14:paraId="01CA35D4" w14:textId="28A510AF" w:rsidR="007F64B3" w:rsidRPr="007F64B3" w:rsidRDefault="001E7906" w:rsidP="0081245B">
      <w:pPr>
        <w:numPr>
          <w:ilvl w:val="0"/>
          <w:numId w:val="8"/>
        </w:numPr>
        <w:spacing w:after="0"/>
      </w:pPr>
      <w:r w:rsidRPr="007F64B3">
        <w:t>título</w:t>
      </w:r>
      <w:r w:rsidR="007F64B3" w:rsidRPr="007F64B3">
        <w:t>: Título de la evaluación (VARCHAR NOT NULL)</w:t>
      </w:r>
    </w:p>
    <w:p w14:paraId="457FCA0D" w14:textId="3C6C719C" w:rsidR="007F64B3" w:rsidRPr="007F64B3" w:rsidRDefault="001E7906" w:rsidP="0081245B">
      <w:pPr>
        <w:numPr>
          <w:ilvl w:val="0"/>
          <w:numId w:val="8"/>
        </w:numPr>
        <w:spacing w:after="0"/>
      </w:pPr>
      <w:r w:rsidRPr="007F64B3">
        <w:t>descripción</w:t>
      </w:r>
      <w:r w:rsidR="007F64B3" w:rsidRPr="007F64B3">
        <w:t>: Descripción de la evaluación (VARCHAR)</w:t>
      </w:r>
    </w:p>
    <w:p w14:paraId="52772BDE" w14:textId="77777777" w:rsidR="007F64B3" w:rsidRPr="007F64B3" w:rsidRDefault="007F64B3" w:rsidP="0081245B">
      <w:pPr>
        <w:numPr>
          <w:ilvl w:val="0"/>
          <w:numId w:val="8"/>
        </w:numPr>
        <w:spacing w:after="0"/>
      </w:pPr>
      <w:r w:rsidRPr="007F64B3">
        <w:t>fecha_inicio: Fecha de inicio de la evaluación (DATETIME)</w:t>
      </w:r>
    </w:p>
    <w:p w14:paraId="40DAB7A5" w14:textId="77777777" w:rsidR="007F64B3" w:rsidRPr="007F64B3" w:rsidRDefault="007F64B3" w:rsidP="0081245B">
      <w:pPr>
        <w:numPr>
          <w:ilvl w:val="0"/>
          <w:numId w:val="8"/>
        </w:numPr>
        <w:spacing w:after="0"/>
      </w:pPr>
      <w:r w:rsidRPr="007F64B3">
        <w:t>fecha_termino: Fecha de término de la evaluación (DATETIME)</w:t>
      </w:r>
    </w:p>
    <w:p w14:paraId="21C4002C" w14:textId="3EF84896" w:rsidR="007F64B3" w:rsidRPr="007F64B3" w:rsidRDefault="007F64B3" w:rsidP="001E7906">
      <w:pPr>
        <w:numPr>
          <w:ilvl w:val="0"/>
          <w:numId w:val="8"/>
        </w:numPr>
      </w:pPr>
      <w:r w:rsidRPr="007F64B3">
        <w:t>tipo: Tipo de evaluación</w:t>
      </w:r>
      <w:r w:rsidR="001E7906">
        <w:t>: VARCHAR NOT NULL</w:t>
      </w:r>
    </w:p>
    <w:p w14:paraId="0743273B" w14:textId="0A40CE76" w:rsidR="007F64B3" w:rsidRPr="007F64B3" w:rsidRDefault="001E7906" w:rsidP="001E7906">
      <w:r w:rsidRPr="007F64B3">
        <w:rPr>
          <w:b/>
          <w:bCs/>
        </w:rPr>
        <w:t>Justificación</w:t>
      </w:r>
      <w:r>
        <w:t>:</w:t>
      </w:r>
      <w:r w:rsidR="007F64B3" w:rsidRPr="007F64B3">
        <w:t xml:space="preserve"> Tabla que contiene justificaciones de inasistencias.</w:t>
      </w:r>
    </w:p>
    <w:p w14:paraId="03D88AC5" w14:textId="77777777" w:rsidR="007F64B3" w:rsidRPr="007F64B3" w:rsidRDefault="007F64B3" w:rsidP="0081245B">
      <w:pPr>
        <w:numPr>
          <w:ilvl w:val="0"/>
          <w:numId w:val="9"/>
        </w:numPr>
        <w:spacing w:after="0"/>
      </w:pPr>
      <w:proofErr w:type="spellStart"/>
      <w:r w:rsidRPr="007F64B3">
        <w:t>ID_justificacion</w:t>
      </w:r>
      <w:proofErr w:type="spellEnd"/>
      <w:r w:rsidRPr="007F64B3">
        <w:t>: ID de la justificación (INTEGER, PK)</w:t>
      </w:r>
    </w:p>
    <w:p w14:paraId="25506130" w14:textId="77777777" w:rsidR="007F64B3" w:rsidRPr="007F64B3" w:rsidRDefault="007F64B3" w:rsidP="0081245B">
      <w:pPr>
        <w:numPr>
          <w:ilvl w:val="0"/>
          <w:numId w:val="9"/>
        </w:numPr>
        <w:spacing w:after="0"/>
      </w:pPr>
      <w:proofErr w:type="spellStart"/>
      <w:r w:rsidRPr="007F64B3">
        <w:t>ID_apoderado</w:t>
      </w:r>
      <w:proofErr w:type="spellEnd"/>
      <w:r w:rsidRPr="007F64B3">
        <w:t>: ID del apoderado (INTEGER, FK)</w:t>
      </w:r>
    </w:p>
    <w:p w14:paraId="17AD3C11" w14:textId="77777777" w:rsidR="007F64B3" w:rsidRPr="007F64B3" w:rsidRDefault="007F64B3" w:rsidP="0081245B">
      <w:pPr>
        <w:numPr>
          <w:ilvl w:val="0"/>
          <w:numId w:val="9"/>
        </w:numPr>
        <w:spacing w:after="0"/>
      </w:pPr>
      <w:r w:rsidRPr="007F64B3">
        <w:t>mensaje: Mensaje de justificación (VARCHAR)</w:t>
      </w:r>
    </w:p>
    <w:p w14:paraId="6BE6128B" w14:textId="77777777" w:rsidR="007F64B3" w:rsidRPr="007F64B3" w:rsidRDefault="007F64B3" w:rsidP="0081245B">
      <w:pPr>
        <w:numPr>
          <w:ilvl w:val="0"/>
          <w:numId w:val="9"/>
        </w:numPr>
        <w:spacing w:after="0"/>
      </w:pPr>
      <w:r w:rsidRPr="007F64B3">
        <w:t>certificado: Certificado de justificación (BOOLEAN)</w:t>
      </w:r>
    </w:p>
    <w:p w14:paraId="74624B70" w14:textId="77777777" w:rsidR="007F64B3" w:rsidRPr="007F64B3" w:rsidRDefault="007F64B3" w:rsidP="001E7906">
      <w:pPr>
        <w:numPr>
          <w:ilvl w:val="0"/>
          <w:numId w:val="9"/>
        </w:numPr>
      </w:pPr>
      <w:proofErr w:type="spellStart"/>
      <w:r w:rsidRPr="007F64B3">
        <w:t>fecha_justificacion</w:t>
      </w:r>
      <w:proofErr w:type="spellEnd"/>
      <w:r w:rsidRPr="007F64B3">
        <w:t>: Fecha de la justificación (DATETIME)</w:t>
      </w:r>
    </w:p>
    <w:p w14:paraId="48DD8055" w14:textId="27974DBA" w:rsidR="007F64B3" w:rsidRPr="007F64B3" w:rsidRDefault="007F64B3" w:rsidP="001E7906">
      <w:r w:rsidRPr="007F64B3">
        <w:rPr>
          <w:b/>
          <w:bCs/>
        </w:rPr>
        <w:t>Material</w:t>
      </w:r>
      <w:r w:rsidR="001E7906">
        <w:t>:</w:t>
      </w:r>
      <w:r w:rsidRPr="007F64B3">
        <w:t xml:space="preserve"> Tabla que contiene materiales relacionados con asignaturas.</w:t>
      </w:r>
    </w:p>
    <w:p w14:paraId="7E07582B" w14:textId="77777777" w:rsidR="007F64B3" w:rsidRPr="007F64B3" w:rsidRDefault="007F64B3" w:rsidP="0081245B">
      <w:pPr>
        <w:numPr>
          <w:ilvl w:val="0"/>
          <w:numId w:val="10"/>
        </w:numPr>
        <w:spacing w:after="0"/>
      </w:pPr>
      <w:proofErr w:type="spellStart"/>
      <w:r w:rsidRPr="007F64B3">
        <w:t>ID_material</w:t>
      </w:r>
      <w:proofErr w:type="spellEnd"/>
      <w:r w:rsidRPr="007F64B3">
        <w:t>: ID del material (INTEGER, PK)</w:t>
      </w:r>
    </w:p>
    <w:p w14:paraId="7ACE52BE" w14:textId="77777777" w:rsidR="007F64B3" w:rsidRPr="007F64B3" w:rsidRDefault="007F64B3" w:rsidP="0081245B">
      <w:pPr>
        <w:numPr>
          <w:ilvl w:val="0"/>
          <w:numId w:val="10"/>
        </w:numPr>
        <w:spacing w:after="0"/>
      </w:pPr>
      <w:r w:rsidRPr="007F64B3">
        <w:t>ID_asignatura: ID de la asignatura (INTEGER, FK)</w:t>
      </w:r>
    </w:p>
    <w:p w14:paraId="58493D3B" w14:textId="77777777" w:rsidR="007F64B3" w:rsidRPr="007F64B3" w:rsidRDefault="007F64B3" w:rsidP="0081245B">
      <w:pPr>
        <w:numPr>
          <w:ilvl w:val="0"/>
          <w:numId w:val="10"/>
        </w:numPr>
        <w:spacing w:after="0"/>
      </w:pPr>
      <w:r w:rsidRPr="007F64B3">
        <w:t>ID_profesor: ID del profesor (INTEGER, FK)</w:t>
      </w:r>
    </w:p>
    <w:p w14:paraId="0CBEE42B" w14:textId="77777777" w:rsidR="007F64B3" w:rsidRPr="007F64B3" w:rsidRDefault="007F64B3" w:rsidP="0081245B">
      <w:pPr>
        <w:numPr>
          <w:ilvl w:val="0"/>
          <w:numId w:val="10"/>
        </w:numPr>
        <w:spacing w:after="0"/>
      </w:pPr>
      <w:proofErr w:type="spellStart"/>
      <w:r w:rsidRPr="007F64B3">
        <w:t>titulo</w:t>
      </w:r>
      <w:proofErr w:type="spellEnd"/>
      <w:r w:rsidRPr="007F64B3">
        <w:t>: Título del material (VARCHAR NOT NULL)</w:t>
      </w:r>
    </w:p>
    <w:p w14:paraId="1243F009" w14:textId="77777777" w:rsidR="007F64B3" w:rsidRPr="007F64B3" w:rsidRDefault="007F64B3" w:rsidP="0081245B">
      <w:pPr>
        <w:numPr>
          <w:ilvl w:val="0"/>
          <w:numId w:val="10"/>
        </w:numPr>
        <w:spacing w:after="0"/>
      </w:pPr>
      <w:proofErr w:type="spellStart"/>
      <w:r w:rsidRPr="007F64B3">
        <w:t>descripcion</w:t>
      </w:r>
      <w:proofErr w:type="spellEnd"/>
      <w:r w:rsidRPr="007F64B3">
        <w:t>: Descripción del material (VARCHAR)</w:t>
      </w:r>
    </w:p>
    <w:p w14:paraId="535C3567" w14:textId="77777777" w:rsidR="007F64B3" w:rsidRPr="007F64B3" w:rsidRDefault="007F64B3" w:rsidP="0081245B">
      <w:pPr>
        <w:numPr>
          <w:ilvl w:val="0"/>
          <w:numId w:val="10"/>
        </w:numPr>
        <w:spacing w:after="0"/>
      </w:pPr>
      <w:r w:rsidRPr="007F64B3">
        <w:t>archivo: Archivo del material (FILEFIELD)</w:t>
      </w:r>
    </w:p>
    <w:p w14:paraId="137989BC" w14:textId="77777777" w:rsidR="007F64B3" w:rsidRPr="007F64B3" w:rsidRDefault="007F64B3" w:rsidP="001E7906">
      <w:pPr>
        <w:numPr>
          <w:ilvl w:val="0"/>
          <w:numId w:val="10"/>
        </w:numPr>
      </w:pPr>
      <w:proofErr w:type="spellStart"/>
      <w:r w:rsidRPr="007F64B3">
        <w:t>fecha_publicacion</w:t>
      </w:r>
      <w:proofErr w:type="spellEnd"/>
      <w:r w:rsidRPr="007F64B3">
        <w:t>: Fecha de publicación del material (DATETIME)</w:t>
      </w:r>
    </w:p>
    <w:p w14:paraId="271FE064" w14:textId="0CF01919" w:rsidR="001E7906" w:rsidRPr="001E7906" w:rsidRDefault="007F64B3" w:rsidP="001E7906">
      <w:pPr>
        <w:tabs>
          <w:tab w:val="num" w:pos="720"/>
        </w:tabs>
      </w:pPr>
      <w:proofErr w:type="spellStart"/>
      <w:r w:rsidRPr="007F64B3">
        <w:rPr>
          <w:b/>
          <w:bCs/>
        </w:rPr>
        <w:t>ProfesorApoderado</w:t>
      </w:r>
      <w:proofErr w:type="spellEnd"/>
      <w:r w:rsidR="001E7906">
        <w:rPr>
          <w:b/>
          <w:bCs/>
        </w:rPr>
        <w:t xml:space="preserve">: </w:t>
      </w:r>
      <w:r w:rsidR="001E7906">
        <w:t>Tabla que representa a un usuario que es profesor y apoderado al mismo tiempo, hereda por ende de profesor y apoderado.</w:t>
      </w:r>
    </w:p>
    <w:p w14:paraId="1E8A1F5A" w14:textId="77777777" w:rsidR="007F64B3" w:rsidRPr="007F64B3" w:rsidRDefault="007F64B3" w:rsidP="0081245B">
      <w:pPr>
        <w:numPr>
          <w:ilvl w:val="0"/>
          <w:numId w:val="12"/>
        </w:numPr>
        <w:spacing w:after="0"/>
      </w:pPr>
      <w:r w:rsidRPr="007F64B3">
        <w:t>ID_profesor: ID del profesor (INTEGER, PK, FK)</w:t>
      </w:r>
    </w:p>
    <w:p w14:paraId="33E16F93" w14:textId="77777777" w:rsidR="007F64B3" w:rsidRDefault="007F64B3" w:rsidP="001E7906">
      <w:pPr>
        <w:numPr>
          <w:ilvl w:val="0"/>
          <w:numId w:val="12"/>
        </w:numPr>
      </w:pPr>
      <w:proofErr w:type="spellStart"/>
      <w:r w:rsidRPr="007F64B3">
        <w:t>ID_apoderado</w:t>
      </w:r>
      <w:proofErr w:type="spellEnd"/>
      <w:r w:rsidRPr="007F64B3">
        <w:t>: ID del apoderado (INTEGER, PK, FK)</w:t>
      </w:r>
    </w:p>
    <w:p w14:paraId="2D584994" w14:textId="77777777" w:rsidR="001E7906" w:rsidRPr="007F64B3" w:rsidRDefault="001E7906" w:rsidP="001E7906">
      <w:r w:rsidRPr="001E7906">
        <w:rPr>
          <w:b/>
          <w:bCs/>
        </w:rPr>
        <w:lastRenderedPageBreak/>
        <w:t xml:space="preserve">Profesor: </w:t>
      </w:r>
      <w:r w:rsidRPr="007F64B3">
        <w:t xml:space="preserve">Tabla que </w:t>
      </w:r>
      <w:r>
        <w:t>representa a un profesor, hereda de usuario.</w:t>
      </w:r>
    </w:p>
    <w:p w14:paraId="207F9BAC" w14:textId="4CEFB3B1" w:rsidR="007F64B3" w:rsidRPr="007F64B3" w:rsidRDefault="007F64B3" w:rsidP="001E7906">
      <w:proofErr w:type="spellStart"/>
      <w:r w:rsidRPr="007F64B3">
        <w:rPr>
          <w:b/>
          <w:bCs/>
        </w:rPr>
        <w:t>RegistroAsignatura</w:t>
      </w:r>
      <w:proofErr w:type="spellEnd"/>
      <w:r w:rsidR="001E7906">
        <w:rPr>
          <w:b/>
          <w:bCs/>
        </w:rPr>
        <w:t xml:space="preserve">: </w:t>
      </w:r>
      <w:r w:rsidRPr="007F64B3">
        <w:t>Registra la asignación de asignaturas a profesores.</w:t>
      </w:r>
    </w:p>
    <w:p w14:paraId="0E11A7E9" w14:textId="77777777" w:rsidR="007F64B3" w:rsidRPr="007F64B3" w:rsidRDefault="007F64B3" w:rsidP="0081245B">
      <w:pPr>
        <w:numPr>
          <w:ilvl w:val="0"/>
          <w:numId w:val="13"/>
        </w:numPr>
        <w:spacing w:after="0"/>
      </w:pPr>
      <w:proofErr w:type="spellStart"/>
      <w:r w:rsidRPr="007F64B3">
        <w:t>ID_registro</w:t>
      </w:r>
      <w:proofErr w:type="spellEnd"/>
      <w:r w:rsidRPr="007F64B3">
        <w:t>: ID del registro (INTEGER, PK)</w:t>
      </w:r>
    </w:p>
    <w:p w14:paraId="5663593B" w14:textId="77777777" w:rsidR="007F64B3" w:rsidRPr="007F64B3" w:rsidRDefault="007F64B3" w:rsidP="0081245B">
      <w:pPr>
        <w:numPr>
          <w:ilvl w:val="0"/>
          <w:numId w:val="13"/>
        </w:numPr>
        <w:spacing w:after="0"/>
      </w:pPr>
      <w:r w:rsidRPr="007F64B3">
        <w:t>ID_asignatura: ID de la asignatura (INTEGER, FK)</w:t>
      </w:r>
    </w:p>
    <w:p w14:paraId="3C630021" w14:textId="77777777" w:rsidR="007F64B3" w:rsidRPr="007F64B3" w:rsidRDefault="007F64B3" w:rsidP="001E7906">
      <w:pPr>
        <w:numPr>
          <w:ilvl w:val="0"/>
          <w:numId w:val="13"/>
        </w:numPr>
      </w:pPr>
      <w:proofErr w:type="spellStart"/>
      <w:r w:rsidRPr="007F64B3">
        <w:t>ID_usuario</w:t>
      </w:r>
      <w:proofErr w:type="spellEnd"/>
      <w:r w:rsidRPr="007F64B3">
        <w:t>: ID del usuario (INTEGER, FK)</w:t>
      </w:r>
    </w:p>
    <w:p w14:paraId="14E23CCE" w14:textId="06C8EF8E" w:rsidR="007F64B3" w:rsidRPr="007F64B3" w:rsidRDefault="007F64B3" w:rsidP="001E7906">
      <w:r w:rsidRPr="007F64B3">
        <w:rPr>
          <w:b/>
          <w:bCs/>
        </w:rPr>
        <w:t>Token</w:t>
      </w:r>
      <w:r w:rsidR="001E7906">
        <w:rPr>
          <w:b/>
          <w:bCs/>
        </w:rPr>
        <w:t xml:space="preserve">s: </w:t>
      </w:r>
      <w:r w:rsidRPr="007F64B3">
        <w:t>Tabla que contiene tokens de autenticación.</w:t>
      </w:r>
    </w:p>
    <w:p w14:paraId="20ED9B97" w14:textId="77777777" w:rsidR="007F64B3" w:rsidRPr="007F64B3" w:rsidRDefault="007F64B3" w:rsidP="0081245B">
      <w:pPr>
        <w:numPr>
          <w:ilvl w:val="0"/>
          <w:numId w:val="14"/>
        </w:numPr>
        <w:spacing w:after="0"/>
      </w:pPr>
      <w:proofErr w:type="spellStart"/>
      <w:r w:rsidRPr="007F64B3">
        <w:t>ID_usuario</w:t>
      </w:r>
      <w:proofErr w:type="spellEnd"/>
      <w:r w:rsidRPr="007F64B3">
        <w:t>: ID del usuario (INTEGER, FK)</w:t>
      </w:r>
    </w:p>
    <w:p w14:paraId="5676BD7B" w14:textId="77777777" w:rsidR="007F64B3" w:rsidRPr="007F64B3" w:rsidRDefault="007F64B3" w:rsidP="0081245B">
      <w:pPr>
        <w:numPr>
          <w:ilvl w:val="0"/>
          <w:numId w:val="14"/>
        </w:numPr>
        <w:spacing w:after="0"/>
      </w:pPr>
      <w:proofErr w:type="spellStart"/>
      <w:r w:rsidRPr="007F64B3">
        <w:t>token_autenticacion</w:t>
      </w:r>
      <w:proofErr w:type="spellEnd"/>
      <w:r w:rsidRPr="007F64B3">
        <w:t>: Token de autenticación (INTEGER, PK)</w:t>
      </w:r>
    </w:p>
    <w:p w14:paraId="244FF86B" w14:textId="77777777" w:rsidR="007F64B3" w:rsidRPr="007F64B3" w:rsidRDefault="007F64B3" w:rsidP="001E7906">
      <w:pPr>
        <w:numPr>
          <w:ilvl w:val="0"/>
          <w:numId w:val="14"/>
        </w:numPr>
      </w:pPr>
      <w:proofErr w:type="spellStart"/>
      <w:r w:rsidRPr="007F64B3">
        <w:t>dead_time_token_autenticacion</w:t>
      </w:r>
      <w:proofErr w:type="spellEnd"/>
      <w:r w:rsidRPr="007F64B3">
        <w:t>: Tiempo de expiración del token (DATETIME NOT NULL)</w:t>
      </w:r>
    </w:p>
    <w:p w14:paraId="50312B06" w14:textId="1B6D4F04" w:rsidR="007F64B3" w:rsidRPr="007F64B3" w:rsidRDefault="007F64B3" w:rsidP="001E7906">
      <w:r w:rsidRPr="007F64B3">
        <w:rPr>
          <w:b/>
          <w:bCs/>
        </w:rPr>
        <w:t>Usuario</w:t>
      </w:r>
      <w:r w:rsidR="001E7906">
        <w:t>:</w:t>
      </w:r>
      <w:r w:rsidRPr="007F64B3">
        <w:t xml:space="preserve"> Tabla que contiene información sobre los usuarios del sistema.</w:t>
      </w:r>
    </w:p>
    <w:p w14:paraId="5552CD0B" w14:textId="77777777" w:rsidR="007F64B3" w:rsidRPr="007F64B3" w:rsidRDefault="007F64B3" w:rsidP="0081245B">
      <w:pPr>
        <w:numPr>
          <w:ilvl w:val="0"/>
          <w:numId w:val="15"/>
        </w:numPr>
        <w:spacing w:after="0"/>
      </w:pPr>
      <w:proofErr w:type="spellStart"/>
      <w:r w:rsidRPr="007F64B3">
        <w:t>ID_usuario</w:t>
      </w:r>
      <w:proofErr w:type="spellEnd"/>
      <w:r w:rsidRPr="007F64B3">
        <w:t>: ID del usuario (INTEGER, PK)</w:t>
      </w:r>
    </w:p>
    <w:p w14:paraId="64910173" w14:textId="77777777" w:rsidR="007F64B3" w:rsidRPr="007F64B3" w:rsidRDefault="007F64B3" w:rsidP="0081245B">
      <w:pPr>
        <w:numPr>
          <w:ilvl w:val="0"/>
          <w:numId w:val="15"/>
        </w:numPr>
        <w:spacing w:after="0"/>
      </w:pPr>
      <w:proofErr w:type="spellStart"/>
      <w:r w:rsidRPr="007F64B3">
        <w:t>username</w:t>
      </w:r>
      <w:proofErr w:type="spellEnd"/>
      <w:r w:rsidRPr="007F64B3">
        <w:t>: Nombre de usuario (VARCHAR NOT NULL)</w:t>
      </w:r>
    </w:p>
    <w:p w14:paraId="29F18C8B" w14:textId="77777777" w:rsidR="007F64B3" w:rsidRPr="007F64B3" w:rsidRDefault="007F64B3" w:rsidP="0081245B">
      <w:pPr>
        <w:numPr>
          <w:ilvl w:val="0"/>
          <w:numId w:val="15"/>
        </w:numPr>
        <w:spacing w:after="0"/>
      </w:pPr>
      <w:r w:rsidRPr="007F64B3">
        <w:t>email: Correo electrónico (VARCHAR NOT NULL)</w:t>
      </w:r>
    </w:p>
    <w:p w14:paraId="32A97C53" w14:textId="77777777" w:rsidR="007F64B3" w:rsidRPr="007F64B3" w:rsidRDefault="007F64B3" w:rsidP="0081245B">
      <w:pPr>
        <w:numPr>
          <w:ilvl w:val="0"/>
          <w:numId w:val="15"/>
        </w:numPr>
        <w:spacing w:after="0"/>
        <w:rPr>
          <w:lang w:val="en-US"/>
        </w:rPr>
      </w:pPr>
      <w:r w:rsidRPr="007F64B3">
        <w:rPr>
          <w:lang w:val="en-US"/>
        </w:rPr>
        <w:t xml:space="preserve">password: </w:t>
      </w:r>
      <w:proofErr w:type="spellStart"/>
      <w:r w:rsidRPr="007F64B3">
        <w:rPr>
          <w:lang w:val="en-US"/>
        </w:rPr>
        <w:t>Contraseña</w:t>
      </w:r>
      <w:proofErr w:type="spellEnd"/>
      <w:r w:rsidRPr="007F64B3">
        <w:rPr>
          <w:lang w:val="en-US"/>
        </w:rPr>
        <w:t xml:space="preserve"> (VARCHAR NOT NULL)</w:t>
      </w:r>
    </w:p>
    <w:p w14:paraId="2B134F19" w14:textId="77777777" w:rsidR="007F64B3" w:rsidRPr="007F64B3" w:rsidRDefault="007F64B3" w:rsidP="0081245B">
      <w:pPr>
        <w:numPr>
          <w:ilvl w:val="0"/>
          <w:numId w:val="15"/>
        </w:numPr>
        <w:spacing w:after="0"/>
      </w:pPr>
      <w:proofErr w:type="spellStart"/>
      <w:r w:rsidRPr="007F64B3">
        <w:t>is_active</w:t>
      </w:r>
      <w:proofErr w:type="spellEnd"/>
      <w:r w:rsidRPr="007F64B3">
        <w:t>: Indica si el usuario está activo (BOOLEAN)</w:t>
      </w:r>
    </w:p>
    <w:p w14:paraId="65343A95" w14:textId="77777777" w:rsidR="001E7906" w:rsidRDefault="007F64B3" w:rsidP="007F64B3">
      <w:pPr>
        <w:numPr>
          <w:ilvl w:val="0"/>
          <w:numId w:val="15"/>
        </w:numPr>
      </w:pPr>
      <w:proofErr w:type="spellStart"/>
      <w:r w:rsidRPr="007F64B3">
        <w:t>is_superuser</w:t>
      </w:r>
      <w:proofErr w:type="spellEnd"/>
      <w:r w:rsidRPr="007F64B3">
        <w:t xml:space="preserve">: Indica si el usuario es </w:t>
      </w:r>
      <w:proofErr w:type="spellStart"/>
      <w:r w:rsidRPr="007F64B3">
        <w:t>superusuario</w:t>
      </w:r>
      <w:proofErr w:type="spellEnd"/>
      <w:r w:rsidRPr="007F64B3">
        <w:t xml:space="preserve"> (BOOLEAN)</w:t>
      </w:r>
    </w:p>
    <w:p w14:paraId="61A986E8" w14:textId="07498472" w:rsidR="007F64B3" w:rsidRPr="007F64B3" w:rsidRDefault="007F64B3" w:rsidP="001E7906">
      <w:r w:rsidRPr="007F64B3">
        <w:rPr>
          <w:b/>
          <w:bCs/>
        </w:rPr>
        <w:t>Alumno</w:t>
      </w:r>
      <w:r w:rsidR="001E7906">
        <w:t>:</w:t>
      </w:r>
      <w:r w:rsidRPr="007F64B3">
        <w:t xml:space="preserve"> </w:t>
      </w:r>
      <w:r w:rsidR="001E7906">
        <w:t>Tabla que hereda de usuario, representa a un alumno.</w:t>
      </w:r>
    </w:p>
    <w:p w14:paraId="5D4D0DC2" w14:textId="77777777" w:rsidR="007F64B3" w:rsidRPr="007F64B3" w:rsidRDefault="007F64B3" w:rsidP="0081245B">
      <w:pPr>
        <w:numPr>
          <w:ilvl w:val="0"/>
          <w:numId w:val="16"/>
        </w:numPr>
        <w:spacing w:after="0"/>
      </w:pPr>
      <w:proofErr w:type="spellStart"/>
      <w:r w:rsidRPr="007F64B3">
        <w:t>ID_usuario</w:t>
      </w:r>
      <w:proofErr w:type="spellEnd"/>
      <w:r w:rsidRPr="007F64B3">
        <w:t>: ID del usuario (INTEGER, PK)</w:t>
      </w:r>
    </w:p>
    <w:p w14:paraId="7015BFD6" w14:textId="77777777" w:rsidR="007F64B3" w:rsidRPr="007F64B3" w:rsidRDefault="007F64B3" w:rsidP="001E7906">
      <w:pPr>
        <w:numPr>
          <w:ilvl w:val="0"/>
          <w:numId w:val="16"/>
        </w:numPr>
      </w:pPr>
      <w:r w:rsidRPr="007F64B3">
        <w:t>tutor: ID del apoderado (INTEGER, FK)</w:t>
      </w:r>
    </w:p>
    <w:p w14:paraId="2FB53CD1" w14:textId="7DC3A02C" w:rsidR="007F64B3" w:rsidRDefault="007F64B3" w:rsidP="001E7906">
      <w:r w:rsidRPr="007F64B3">
        <w:rPr>
          <w:b/>
          <w:bCs/>
        </w:rPr>
        <w:t>Apoderado</w:t>
      </w:r>
      <w:r w:rsidR="001E7906">
        <w:t>: Tabla que hereda de usuario, representa un apoderado.</w:t>
      </w:r>
    </w:p>
    <w:p w14:paraId="76800DA3" w14:textId="4A40BF90" w:rsidR="0081245B" w:rsidRDefault="0081245B" w:rsidP="001E7906"/>
    <w:p w14:paraId="307097EF" w14:textId="77777777" w:rsidR="0081245B" w:rsidRDefault="0081245B" w:rsidP="001E7906"/>
    <w:p w14:paraId="0200A9D4" w14:textId="77777777" w:rsidR="0081245B" w:rsidRDefault="0081245B" w:rsidP="001E7906"/>
    <w:p w14:paraId="389DB0C1" w14:textId="77777777" w:rsidR="0081245B" w:rsidRDefault="0081245B" w:rsidP="001E7906"/>
    <w:p w14:paraId="58364786" w14:textId="77777777" w:rsidR="0081245B" w:rsidRDefault="0081245B" w:rsidP="001E7906"/>
    <w:p w14:paraId="16CC6A18" w14:textId="77777777" w:rsidR="0081245B" w:rsidRDefault="0081245B" w:rsidP="001E7906"/>
    <w:p w14:paraId="594C5A31" w14:textId="77777777" w:rsidR="0081245B" w:rsidRDefault="0081245B" w:rsidP="001E7906"/>
    <w:p w14:paraId="6F037320" w14:textId="26032C2D" w:rsidR="0081245B" w:rsidRPr="0081245B" w:rsidRDefault="0081245B" w:rsidP="001E7906">
      <w:pPr>
        <w:rPr>
          <w:lang w:val="en-US"/>
        </w:rPr>
      </w:pPr>
      <w:r w:rsidRPr="0081245B">
        <w:rPr>
          <w:lang w:val="en-US"/>
        </w:rPr>
        <w:t xml:space="preserve">Link a script: </w:t>
      </w:r>
      <w:r w:rsidRPr="0081245B">
        <w:rPr>
          <w:lang w:val="en-US"/>
        </w:rPr>
        <w:t>https://github.com/SalbornozD/Proyecto-CoderHouse-SQL</w:t>
      </w:r>
    </w:p>
    <w:sectPr w:rsidR="0081245B" w:rsidRPr="008124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2111"/>
    <w:multiLevelType w:val="multilevel"/>
    <w:tmpl w:val="5CCC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6E87"/>
    <w:multiLevelType w:val="multilevel"/>
    <w:tmpl w:val="1B82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4E57"/>
    <w:multiLevelType w:val="multilevel"/>
    <w:tmpl w:val="29BA4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12725"/>
    <w:multiLevelType w:val="multilevel"/>
    <w:tmpl w:val="DEAAB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4E3C"/>
    <w:multiLevelType w:val="multilevel"/>
    <w:tmpl w:val="36D25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D4E6F"/>
    <w:multiLevelType w:val="multilevel"/>
    <w:tmpl w:val="7E90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F1690"/>
    <w:multiLevelType w:val="multilevel"/>
    <w:tmpl w:val="968E3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50DA4"/>
    <w:multiLevelType w:val="multilevel"/>
    <w:tmpl w:val="1B9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3692F"/>
    <w:multiLevelType w:val="multilevel"/>
    <w:tmpl w:val="06BA4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47781"/>
    <w:multiLevelType w:val="multilevel"/>
    <w:tmpl w:val="BE963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E724B"/>
    <w:multiLevelType w:val="multilevel"/>
    <w:tmpl w:val="F642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F7ECD"/>
    <w:multiLevelType w:val="multilevel"/>
    <w:tmpl w:val="BEA41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12BF5"/>
    <w:multiLevelType w:val="multilevel"/>
    <w:tmpl w:val="032C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B33C7"/>
    <w:multiLevelType w:val="multilevel"/>
    <w:tmpl w:val="09D4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07A42"/>
    <w:multiLevelType w:val="multilevel"/>
    <w:tmpl w:val="F1AE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93C05"/>
    <w:multiLevelType w:val="multilevel"/>
    <w:tmpl w:val="ACAA9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A0E9B"/>
    <w:multiLevelType w:val="multilevel"/>
    <w:tmpl w:val="FD9A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924696">
    <w:abstractNumId w:val="2"/>
  </w:num>
  <w:num w:numId="2" w16cid:durableId="1842308530">
    <w:abstractNumId w:val="3"/>
  </w:num>
  <w:num w:numId="3" w16cid:durableId="590939784">
    <w:abstractNumId w:val="8"/>
  </w:num>
  <w:num w:numId="4" w16cid:durableId="1405566104">
    <w:abstractNumId w:val="11"/>
  </w:num>
  <w:num w:numId="5" w16cid:durableId="876433307">
    <w:abstractNumId w:val="12"/>
  </w:num>
  <w:num w:numId="6" w16cid:durableId="1688747488">
    <w:abstractNumId w:val="7"/>
  </w:num>
  <w:num w:numId="7" w16cid:durableId="842209675">
    <w:abstractNumId w:val="16"/>
  </w:num>
  <w:num w:numId="8" w16cid:durableId="2069069075">
    <w:abstractNumId w:val="6"/>
  </w:num>
  <w:num w:numId="9" w16cid:durableId="1117793819">
    <w:abstractNumId w:val="0"/>
  </w:num>
  <w:num w:numId="10" w16cid:durableId="23865511">
    <w:abstractNumId w:val="1"/>
  </w:num>
  <w:num w:numId="11" w16cid:durableId="317609387">
    <w:abstractNumId w:val="14"/>
  </w:num>
  <w:num w:numId="12" w16cid:durableId="707681627">
    <w:abstractNumId w:val="9"/>
  </w:num>
  <w:num w:numId="13" w16cid:durableId="452212462">
    <w:abstractNumId w:val="10"/>
  </w:num>
  <w:num w:numId="14" w16cid:durableId="1880623600">
    <w:abstractNumId w:val="4"/>
  </w:num>
  <w:num w:numId="15" w16cid:durableId="1902013254">
    <w:abstractNumId w:val="15"/>
  </w:num>
  <w:num w:numId="16" w16cid:durableId="1426612772">
    <w:abstractNumId w:val="5"/>
  </w:num>
  <w:num w:numId="17" w16cid:durableId="21425772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B3"/>
    <w:rsid w:val="000D1C9E"/>
    <w:rsid w:val="001E7906"/>
    <w:rsid w:val="007C659E"/>
    <w:rsid w:val="007F64B3"/>
    <w:rsid w:val="0081245B"/>
    <w:rsid w:val="00817E48"/>
    <w:rsid w:val="00BA1A40"/>
    <w:rsid w:val="00C6655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331D"/>
  <w15:chartTrackingRefBased/>
  <w15:docId w15:val="{3A415D08-CBB8-44C2-AD80-C1205A7A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6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64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64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64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64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64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64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64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4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64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64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64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64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64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64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64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64B3"/>
    <w:rPr>
      <w:rFonts w:eastAsiaTheme="majorEastAsia" w:cstheme="majorBidi"/>
      <w:color w:val="272727" w:themeColor="text1" w:themeTint="D8"/>
    </w:rPr>
  </w:style>
  <w:style w:type="paragraph" w:styleId="Ttulo">
    <w:name w:val="Title"/>
    <w:basedOn w:val="Normal"/>
    <w:next w:val="Normal"/>
    <w:link w:val="TtuloCar"/>
    <w:uiPriority w:val="10"/>
    <w:qFormat/>
    <w:rsid w:val="007F6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64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64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64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64B3"/>
    <w:pPr>
      <w:spacing w:before="160"/>
      <w:jc w:val="center"/>
    </w:pPr>
    <w:rPr>
      <w:i/>
      <w:iCs/>
      <w:color w:val="404040" w:themeColor="text1" w:themeTint="BF"/>
    </w:rPr>
  </w:style>
  <w:style w:type="character" w:customStyle="1" w:styleId="CitaCar">
    <w:name w:val="Cita Car"/>
    <w:basedOn w:val="Fuentedeprrafopredeter"/>
    <w:link w:val="Cita"/>
    <w:uiPriority w:val="29"/>
    <w:rsid w:val="007F64B3"/>
    <w:rPr>
      <w:i/>
      <w:iCs/>
      <w:color w:val="404040" w:themeColor="text1" w:themeTint="BF"/>
    </w:rPr>
  </w:style>
  <w:style w:type="paragraph" w:styleId="Prrafodelista">
    <w:name w:val="List Paragraph"/>
    <w:basedOn w:val="Normal"/>
    <w:uiPriority w:val="34"/>
    <w:qFormat/>
    <w:rsid w:val="007F64B3"/>
    <w:pPr>
      <w:ind w:left="720"/>
      <w:contextualSpacing/>
    </w:pPr>
  </w:style>
  <w:style w:type="character" w:styleId="nfasisintenso">
    <w:name w:val="Intense Emphasis"/>
    <w:basedOn w:val="Fuentedeprrafopredeter"/>
    <w:uiPriority w:val="21"/>
    <w:qFormat/>
    <w:rsid w:val="007F64B3"/>
    <w:rPr>
      <w:i/>
      <w:iCs/>
      <w:color w:val="0F4761" w:themeColor="accent1" w:themeShade="BF"/>
    </w:rPr>
  </w:style>
  <w:style w:type="paragraph" w:styleId="Citadestacada">
    <w:name w:val="Intense Quote"/>
    <w:basedOn w:val="Normal"/>
    <w:next w:val="Normal"/>
    <w:link w:val="CitadestacadaCar"/>
    <w:uiPriority w:val="30"/>
    <w:qFormat/>
    <w:rsid w:val="007F6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64B3"/>
    <w:rPr>
      <w:i/>
      <w:iCs/>
      <w:color w:val="0F4761" w:themeColor="accent1" w:themeShade="BF"/>
    </w:rPr>
  </w:style>
  <w:style w:type="character" w:styleId="Referenciaintensa">
    <w:name w:val="Intense Reference"/>
    <w:basedOn w:val="Fuentedeprrafopredeter"/>
    <w:uiPriority w:val="32"/>
    <w:qFormat/>
    <w:rsid w:val="007F6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4284">
      <w:bodyDiv w:val="1"/>
      <w:marLeft w:val="0"/>
      <w:marRight w:val="0"/>
      <w:marTop w:val="0"/>
      <w:marBottom w:val="0"/>
      <w:divBdr>
        <w:top w:val="none" w:sz="0" w:space="0" w:color="auto"/>
        <w:left w:val="none" w:sz="0" w:space="0" w:color="auto"/>
        <w:bottom w:val="none" w:sz="0" w:space="0" w:color="auto"/>
        <w:right w:val="none" w:sz="0" w:space="0" w:color="auto"/>
      </w:divBdr>
    </w:div>
    <w:div w:id="86725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710</Words>
  <Characters>3907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Albornoz Diaz (Alumno)</dc:creator>
  <cp:keywords/>
  <dc:description/>
  <cp:lastModifiedBy>Sebastian Albornoz Diaz (Alumno)</cp:lastModifiedBy>
  <cp:revision>1</cp:revision>
  <dcterms:created xsi:type="dcterms:W3CDTF">2024-07-09T23:05:00Z</dcterms:created>
  <dcterms:modified xsi:type="dcterms:W3CDTF">2024-07-09T23:34:00Z</dcterms:modified>
</cp:coreProperties>
</file>