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F93AD" w14:textId="1F94ACBF" w:rsidR="009B2F3D" w:rsidRPr="00424F7A" w:rsidRDefault="00424F7A" w:rsidP="00424F7A">
      <w:pPr>
        <w:rPr>
          <w:u w:val="single"/>
        </w:rPr>
      </w:pPr>
      <w:r w:rsidRPr="00424F7A">
        <w:t>https://github.com/yamiddevofic/Marvy_Shopmarket</w:t>
      </w:r>
    </w:p>
    <w:sectPr w:rsidR="009B2F3D" w:rsidRPr="0042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3D"/>
    <w:rsid w:val="00424F7A"/>
    <w:rsid w:val="00681B5B"/>
    <w:rsid w:val="009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11A7E-5019-4138-85B3-883180D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STEFANIA SALCEDO CHICHANDE</dc:creator>
  <cp:keywords/>
  <dc:description/>
  <cp:lastModifiedBy>MICAELA STEFANIA SALCEDO CHICHANDE</cp:lastModifiedBy>
  <cp:revision>2</cp:revision>
  <dcterms:created xsi:type="dcterms:W3CDTF">2025-05-11T04:35:00Z</dcterms:created>
  <dcterms:modified xsi:type="dcterms:W3CDTF">2025-05-11T04:36:00Z</dcterms:modified>
</cp:coreProperties>
</file>