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6C09" w14:textId="77777777" w:rsidR="00495331" w:rsidRDefault="00495331" w:rsidP="00495331">
      <w:r>
        <w:t>REQUISITOS VERSION PHP 8.1</w:t>
      </w:r>
    </w:p>
    <w:p w14:paraId="6A1685A9" w14:textId="77777777" w:rsidR="00495331" w:rsidRDefault="00495331" w:rsidP="00495331">
      <w:r>
        <w:t>1. Clonar el repositorio en el equipo local. EN EL HTTDOCS</w:t>
      </w:r>
    </w:p>
    <w:p w14:paraId="7D128FEA" w14:textId="77777777" w:rsidR="00495331" w:rsidRDefault="00495331" w:rsidP="00495331">
      <w:r>
        <w:t xml:space="preserve">2. ejecutar comando para </w:t>
      </w:r>
      <w:proofErr w:type="spellStart"/>
      <w:r>
        <w:t>intalar</w:t>
      </w:r>
      <w:proofErr w:type="spellEnd"/>
      <w:r>
        <w:t xml:space="preserve"> </w:t>
      </w:r>
      <w:proofErr w:type="spellStart"/>
      <w:r>
        <w:t>librerias</w:t>
      </w:r>
      <w:proofErr w:type="spellEnd"/>
      <w:r>
        <w:t>. "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</w:t>
      </w:r>
    </w:p>
    <w:p w14:paraId="4C27F6F3" w14:textId="77777777" w:rsidR="00495331" w:rsidRDefault="00495331" w:rsidP="00495331">
      <w:r>
        <w:t>RECUERDE TENER INSTALADO LA VERSION DE PHP 8.1</w:t>
      </w:r>
    </w:p>
    <w:p w14:paraId="34399455" w14:textId="77777777" w:rsidR="00495331" w:rsidRDefault="00495331" w:rsidP="00495331">
      <w:r>
        <w:t>3. Esperar a que termine que cargar los paquetes.</w:t>
      </w:r>
    </w:p>
    <w:p w14:paraId="1FFC425E" w14:textId="77777777" w:rsidR="00495331" w:rsidRDefault="00495331" w:rsidP="00495331">
      <w:r>
        <w:t xml:space="preserve">4.Abrimos la carpeta del proyecto en visual </w:t>
      </w:r>
      <w:proofErr w:type="spellStart"/>
      <w:r>
        <w:t>code</w:t>
      </w:r>
      <w:proofErr w:type="spellEnd"/>
      <w:r>
        <w:t>.</w:t>
      </w:r>
    </w:p>
    <w:p w14:paraId="2B8AE08C" w14:textId="77777777" w:rsidR="00495331" w:rsidRDefault="00495331" w:rsidP="00495331">
      <w:r>
        <w:t xml:space="preserve">5. buscamos el </w:t>
      </w:r>
      <w:proofErr w:type="gramStart"/>
      <w:r>
        <w:t>archivo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y copiamos todo y lo pegamos en un archivo nuevo llamado .</w:t>
      </w:r>
      <w:proofErr w:type="spellStart"/>
      <w:r>
        <w:t>env</w:t>
      </w:r>
      <w:proofErr w:type="spellEnd"/>
    </w:p>
    <w:p w14:paraId="09D530E1" w14:textId="77777777" w:rsidR="00495331" w:rsidRDefault="00495331" w:rsidP="00495331">
      <w:r>
        <w:t xml:space="preserve">6.Escribimos en consola en la ruta del proyecto </w:t>
      </w:r>
      <w:proofErr w:type="spellStart"/>
      <w:r>
        <w:t>descargardo</w:t>
      </w:r>
      <w:proofErr w:type="spellEnd"/>
      <w:r>
        <w:t xml:space="preserve">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14:paraId="52C0EF4B" w14:textId="77777777" w:rsidR="00495331" w:rsidRDefault="00495331" w:rsidP="00495331">
      <w:r>
        <w:t xml:space="preserve">7. copiamos la </w:t>
      </w:r>
      <w:proofErr w:type="spellStart"/>
      <w:r>
        <w:t>direccion</w:t>
      </w:r>
      <w:proofErr w:type="spellEnd"/>
      <w:r>
        <w:t xml:space="preserve"> que nos arroja la cual es nuestra </w:t>
      </w:r>
      <w:proofErr w:type="spellStart"/>
      <w:r>
        <w:t>direccion</w:t>
      </w:r>
      <w:proofErr w:type="spellEnd"/>
      <w:r>
        <w:t xml:space="preserve"> de servidor.</w:t>
      </w:r>
    </w:p>
    <w:p w14:paraId="4EA8FBFE" w14:textId="77777777" w:rsidR="00495331" w:rsidRDefault="00495331" w:rsidP="00495331">
      <w:r>
        <w:t xml:space="preserve">8. nos dirigimos a POSTAM y creamos una </w:t>
      </w:r>
      <w:proofErr w:type="spellStart"/>
      <w:r>
        <w:t>request</w:t>
      </w:r>
      <w:proofErr w:type="spellEnd"/>
      <w:r>
        <w:t xml:space="preserve"> de GET y pegamos la </w:t>
      </w:r>
      <w:proofErr w:type="spellStart"/>
      <w:r>
        <w:t>url</w:t>
      </w:r>
      <w:proofErr w:type="spellEnd"/>
    </w:p>
    <w:p w14:paraId="2BF46CD7" w14:textId="458DBB45" w:rsidR="00495331" w:rsidRDefault="00495331" w:rsidP="00495331">
      <w:r>
        <w:t xml:space="preserve">9. Tenemos 4 </w:t>
      </w:r>
      <w:proofErr w:type="spellStart"/>
      <w:r>
        <w:t>requets</w:t>
      </w:r>
      <w:proofErr w:type="spellEnd"/>
      <w:r>
        <w:t xml:space="preserve"> en el POSTMAN</w:t>
      </w:r>
    </w:p>
    <w:p w14:paraId="69562B11" w14:textId="6BE266E8" w:rsidR="00495331" w:rsidRDefault="00495331" w:rsidP="00495331">
      <w:r>
        <w:t>RUTA 1</w:t>
      </w:r>
    </w:p>
    <w:p w14:paraId="03491756" w14:textId="77777777" w:rsidR="00495331" w:rsidRDefault="00495331" w:rsidP="00495331">
      <w:pPr>
        <w:rPr>
          <w:noProof/>
        </w:rPr>
      </w:pPr>
    </w:p>
    <w:p w14:paraId="1974981B" w14:textId="2610F8B0" w:rsidR="00495331" w:rsidRDefault="00495331" w:rsidP="00495331">
      <w:r>
        <w:rPr>
          <w:noProof/>
        </w:rPr>
        <w:drawing>
          <wp:inline distT="0" distB="0" distL="0" distR="0" wp14:anchorId="53B44603" wp14:editId="2BE6851F">
            <wp:extent cx="5612130" cy="1813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457D" w14:textId="25ECA08F" w:rsidR="00495331" w:rsidRDefault="00495331" w:rsidP="00495331">
      <w:r>
        <w:t>RUTA 2</w:t>
      </w:r>
    </w:p>
    <w:p w14:paraId="01D8537D" w14:textId="328E56A2" w:rsidR="00495331" w:rsidRDefault="00495331" w:rsidP="00495331">
      <w:r>
        <w:rPr>
          <w:noProof/>
        </w:rPr>
        <w:drawing>
          <wp:inline distT="0" distB="0" distL="0" distR="0" wp14:anchorId="47426FD1" wp14:editId="5C6890F8">
            <wp:extent cx="5612130" cy="1706880"/>
            <wp:effectExtent l="0" t="0" r="7620" b="762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2706" w14:textId="77777777" w:rsidR="00495331" w:rsidRDefault="00495331" w:rsidP="00495331"/>
    <w:p w14:paraId="199E44D8" w14:textId="20CEE1C8" w:rsidR="00495331" w:rsidRDefault="00495331" w:rsidP="00495331">
      <w:r>
        <w:lastRenderedPageBreak/>
        <w:t>RUTA 3 REGISTRO</w:t>
      </w:r>
    </w:p>
    <w:p w14:paraId="3BB8817C" w14:textId="7A9D9FCB" w:rsidR="00495331" w:rsidRDefault="00495331" w:rsidP="00495331">
      <w:r>
        <w:rPr>
          <w:noProof/>
        </w:rPr>
        <w:drawing>
          <wp:inline distT="0" distB="0" distL="0" distR="0" wp14:anchorId="738D22E7" wp14:editId="428EC80E">
            <wp:extent cx="5612130" cy="1579245"/>
            <wp:effectExtent l="0" t="0" r="7620" b="190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1F5E" w14:textId="0EED4CB4" w:rsidR="00495331" w:rsidRDefault="00495331" w:rsidP="00495331">
      <w:r>
        <w:t>RUTA 4 LOGIN</w:t>
      </w:r>
    </w:p>
    <w:p w14:paraId="40A45FB8" w14:textId="2842C9F9" w:rsidR="00495331" w:rsidRDefault="00495331" w:rsidP="00495331">
      <w:r>
        <w:rPr>
          <w:noProof/>
        </w:rPr>
        <w:drawing>
          <wp:inline distT="0" distB="0" distL="0" distR="0" wp14:anchorId="08210D91" wp14:editId="4B8429C2">
            <wp:extent cx="5612130" cy="1628775"/>
            <wp:effectExtent l="0" t="0" r="7620" b="952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2EC6" w14:textId="1D2C4563" w:rsidR="00495331" w:rsidRDefault="00495331" w:rsidP="00495331">
      <w:r>
        <w:t xml:space="preserve">10. una </w:t>
      </w:r>
      <w:proofErr w:type="spellStart"/>
      <w:r>
        <w:t>ves</w:t>
      </w:r>
      <w:proofErr w:type="spellEnd"/>
      <w:r>
        <w:t xml:space="preserve"> tengamos las rutas creadas, procedemos a utilizar la ruta de registro la cual nos va a registrar, mandamos los datos por el </w:t>
      </w:r>
      <w:proofErr w:type="spellStart"/>
      <w:r>
        <w:t>body</w:t>
      </w:r>
      <w:proofErr w:type="spellEnd"/>
      <w:r>
        <w:t xml:space="preserve"> en formato JSON </w:t>
      </w:r>
    </w:p>
    <w:p w14:paraId="466E9EDC" w14:textId="77777777" w:rsidR="00495331" w:rsidRDefault="00495331" w:rsidP="00495331"/>
    <w:p w14:paraId="3F367504" w14:textId="77777777" w:rsidR="00495331" w:rsidRDefault="00495331" w:rsidP="00495331"/>
    <w:sectPr w:rsidR="00495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31"/>
    <w:rsid w:val="00495331"/>
    <w:rsid w:val="0050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B428"/>
  <w15:docId w15:val="{5298E154-7C1B-433F-AF58-9A597C07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ASUNCION ORTIZ ALFREDO</dc:creator>
  <cp:keywords/>
  <dc:description/>
  <cp:lastModifiedBy>DE LA ASUNCION ORTIZ ALFREDO</cp:lastModifiedBy>
  <cp:revision>1</cp:revision>
  <dcterms:created xsi:type="dcterms:W3CDTF">2023-03-09T01:22:00Z</dcterms:created>
  <dcterms:modified xsi:type="dcterms:W3CDTF">2023-03-09T03:35:00Z</dcterms:modified>
</cp:coreProperties>
</file>