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BE6B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Rubrica de Autoavaliação: Projeto Integrador de Front-end (Parte 2)</w:t>
      </w:r>
    </w:p>
    <w:p w14:paraId="2642F886" w14:textId="0E846FCC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Nome do Projeto: </w:t>
      </w:r>
      <w:r w:rsidR="001862D2">
        <w:rPr>
          <w:rFonts w:ascii="Arial" w:hAnsi="Arial" w:cs="Arial"/>
          <w:b/>
          <w:bCs/>
          <w:sz w:val="24"/>
          <w:szCs w:val="24"/>
        </w:rPr>
        <w:t>Auto Guia GG</w:t>
      </w:r>
    </w:p>
    <w:p w14:paraId="7244E480" w14:textId="1E7B9A17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  <w:r w:rsidR="001862D2">
        <w:rPr>
          <w:rFonts w:ascii="Arial" w:hAnsi="Arial" w:cs="Arial"/>
          <w:b/>
          <w:bCs/>
          <w:sz w:val="24"/>
          <w:szCs w:val="24"/>
        </w:rPr>
        <w:t>Gabriel Saldanha Cavalcanti e Gabriel Michael Magalhães Lima</w:t>
      </w:r>
    </w:p>
    <w:p w14:paraId="57FEE8B3" w14:textId="4BB30995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Data de Preenchimento: </w:t>
      </w:r>
      <w:r w:rsidR="001862D2">
        <w:rPr>
          <w:rFonts w:ascii="Arial" w:hAnsi="Arial" w:cs="Arial"/>
          <w:b/>
          <w:bCs/>
          <w:sz w:val="24"/>
          <w:szCs w:val="24"/>
        </w:rPr>
        <w:t>12/11/2025</w:t>
      </w:r>
    </w:p>
    <w:p w14:paraId="693211F0" w14:textId="12866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E70824" w14:textId="77777777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componentes identificados e separados, mas nem todos foram modularizados. Estrutura de pastas existe mas está incompleta. Ainda há repetição de código em alguns lugares.</w:t>
      </w:r>
    </w:p>
    <w:p w14:paraId="78501639" w14:textId="48CF51B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omponentes principais (header, footer, etc.)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06FD472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9E1A13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/ 8</w:t>
      </w:r>
    </w:p>
    <w:p w14:paraId="307DD5E6" w14:textId="5BE23CCB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 que vocês fizeram e por que):</w:t>
      </w:r>
    </w:p>
    <w:p w14:paraId="5B156E94" w14:textId="6049984D" w:rsidR="009E1A13" w:rsidRPr="003B496C" w:rsidRDefault="009E1A13" w:rsidP="003B496C">
      <w:pPr>
        <w:jc w:val="both"/>
        <w:rPr>
          <w:rFonts w:ascii="Arial" w:hAnsi="Arial" w:cs="Arial"/>
          <w:sz w:val="24"/>
          <w:szCs w:val="24"/>
        </w:rPr>
      </w:pPr>
      <w:r w:rsidRPr="009E1A13">
        <w:rPr>
          <w:rFonts w:ascii="Arial" w:hAnsi="Arial" w:cs="Arial"/>
          <w:sz w:val="24"/>
          <w:szCs w:val="24"/>
        </w:rPr>
        <w:t>a modularização foi realizada de forma exemplar, com todos os componentes reutilizáveis devidamente separados e organizados. O sistema de carregamento de componentes funciona perfeitamente em todas as páginas, garantindo consistência e eficiência. Além disso, a estrutura de pastas segue um padrão profissional e bem definido, evitando repetições de código HTML e facilitando a manutenção e expansão do projeto.</w:t>
      </w:r>
    </w:p>
    <w:p w14:paraId="61B68886" w14:textId="7B7DFD9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alt em imagens. Formulários sem labels.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lastRenderedPageBreak/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alt, alguns labels em formulários). 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alt descritivo. Formulários com labels associados. Navegação por teclado funcional. Estilos de :focus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xcelente implementação de acessibilidade. HTML semântico completo e correto. Skip link implementado. Atributos ARIA onde necessário. Formulários perfeitamente acessíveis. Navegação por teclado fluida. Alto contraste e legibilidade. Teste de acessibilidade realizado com Lighthouse com bom resultado.</w:t>
      </w:r>
    </w:p>
    <w:p w14:paraId="3F338BDA" w14:textId="0AC3DD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9E1A13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614C6A69" w14:textId="4BB41B3A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1470D2">
        <w:rPr>
          <w:rFonts w:ascii="Arial" w:hAnsi="Arial" w:cs="Arial"/>
          <w:sz w:val="24"/>
          <w:szCs w:val="24"/>
        </w:rPr>
        <w:t>(descreva os recursos de acessibilidade implementados):</w:t>
      </w:r>
    </w:p>
    <w:p w14:paraId="35214B6D" w14:textId="64C076EE" w:rsidR="009E1A13" w:rsidRDefault="009E1A13" w:rsidP="003B496C">
      <w:pPr>
        <w:jc w:val="both"/>
        <w:rPr>
          <w:rFonts w:ascii="Arial" w:hAnsi="Arial" w:cs="Arial"/>
          <w:sz w:val="24"/>
          <w:szCs w:val="24"/>
        </w:rPr>
      </w:pPr>
      <w:r w:rsidRPr="009E1A13">
        <w:rPr>
          <w:rFonts w:ascii="Arial" w:hAnsi="Arial" w:cs="Arial"/>
          <w:sz w:val="24"/>
          <w:szCs w:val="24"/>
        </w:rPr>
        <w:t>No meu site, todos os aspectos de acessibilidade estão funcionando adequadamente. O HTML semântico foi aplicado de forma correta, os links de pulo (skip links) estão operando conforme o esperado, e os atributos ARIA foram utilizados apenas quando necessários. Além disso, os formulários são totalmente acessíveis, a navegação por teclado ocorre de maneira fluida e o contraste garante excelente legibilidade, proporcionando uma ótima experiência para todos os usuários.</w:t>
      </w: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4B9B28D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3. Responsividade (0-8 pontos)</w:t>
      </w:r>
    </w:p>
    <w:p w14:paraId="1A7AB31F" w14:textId="5F5FA2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não se adapta bem a diferentes tamanhos de tela. Layout quebra ou fica ilegível em mobile ou tablet. Imagens não redimensionam. Pouco ou nenhum uso de media queries.</w:t>
      </w:r>
    </w:p>
    <w:p w14:paraId="70367F21" w14:textId="2BB034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adapta-se parcialmente. Alguns breakpoints implementados mas layout é inconsistente em certos tamanhos. Imagens redimensionam mas nem sempre bem. Espaçamentos irregulares.</w:t>
      </w:r>
    </w:p>
    <w:p w14:paraId="75B81124" w14:textId="5B19EBA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totalmente responsivo. Media queries bem aplicadas para mobile (375px), tablet (768px) e desktop (1024px+). Layout adapta-se fluidamente. Imagens redimensionam corretamente. Espaçamentos consistentes. Mobile-first implementado.</w:t>
      </w:r>
    </w:p>
    <w:p w14:paraId="31769188" w14:textId="22C00DE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 xml:space="preserve">esponsividade impecável em todos os tamanhos de tela. Breakpoints bem planejados e executados. Uso avançado de Flexbox/Grid. Imagens e </w:t>
      </w:r>
      <w:r w:rsidR="00CB388A"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 w:rsidR="00CB388A"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2CB9E733" w14:textId="03EB580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9E1A13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2E74C5E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os testes realizados e ajustes feitos):</w:t>
      </w:r>
    </w:p>
    <w:p w14:paraId="25009A12" w14:textId="6D3E6AD1" w:rsidR="003B496C" w:rsidRPr="003B496C" w:rsidRDefault="009E1A13" w:rsidP="003B496C">
      <w:pPr>
        <w:jc w:val="both"/>
        <w:rPr>
          <w:rFonts w:ascii="Arial" w:hAnsi="Arial" w:cs="Arial"/>
          <w:sz w:val="24"/>
          <w:szCs w:val="24"/>
        </w:rPr>
      </w:pPr>
      <w:r w:rsidRPr="009E1A13">
        <w:rPr>
          <w:rFonts w:ascii="Arial" w:hAnsi="Arial" w:cs="Arial"/>
          <w:sz w:val="24"/>
          <w:szCs w:val="24"/>
        </w:rPr>
        <w:lastRenderedPageBreak/>
        <w:t>Foram realizados todos os ajustes necessários para garantir a adaptação do site a diferentes tamanhos de tela. Todos os elementos, incluindo as imagens, ajustam-se de forma adequada, proporcionando uma navegação eficiente e agradável em dispositivos móveis, como celulares, sem comprometer a qualidade visual ou a funcionalidade.</w:t>
      </w:r>
    </w:p>
    <w:p w14:paraId="23235BD7" w14:textId="14F0D3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E86FC8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4. Organização e Manutenibilidade do Código (0-8 pontos)</w:t>
      </w:r>
    </w:p>
    <w:p w14:paraId="3B92B470" w14:textId="567EFD5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06210E06" w14:textId="43F509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strutura básica de pastas. Nomes de arquivos parcialmente claros. Alguns comentários mas nem sempre bem colocados. Código funciona mas é moderadamente difícil manter.</w:t>
      </w:r>
    </w:p>
    <w:p w14:paraId="3D23ADC8" w14:textId="74814D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bem organizado em arquivos e pastas lógicas. Nomes descritivos e consistentes (kebab-case para arquivos, etc.). Comentários relevantes em trechos complexos. Fácil navegar e manter o código.</w:t>
      </w:r>
    </w:p>
    <w:p w14:paraId="1CCEB4F0" w14:textId="413102E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>rganização exemplar. Estrutura de pastas profissional. Nomenclatura consistente e clara. Comentários bem colocados explicando lógica. Código limpo, sem redundâncias. Pronto para manutenção por terceiros.</w:t>
      </w:r>
    </w:p>
    <w:p w14:paraId="41002884" w14:textId="4EA617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9E1A13">
        <w:rPr>
          <w:rFonts w:ascii="Arial" w:hAnsi="Arial" w:cs="Arial"/>
          <w:sz w:val="24"/>
          <w:szCs w:val="24"/>
        </w:rPr>
        <w:t>5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E1F14D0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o código):</w:t>
      </w:r>
    </w:p>
    <w:p w14:paraId="26986AE0" w14:textId="2D5FEB55" w:rsidR="003B496C" w:rsidRPr="003B496C" w:rsidRDefault="009E1A13" w:rsidP="003B496C">
      <w:pPr>
        <w:jc w:val="both"/>
        <w:rPr>
          <w:rFonts w:ascii="Arial" w:hAnsi="Arial" w:cs="Arial"/>
          <w:sz w:val="24"/>
          <w:szCs w:val="24"/>
        </w:rPr>
      </w:pPr>
      <w:r w:rsidRPr="009E1A13">
        <w:rPr>
          <w:rFonts w:ascii="Arial" w:hAnsi="Arial" w:cs="Arial"/>
          <w:sz w:val="24"/>
          <w:szCs w:val="24"/>
        </w:rPr>
        <w:t>O código, de modo geral, apresenta-se bem estruturado e organizado. A única exceção foi a ausência de comentários, que não foi considerada uma prioridade durante o desenvolvimento. No entanto, a clareza na identação e na disposição dos elementos garante uma fácil compreensão e manutenção do código.</w:t>
      </w: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razoável mas com inconsistências. Paleta de cores básica. Tipografia aceitável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43377D7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1862D2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6484DDB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3B496C">
        <w:rPr>
          <w:rFonts w:ascii="Arial" w:hAnsi="Arial" w:cs="Arial"/>
          <w:sz w:val="24"/>
          <w:szCs w:val="24"/>
        </w:rPr>
        <w:t>(descreva as escolhas de cores, tipografia e identidade visual):</w:t>
      </w:r>
    </w:p>
    <w:p w14:paraId="34903048" w14:textId="3AE39DE1" w:rsidR="003B496C" w:rsidRPr="003B496C" w:rsidRDefault="009E1A13" w:rsidP="003B496C">
      <w:pPr>
        <w:jc w:val="both"/>
        <w:rPr>
          <w:rFonts w:ascii="Arial" w:hAnsi="Arial" w:cs="Arial"/>
          <w:sz w:val="24"/>
          <w:szCs w:val="24"/>
        </w:rPr>
      </w:pPr>
      <w:r w:rsidRPr="009E1A13">
        <w:rPr>
          <w:rFonts w:ascii="Arial" w:hAnsi="Arial" w:cs="Arial"/>
          <w:sz w:val="24"/>
          <w:szCs w:val="24"/>
        </w:rPr>
        <w:t>Não há um grande foco na utilização de cores no site; foram selecionadas tonalidades que, de forma equilibrada, contribuem para um design elegante, moderno e visualmente agradável, sem comprometer a legibilidade ou a harmonia geral da interface.</w:t>
      </w: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79795F2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4044778B" w14:textId="5E4AFD1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1DAAECA2" w14:textId="1173557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básica presente. Alguns elementos alinhados. Espaçamento parcialmente consistente. Layout funcional mas poderia ser mais organizado.</w:t>
      </w:r>
    </w:p>
    <w:p w14:paraId="4144D439" w14:textId="05D11F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088E7297" w14:textId="2601EAC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excepcional que guia perfeitamente o olhar. Alinhamento impecável. Whitespace estratégico. Composição visual profissional e refinada. Usuário entende intuitivamente a estrutura.</w:t>
      </w:r>
    </w:p>
    <w:p w14:paraId="5BCEC333" w14:textId="21195F8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1862D2">
        <w:rPr>
          <w:rFonts w:ascii="Arial" w:hAnsi="Arial" w:cs="Arial"/>
          <w:sz w:val="24"/>
          <w:szCs w:val="24"/>
        </w:rPr>
        <w:t>5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26236C25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visualmente o conteúdo):</w:t>
      </w:r>
    </w:p>
    <w:p w14:paraId="5858B870" w14:textId="346DD22D" w:rsidR="003B496C" w:rsidRPr="003B496C" w:rsidRDefault="001862D2" w:rsidP="003B496C">
      <w:pPr>
        <w:jc w:val="both"/>
        <w:rPr>
          <w:rFonts w:ascii="Arial" w:hAnsi="Arial" w:cs="Arial"/>
          <w:sz w:val="24"/>
          <w:szCs w:val="24"/>
        </w:rPr>
      </w:pPr>
      <w:r w:rsidRPr="001862D2">
        <w:rPr>
          <w:rFonts w:ascii="Arial" w:hAnsi="Arial" w:cs="Arial"/>
          <w:sz w:val="24"/>
          <w:szCs w:val="24"/>
        </w:rPr>
        <w:t>Trata-se de um site simples, porém bem estruturado no que se refere à disposição e organização das informações, garantindo clareza, objetividade e fácil compreensão por parte do usuário.</w:t>
      </w:r>
    </w:p>
    <w:p w14:paraId="5EA89413" w14:textId="5D4BFC5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445929E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7C167895" w14:textId="7095E6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051CED62" w14:textId="0C6E4A6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funcional mas não muito intuitiva. Alguns elementos claros, outros confusos. Usuário consegue navegar mas com dificuldade. Experiência mediana.</w:t>
      </w:r>
    </w:p>
    <w:p w14:paraId="41CB88D1" w14:textId="6BD2974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clara e intuitiva. Botões e links </w:t>
      </w:r>
      <w:r w:rsidR="001470D2" w:rsidRPr="003B496C">
        <w:rPr>
          <w:rFonts w:ascii="Arial" w:hAnsi="Arial" w:cs="Arial"/>
          <w:sz w:val="24"/>
          <w:szCs w:val="24"/>
        </w:rPr>
        <w:t>bem-sinalizados</w:t>
      </w:r>
      <w:r w:rsidRPr="003B496C">
        <w:rPr>
          <w:rFonts w:ascii="Arial" w:hAnsi="Arial" w:cs="Arial"/>
          <w:sz w:val="24"/>
          <w:szCs w:val="24"/>
        </w:rPr>
        <w:t>. Menu funciona bem. Fluxo lógico no site. Usuário navega sem confusão. Boa experiência.</w:t>
      </w:r>
    </w:p>
    <w:p w14:paraId="384C86F4" w14:textId="090314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 w:rsidR="001470D2"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>: hover effects). Fluxo perfeito. Usuário tem excelente experiência. Interface agradável e intuitiva.</w:t>
      </w:r>
    </w:p>
    <w:p w14:paraId="6AE20DFD" w14:textId="46CE123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="001862D2">
        <w:rPr>
          <w:rFonts w:ascii="Arial" w:hAnsi="Arial" w:cs="Arial"/>
          <w:sz w:val="24"/>
          <w:szCs w:val="24"/>
        </w:rPr>
        <w:t xml:space="preserve"> 7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D3F8A75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melhoraram a experiência do usuário):</w:t>
      </w:r>
    </w:p>
    <w:p w14:paraId="3362B16F" w14:textId="3246FF08" w:rsidR="003B496C" w:rsidRPr="003B496C" w:rsidRDefault="001862D2" w:rsidP="003B496C">
      <w:pPr>
        <w:jc w:val="both"/>
        <w:rPr>
          <w:rFonts w:ascii="Arial" w:hAnsi="Arial" w:cs="Arial"/>
          <w:sz w:val="24"/>
          <w:szCs w:val="24"/>
        </w:rPr>
      </w:pPr>
      <w:r w:rsidRPr="001862D2">
        <w:rPr>
          <w:rFonts w:ascii="Arial" w:hAnsi="Arial" w:cs="Arial"/>
          <w:sz w:val="24"/>
          <w:szCs w:val="24"/>
        </w:rPr>
        <w:t>A navegação do site apresenta-se de forma extremamente fluida e intuitiva, permitindo que qualquer usuário, ao acessá-lo, consiga utilizá-lo com facilidade. Sua estrutura responsiva garante uma experiência consistente e agradável em diferentes dispositivos, evidenciando a preocupação com a usabilidade e a acessibilidade da plataforma.</w:t>
      </w: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6336646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8. Alinhamento com o Negócio (0-8 pontos)</w:t>
      </w:r>
    </w:p>
    <w:p w14:paraId="4CE745A6" w14:textId="4B75928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5F67D050" w14:textId="071258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 xml:space="preserve">Em 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>d</w:t>
      </w:r>
      <w:r w:rsidRPr="007E6865">
        <w:rPr>
          <w:rFonts w:ascii="Arial" w:hAnsi="Arial" w:cs="Arial"/>
          <w:b/>
          <w:bCs/>
          <w:sz w:val="24"/>
          <w:szCs w:val="24"/>
        </w:rPr>
        <w:t>esenvolvimento (3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4 pontos):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parcialmente alinhado ao negócio. Algumas escolhas justificadas mas outras genéricas. Identidade do negócio parcialmente visível.</w:t>
      </w:r>
    </w:p>
    <w:p w14:paraId="2CAF7331" w14:textId="6035C6B4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Proficiente (5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61E2E861" w14:textId="79BA03F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58F9B950" w14:textId="6FC9856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="001862D2">
        <w:rPr>
          <w:rFonts w:ascii="Arial" w:hAnsi="Arial" w:cs="Arial"/>
          <w:sz w:val="24"/>
          <w:szCs w:val="24"/>
        </w:rPr>
        <w:t xml:space="preserve"> 5</w:t>
      </w:r>
      <w:r w:rsidRPr="003B496C">
        <w:rPr>
          <w:rFonts w:ascii="Arial" w:hAnsi="Arial" w:cs="Arial"/>
          <w:sz w:val="24"/>
          <w:szCs w:val="24"/>
        </w:rPr>
        <w:t>/ 8</w:t>
      </w:r>
    </w:p>
    <w:p w14:paraId="7F47175D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o design reflete o negócio escolhido):</w:t>
      </w:r>
    </w:p>
    <w:p w14:paraId="04D4B998" w14:textId="7E4CAF6C" w:rsidR="003B496C" w:rsidRPr="003B496C" w:rsidRDefault="001862D2" w:rsidP="003B496C">
      <w:pPr>
        <w:rPr>
          <w:rFonts w:ascii="Arial" w:hAnsi="Arial" w:cs="Arial"/>
          <w:sz w:val="24"/>
          <w:szCs w:val="24"/>
        </w:rPr>
      </w:pPr>
      <w:r w:rsidRPr="001862D2">
        <w:rPr>
          <w:rFonts w:ascii="Arial" w:hAnsi="Arial" w:cs="Arial"/>
          <w:sz w:val="24"/>
          <w:szCs w:val="24"/>
        </w:rPr>
        <w:t>O design adotado reflete adequadamente os princípios do minimalismo, assegurando que o site mantenha uma aparência harmoniosa, organizada e visualmente agradável. A disposição clara e objetiva dos elementos demonstra coerência estética e funcional, além de representar de forma fiel os conceitos e práticas desenvolvidos em sala de aula.</w:t>
      </w: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SimplesTabela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lastRenderedPageBreak/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20245768" w:rsidR="003B496C" w:rsidRPr="003B496C" w:rsidRDefault="0089075A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621923EA" w:rsidR="003B496C" w:rsidRPr="003B496C" w:rsidRDefault="0089075A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05" w:type="dxa"/>
            <w:vAlign w:val="center"/>
          </w:tcPr>
          <w:p w14:paraId="25C9F948" w14:textId="2F34F262" w:rsidR="003B496C" w:rsidRPr="003B496C" w:rsidRDefault="0089075A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1D435C24" w:rsidR="003B496C" w:rsidRPr="003B496C" w:rsidRDefault="0089075A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42FB1823" w:rsidR="003B496C" w:rsidRPr="003B496C" w:rsidRDefault="0089075A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3C328FF2" w:rsidR="003B496C" w:rsidRPr="003B496C" w:rsidRDefault="0089075A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7AC8F999" w:rsidR="003B496C" w:rsidRPr="003B496C" w:rsidRDefault="0089075A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0B1C55C0" w:rsidR="003B496C" w:rsidRPr="003B496C" w:rsidRDefault="0089075A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59126145" w:rsidR="003B496C" w:rsidRPr="003B496C" w:rsidRDefault="0089075A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7DEC62BB" w:rsidR="003B496C" w:rsidRPr="003B496C" w:rsidRDefault="0089075A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11AD866F" w:rsidR="003B496C" w:rsidRPr="003B496C" w:rsidRDefault="0089075A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32-43 pontos (Em Desenvolvimento): Projeto funcional, mas há bastante espaço para melhorias.</w:t>
      </w:r>
    </w:p>
    <w:p w14:paraId="3738733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1E7BB0" w14:textId="77777777" w:rsid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REFLEXÃO E PLANO DE AÇÃO</w:t>
      </w: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BFAD6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Funcionou Bem?</w:t>
      </w:r>
    </w:p>
    <w:p w14:paraId="4252ACCC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2-3 pontos fortes do projeto:</w:t>
      </w:r>
    </w:p>
    <w:p w14:paraId="78BBEBC4" w14:textId="2F746A72" w:rsidR="003B496C" w:rsidRPr="003B496C" w:rsidRDefault="001862D2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89075A">
        <w:rPr>
          <w:rFonts w:ascii="Arial" w:hAnsi="Arial" w:cs="Arial"/>
          <w:sz w:val="24"/>
          <w:szCs w:val="24"/>
        </w:rPr>
        <w:t>Javascript</w:t>
      </w:r>
    </w:p>
    <w:p w14:paraId="5C50C05A" w14:textId="0054BB11" w:rsidR="003B496C" w:rsidRPr="003B496C" w:rsidRDefault="001862D2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mudança de paginas </w:t>
      </w:r>
    </w:p>
    <w:p w14:paraId="20F02A2B" w14:textId="3184D9B5" w:rsidR="003B496C" w:rsidRPr="003B496C" w:rsidRDefault="0089075A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mudança de tamanho para diferentes telas</w:t>
      </w:r>
    </w:p>
    <w:p w14:paraId="388E758F" w14:textId="72CA87D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C40C2CB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lastRenderedPageBreak/>
        <w:t>Maiores Desafios</w:t>
      </w:r>
    </w:p>
    <w:p w14:paraId="53A43E39" w14:textId="05529670" w:rsid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Qual foi o desafio mais importante que vocês enfrentaram?</w:t>
      </w:r>
    </w:p>
    <w:p w14:paraId="0740DE1F" w14:textId="335CA92E" w:rsidR="001862D2" w:rsidRPr="003B496C" w:rsidRDefault="001862D2" w:rsidP="001862D2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sem duvidas o uso do javascript</w:t>
      </w:r>
    </w:p>
    <w:p w14:paraId="5EF3E766" w14:textId="77777777" w:rsid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Como vocês resolveram?</w:t>
      </w:r>
    </w:p>
    <w:p w14:paraId="2FEB6DB8" w14:textId="173AD249" w:rsidR="001862D2" w:rsidRPr="003B496C" w:rsidRDefault="001862D2" w:rsidP="001862D2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muita pesquisa e estudo</w:t>
      </w:r>
    </w:p>
    <w:p w14:paraId="16E89AFE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p w14:paraId="170D07D2" w14:textId="3414A4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Precisa Melhorar?</w:t>
      </w:r>
    </w:p>
    <w:p w14:paraId="69F1C97F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os 2-3 critérios com menor pontuação e proponham ações específicas:</w:t>
      </w:r>
    </w:p>
    <w:p w14:paraId="7BCBEE8A" w14:textId="46A5646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1:</w:t>
      </w:r>
      <w:r w:rsidR="0089075A">
        <w:rPr>
          <w:rFonts w:ascii="Arial" w:hAnsi="Arial" w:cs="Arial"/>
          <w:sz w:val="24"/>
          <w:szCs w:val="24"/>
        </w:rPr>
        <w:t>Melhorar página inicial</w:t>
      </w:r>
    </w:p>
    <w:p w14:paraId="39870D91" w14:textId="490BF358" w:rsidR="0089075A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r w:rsidR="0089075A">
        <w:rPr>
          <w:rFonts w:ascii="Arial" w:hAnsi="Arial" w:cs="Arial"/>
          <w:sz w:val="24"/>
          <w:szCs w:val="24"/>
        </w:rPr>
        <w:t>Adicionando um carrossel de imagem na página inicial</w:t>
      </w:r>
    </w:p>
    <w:p w14:paraId="4AC14032" w14:textId="2F3AB63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72C892D5" w14:textId="4E014FCB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2:</w:t>
      </w:r>
      <w:r w:rsidR="0089075A">
        <w:rPr>
          <w:rFonts w:ascii="Arial" w:hAnsi="Arial" w:cs="Arial"/>
          <w:sz w:val="24"/>
          <w:szCs w:val="24"/>
        </w:rPr>
        <w:t xml:space="preserve"> Adicionar acessibilidade</w:t>
      </w:r>
    </w:p>
    <w:p w14:paraId="13B5D8F6" w14:textId="503CA17C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r w:rsidR="0089075A">
        <w:rPr>
          <w:rFonts w:ascii="Arial" w:hAnsi="Arial" w:cs="Arial"/>
          <w:sz w:val="24"/>
          <w:szCs w:val="24"/>
        </w:rPr>
        <w:t xml:space="preserve">como colocar uma função para aumentar a letra por exemplo colocar outro tema de cores </w:t>
      </w:r>
    </w:p>
    <w:p w14:paraId="3C1D3D80" w14:textId="6910876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8CD2BF2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Próximos Passos (antes da entrega final)</w:t>
      </w:r>
    </w:p>
    <w:p w14:paraId="021BB198" w14:textId="77777777" w:rsid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O que vocês pretendem ajustar ou adicionar ainda?</w:t>
      </w:r>
    </w:p>
    <w:p w14:paraId="0C625BEB" w14:textId="2F482AA9" w:rsidR="0089075A" w:rsidRPr="003B496C" w:rsidRDefault="0089075A" w:rsidP="003B49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Pretendemos melhorar como disse antes adicionando o carrossel e a acessibilidade </w:t>
      </w:r>
    </w:p>
    <w:p w14:paraId="3FD71C3C" w14:textId="1307AAE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3A630D74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Notas Adicionais</w:t>
      </w:r>
    </w:p>
    <w:p w14:paraId="0507E4F3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Espaço para qualquer observação importante:</w:t>
      </w:r>
    </w:p>
    <w:p w14:paraId="09D043A8" w14:textId="3200B38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30440">
    <w:abstractNumId w:val="0"/>
  </w:num>
  <w:num w:numId="2" w16cid:durableId="1562860501">
    <w:abstractNumId w:val="1"/>
  </w:num>
  <w:num w:numId="3" w16cid:durableId="184334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6C"/>
    <w:rsid w:val="00045EA5"/>
    <w:rsid w:val="001470D2"/>
    <w:rsid w:val="001862D2"/>
    <w:rsid w:val="00232AB4"/>
    <w:rsid w:val="00365842"/>
    <w:rsid w:val="003B496C"/>
    <w:rsid w:val="00506F52"/>
    <w:rsid w:val="007E6865"/>
    <w:rsid w:val="0089075A"/>
    <w:rsid w:val="009E1A13"/>
    <w:rsid w:val="00B07D9A"/>
    <w:rsid w:val="00C56803"/>
    <w:rsid w:val="00CB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1699</Words>
  <Characters>10657</Characters>
  <Application>Microsoft Office Word</Application>
  <DocSecurity>0</DocSecurity>
  <Lines>313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GABRIEL SALDANHA CAVALCANTI</cp:lastModifiedBy>
  <cp:revision>7</cp:revision>
  <cp:lastPrinted>2025-11-12T14:41:00Z</cp:lastPrinted>
  <dcterms:created xsi:type="dcterms:W3CDTF">2025-11-06T20:34:00Z</dcterms:created>
  <dcterms:modified xsi:type="dcterms:W3CDTF">2025-11-12T14:41:00Z</dcterms:modified>
</cp:coreProperties>
</file>