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7"/>
      </w:tblGrid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40"/>
                <w:szCs w:val="40"/>
              </w:rPr>
              <w:t>My Cities Update</w:t>
            </w: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4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7"/>
      </w:tblGrid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PLEASE NOTE:</w:t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  <w:t>The introduction of a new function or entry implies the development of all necessary components, including:</w:t>
            </w:r>
          </w:p>
          <w:p w:rsidR="00EF7EA1" w:rsidRPr="00EF7EA1" w:rsidRDefault="00EF7EA1" w:rsidP="00EF7EA1">
            <w:pPr>
              <w:numPr>
                <w:ilvl w:val="0"/>
                <w:numId w:val="1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Frontend:</w:t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User interface elements and interactions.</w:t>
            </w:r>
          </w:p>
          <w:p w:rsidR="00EF7EA1" w:rsidRPr="00EF7EA1" w:rsidRDefault="00EF7EA1" w:rsidP="00EF7EA1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Backend:</w:t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Server-side logic, data processing, and API endpoints.</w:t>
            </w:r>
          </w:p>
          <w:p w:rsidR="00EF7EA1" w:rsidRPr="00EF7EA1" w:rsidRDefault="00EF7EA1" w:rsidP="00EF7EA1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Data Layer:</w:t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Database schema modifications and interactions.</w:t>
            </w:r>
          </w:p>
          <w:p w:rsidR="00EF7EA1" w:rsidRPr="00EF7EA1" w:rsidRDefault="00EF7EA1" w:rsidP="00EF7EA1">
            <w:pPr>
              <w:numPr>
                <w:ilvl w:val="0"/>
                <w:numId w:val="1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CRUD Operations:</w:t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Implementation of Create, Read, Update, and Delete functionality for the new entry.</w:t>
            </w:r>
          </w:p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4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7"/>
      </w:tblGrid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 an average to be calculated, there must be at least 2 readings. </w:t>
            </w:r>
          </w:p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If we have 2 readings in one month even 2 days apart, we can average a daily rate and multiply it by 30 to get the monthly total. </w:t>
            </w:r>
          </w:p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It may not be accurate but it's possible. Ideally we want a reading on the 1st and one on the 30th. This gives the most accuracy.</w:t>
            </w:r>
          </w:p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end of month reading is important for the following month's reading even if it's an estimate.</w:t>
            </w:r>
          </w:p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When a new month's reading has been input we can now average use that as the last reading and minus the reading before the estimate to arrive at a new estimate.</w:t>
            </w:r>
          </w:p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In this way even if there are no readings for many months, averages can still be calculated and estimates established for the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ReadDate</w:t>
            </w:r>
            <w:proofErr w:type="spellEnd"/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 The moment we get a reading, we can recalculate.</w:t>
            </w:r>
          </w:p>
          <w:p w:rsidR="00EF7EA1" w:rsidRPr="00EF7EA1" w:rsidRDefault="00EF7EA1" w:rsidP="00EF7EA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We will still use the payment module. This is where </w:t>
            </w:r>
            <w:proofErr w:type="gramStart"/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per</w:t>
            </w:r>
            <w:proofErr w:type="gramEnd"/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kilolitre</w:t>
            </w:r>
            <w:proofErr w:type="spellEnd"/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amount is set.</w:t>
            </w: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</w: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br/>
            </w: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560"/>
        <w:gridCol w:w="4305"/>
        <w:gridCol w:w="994"/>
        <w:gridCol w:w="947"/>
      </w:tblGrid>
      <w:tr w:rsidR="00EF7EA1" w:rsidRPr="00EF7EA1" w:rsidTr="00EF7EA1">
        <w:trPr>
          <w:trHeight w:val="48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Auto Insert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Hours</w:t>
            </w: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60"/>
                <w:szCs w:val="6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Implement auto insert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 xml:space="preserve">This ensures that a reading is always present on the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</w:rPr>
              <w:t>ReadDate</w:t>
            </w:r>
            <w:proofErr w:type="spellEnd"/>
            <w:r w:rsidRPr="00EF7EA1">
              <w:rPr>
                <w:rFonts w:ascii="Arial" w:eastAsia="Times New Roman" w:hAnsi="Arial" w:cs="Arial"/>
                <w:color w:val="000000"/>
              </w:rPr>
              <w:t xml:space="preserve"> date.</w:t>
            </w:r>
          </w:p>
          <w:p w:rsidR="00EF7EA1" w:rsidRPr="00EF7EA1" w:rsidRDefault="00EF7EA1" w:rsidP="00EF7EA1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This is a reading calculated from the last reading minus the previous *reading date* reading, or *Start Reading*</w:t>
            </w:r>
          </w:p>
          <w:p w:rsidR="00EF7EA1" w:rsidRPr="00EF7EA1" w:rsidRDefault="00EF7EA1" w:rsidP="00EF7EA1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lastRenderedPageBreak/>
              <w:t>It will be labelled as “Estimated in the history.</w:t>
            </w:r>
          </w:p>
          <w:p w:rsidR="00EF7EA1" w:rsidRPr="00EF7EA1" w:rsidRDefault="00EF7EA1" w:rsidP="00EF7EA1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The reading can be edited.</w:t>
            </w:r>
          </w:p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3586"/>
        <w:gridCol w:w="3279"/>
        <w:gridCol w:w="994"/>
        <w:gridCol w:w="947"/>
      </w:tblGrid>
      <w:tr w:rsidR="00EF7EA1" w:rsidRPr="00EF7EA1" w:rsidTr="00EF7EA1">
        <w:trPr>
          <w:trHeight w:val="48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Property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Hours</w:t>
            </w: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60"/>
                <w:szCs w:val="6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Admin side</w:t>
            </w:r>
          </w:p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F7EA1" w:rsidRPr="00EF7EA1" w:rsidRDefault="00EF7EA1" w:rsidP="00EF7EA1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Admin Side, create a new menu item “Property”</w:t>
            </w:r>
          </w:p>
          <w:p w:rsidR="00EF7EA1" w:rsidRPr="00EF7EA1" w:rsidRDefault="00EF7EA1" w:rsidP="00EF7EA1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Add name, contact person, address, description text, phone,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whatsapp</w:t>
            </w:r>
            <w:proofErr w:type="spellEnd"/>
          </w:p>
          <w:p w:rsidR="00EF7EA1" w:rsidRPr="00EF7EA1" w:rsidRDefault="00EF7EA1" w:rsidP="00EF7EA1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Create a new user type - Property Manager, add name, email, phone,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whatsapp</w:t>
            </w:r>
            <w:proofErr w:type="spellEnd"/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, phone and password as login</w:t>
            </w:r>
          </w:p>
          <w:p w:rsidR="00EF7EA1" w:rsidRPr="00EF7EA1" w:rsidRDefault="00EF7EA1" w:rsidP="00EF7EA1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Add / link a property manager to any property.</w:t>
            </w:r>
          </w:p>
          <w:p w:rsidR="00EF7EA1" w:rsidRPr="00EF7EA1" w:rsidRDefault="00EF7EA1" w:rsidP="00EF7EA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Property Manager / super admin can</w:t>
            </w:r>
          </w:p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F7EA1" w:rsidRPr="00EF7EA1" w:rsidRDefault="00EF7EA1" w:rsidP="00EF7EA1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lastRenderedPageBreak/>
              <w:t>Login into property admin panel</w:t>
            </w:r>
          </w:p>
          <w:p w:rsidR="00EF7EA1" w:rsidRPr="00EF7EA1" w:rsidRDefault="00EF7EA1" w:rsidP="00EF7EA1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Create / manage accounts and meters</w:t>
            </w:r>
          </w:p>
          <w:p w:rsidR="00EF7EA1" w:rsidRPr="00EF7EA1" w:rsidRDefault="00EF7EA1" w:rsidP="00EF7EA1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Send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whatsapp</w:t>
            </w:r>
            <w:proofErr w:type="spellEnd"/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 xml:space="preserve"> to tenants or groups</w:t>
            </w:r>
          </w:p>
          <w:p w:rsidR="00EF7EA1" w:rsidRPr="00EF7EA1" w:rsidRDefault="00EF7EA1" w:rsidP="00EF7EA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</w:p>
          <w:p w:rsidR="00EF7EA1" w:rsidRPr="00EF7EA1" w:rsidRDefault="00EF7EA1" w:rsidP="00EF7EA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lastRenderedPageBreak/>
              <w:t xml:space="preserve">Add a new property, create a name for it, like a </w:t>
            </w:r>
            <w:proofErr w:type="spellStart"/>
            <w:r w:rsidRPr="00EF7EA1">
              <w:rPr>
                <w:rFonts w:ascii="Arial" w:eastAsia="Times New Roman" w:hAnsi="Arial" w:cs="Arial"/>
                <w:color w:val="000000"/>
              </w:rPr>
              <w:t>Rasheeds</w:t>
            </w:r>
            <w:proofErr w:type="spellEnd"/>
            <w:r w:rsidRPr="00EF7EA1">
              <w:rPr>
                <w:rFonts w:ascii="Arial" w:eastAsia="Times New Roman" w:hAnsi="Arial" w:cs="Arial"/>
                <w:color w:val="000000"/>
              </w:rPr>
              <w:t xml:space="preserve"> Bazaar, Smile Golf Estate.</w:t>
            </w:r>
          </w:p>
          <w:p w:rsidR="00EF7EA1" w:rsidRPr="00EF7EA1" w:rsidRDefault="00EF7EA1" w:rsidP="00EF7EA1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Adding a property manager means he can manage all accounts listed in that property as if he is a user. He can be part of many properties.</w:t>
            </w:r>
          </w:p>
          <w:p w:rsidR="00EF7EA1" w:rsidRPr="00EF7EA1" w:rsidRDefault="00EF7EA1" w:rsidP="00EF7EA1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Accounts are added to a property. </w:t>
            </w:r>
          </w:p>
          <w:p w:rsidR="00EF7EA1" w:rsidRPr="00EF7EA1" w:rsidRDefault="00EF7EA1" w:rsidP="00EF7EA1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This means that the Property Manager will have access to all accounts and manage the meters.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4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7"/>
      </w:tblGrid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3444"/>
        <w:gridCol w:w="3421"/>
        <w:gridCol w:w="994"/>
        <w:gridCol w:w="947"/>
      </w:tblGrid>
      <w:tr w:rsidR="00EF7EA1" w:rsidRPr="00EF7EA1" w:rsidTr="00EF7EA1">
        <w:trPr>
          <w:trHeight w:val="48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Calculation Logic for reading to reading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Hours</w:t>
            </w: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60"/>
                <w:szCs w:val="6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Reading to Reading Calculations.</w:t>
            </w:r>
          </w:p>
          <w:p w:rsidR="00EF7EA1" w:rsidRPr="00EF7EA1" w:rsidRDefault="00EF7EA1" w:rsidP="00EF7EA1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 payment is entered by a property manager.</w:t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</w: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br/>
              <w:t>*Later we will implement a card payment system.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This is an alternate to the month to month and is selected by the Property Manager when the account is set up.</w:t>
            </w:r>
            <w:r w:rsidRPr="00EF7EA1">
              <w:rPr>
                <w:rFonts w:ascii="Arial" w:eastAsia="Times New Roman" w:hAnsi="Arial" w:cs="Arial"/>
                <w:color w:val="000000"/>
              </w:rPr>
              <w:br/>
              <w:t>Reading adds up and display the cost and total it until a payment is made.</w:t>
            </w:r>
            <w:r w:rsidRPr="00EF7EA1">
              <w:rPr>
                <w:rFonts w:ascii="Arial" w:eastAsia="Times New Roman" w:hAnsi="Arial" w:cs="Arial"/>
                <w:color w:val="000000"/>
              </w:rPr>
              <w:br/>
            </w:r>
            <w:r w:rsidRPr="00EF7EA1">
              <w:rPr>
                <w:rFonts w:ascii="Arial" w:eastAsia="Times New Roman" w:hAnsi="Arial" w:cs="Arial"/>
                <w:color w:val="000000"/>
              </w:rPr>
              <w:br/>
            </w:r>
            <w:r w:rsidRPr="00EF7EA1">
              <w:rPr>
                <w:rFonts w:ascii="Arial" w:eastAsia="Times New Roman" w:hAnsi="Arial" w:cs="Arial"/>
                <w:color w:val="000000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685"/>
        <w:gridCol w:w="4358"/>
        <w:gridCol w:w="994"/>
        <w:gridCol w:w="947"/>
      </w:tblGrid>
      <w:tr w:rsidR="00EF7EA1" w:rsidRPr="00EF7EA1" w:rsidTr="00EF7EA1">
        <w:trPr>
          <w:trHeight w:val="48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Accounts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Hours</w:t>
            </w: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New payment screen as per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This page is meant to keep a record of payments made by the account holder. He will make the payment entry  not part of a property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EA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4188"/>
        <w:gridCol w:w="2855"/>
        <w:gridCol w:w="994"/>
        <w:gridCol w:w="947"/>
      </w:tblGrid>
      <w:tr w:rsidR="00EF7EA1" w:rsidRPr="00EF7EA1" w:rsidTr="00EF7EA1">
        <w:trPr>
          <w:trHeight w:val="48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Image attachment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Hours</w:t>
            </w: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Attach an image to the reading entry page with compression.</w:t>
            </w:r>
          </w:p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</w:rPr>
              <w:t>Simple image attachment. Images will be saved on an S3 Bucket.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5588"/>
        <w:gridCol w:w="1455"/>
        <w:gridCol w:w="994"/>
        <w:gridCol w:w="947"/>
      </w:tblGrid>
      <w:tr w:rsidR="00EF7EA1" w:rsidRPr="00EF7EA1" w:rsidTr="00EF7EA1">
        <w:trPr>
          <w:trHeight w:val="48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Bugs and fixes and miscellaneous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Hours</w:t>
            </w:r>
          </w:p>
        </w:tc>
      </w:tr>
      <w:tr w:rsidR="00EF7EA1" w:rsidRPr="00EF7EA1" w:rsidTr="00EF7E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Entries - Maximum or a 1 hour delete window.</w:t>
            </w:r>
          </w:p>
          <w:p w:rsidR="00EF7EA1" w:rsidRPr="00EF7EA1" w:rsidRDefault="00EF7EA1" w:rsidP="00EF7EA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Super admin can edit or delete at any time.</w:t>
            </w:r>
          </w:p>
          <w:p w:rsidR="00EF7EA1" w:rsidRPr="00EF7EA1" w:rsidRDefault="00EF7EA1" w:rsidP="00EF7EA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When a user is logged in, show their full name or email in the menu header.</w:t>
            </w:r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(done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)</w:t>
            </w:r>
          </w:p>
          <w:p w:rsidR="00EF7EA1" w:rsidRPr="00EF7EA1" w:rsidRDefault="00EF7EA1" w:rsidP="00EF7EA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Mailer setting is missing. Unable to retrieve password.</w:t>
            </w:r>
          </w:p>
          <w:p w:rsidR="00EF7EA1" w:rsidRPr="00EF7EA1" w:rsidRDefault="00EF7EA1" w:rsidP="00EF7EA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Chrome installer not working</w:t>
            </w:r>
          </w:p>
          <w:p w:rsidR="00EF7EA1" w:rsidRPr="00EF7EA1" w:rsidRDefault="00EF7EA1" w:rsidP="00EF7EA1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EF7EA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Unable to enter meter readings via a pc. Field is not responding to keyboard inputs.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F7EA1" w:rsidRPr="00EF7EA1" w:rsidRDefault="00EF7EA1" w:rsidP="00EF7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7EA1" w:rsidRPr="00EF7EA1" w:rsidRDefault="00EF7EA1" w:rsidP="00EF7E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  <w:r w:rsidRPr="00EF7EA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F7EA1" w:rsidRPr="00EF7EA1" w:rsidRDefault="00EF7EA1" w:rsidP="00EF7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EA1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EF7EA1">
        <w:rPr>
          <w:rFonts w:ascii="Arial" w:eastAsia="Times New Roman" w:hAnsi="Arial" w:cs="Arial"/>
          <w:color w:val="000000"/>
          <w:sz w:val="28"/>
          <w:szCs w:val="28"/>
        </w:rPr>
        <w:br/>
      </w:r>
    </w:p>
    <w:p w:rsidR="00AB18DF" w:rsidRDefault="00AB18DF"/>
    <w:sectPr w:rsidR="00AB1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8104F"/>
    <w:multiLevelType w:val="multilevel"/>
    <w:tmpl w:val="C4D6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D24F7"/>
    <w:multiLevelType w:val="multilevel"/>
    <w:tmpl w:val="87AE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4D6183"/>
    <w:multiLevelType w:val="multilevel"/>
    <w:tmpl w:val="5078A3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47337"/>
    <w:multiLevelType w:val="multilevel"/>
    <w:tmpl w:val="B0F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B7E1F"/>
    <w:multiLevelType w:val="multilevel"/>
    <w:tmpl w:val="6E4E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13471"/>
    <w:multiLevelType w:val="multilevel"/>
    <w:tmpl w:val="3DA4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85C63"/>
    <w:multiLevelType w:val="multilevel"/>
    <w:tmpl w:val="F48E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110E7"/>
    <w:multiLevelType w:val="multilevel"/>
    <w:tmpl w:val="6126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A2BA5"/>
    <w:multiLevelType w:val="multilevel"/>
    <w:tmpl w:val="0EC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21FD0"/>
    <w:multiLevelType w:val="multilevel"/>
    <w:tmpl w:val="3146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D59A5"/>
    <w:multiLevelType w:val="multilevel"/>
    <w:tmpl w:val="C43C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9"/>
  </w:num>
  <w:num w:numId="10">
    <w:abstractNumId w:val="5"/>
  </w:num>
  <w:num w:numId="11">
    <w:abstractNumId w:val="3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EA1"/>
    <w:rsid w:val="00AB18DF"/>
    <w:rsid w:val="00E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2801"/>
  <w15:chartTrackingRefBased/>
  <w15:docId w15:val="{84F36B25-035A-45EE-BE0D-82D61690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CHeEmAa</dc:creator>
  <cp:keywords/>
  <dc:description/>
  <cp:lastModifiedBy>ArSLan CHeEmAa</cp:lastModifiedBy>
  <cp:revision>1</cp:revision>
  <dcterms:created xsi:type="dcterms:W3CDTF">2025-02-12T06:54:00Z</dcterms:created>
  <dcterms:modified xsi:type="dcterms:W3CDTF">2025-02-12T06:55:00Z</dcterms:modified>
</cp:coreProperties>
</file>